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E32A" w14:textId="77777777" w:rsidR="00A76A94" w:rsidRDefault="00A76A94">
      <w:pPr>
        <w:rPr>
          <w:rFonts w:hint="eastAsia"/>
        </w:rPr>
      </w:pPr>
      <w:r>
        <w:rPr>
          <w:rFonts w:hint="eastAsia"/>
        </w:rPr>
        <w:t>正和震的拼音</w:t>
      </w:r>
    </w:p>
    <w:p w14:paraId="74F39900" w14:textId="77777777" w:rsidR="00A76A94" w:rsidRDefault="00A76A94">
      <w:pPr>
        <w:rPr>
          <w:rFonts w:hint="eastAsia"/>
        </w:rPr>
      </w:pPr>
      <w:r>
        <w:rPr>
          <w:rFonts w:hint="eastAsia"/>
        </w:rPr>
        <w:t>在汉语的学习过程中，了解汉字的拼音是基础也是关键。本文将以“正”和“震”这两个字为例，探讨它们的拼音以及相关知识。无论是对于汉语初学者还是希望深入理解汉字的人士来说，掌握这些基础知识都极为重要。</w:t>
      </w:r>
    </w:p>
    <w:p w14:paraId="2E4AE61F" w14:textId="77777777" w:rsidR="00A76A94" w:rsidRDefault="00A76A94">
      <w:pPr>
        <w:rPr>
          <w:rFonts w:hint="eastAsia"/>
        </w:rPr>
      </w:pPr>
    </w:p>
    <w:p w14:paraId="440E3C38" w14:textId="77777777" w:rsidR="00A76A94" w:rsidRDefault="00A76A94">
      <w:pPr>
        <w:rPr>
          <w:rFonts w:hint="eastAsia"/>
        </w:rPr>
      </w:pPr>
      <w:r>
        <w:rPr>
          <w:rFonts w:hint="eastAsia"/>
        </w:rPr>
        <w:t>正的拼音</w:t>
      </w:r>
    </w:p>
    <w:p w14:paraId="0000962D" w14:textId="77777777" w:rsidR="00A76A94" w:rsidRDefault="00A76A94">
      <w:pPr>
        <w:rPr>
          <w:rFonts w:hint="eastAsia"/>
        </w:rPr>
      </w:pPr>
      <w:r>
        <w:rPr>
          <w:rFonts w:hint="eastAsia"/>
        </w:rPr>
        <w:t>“正”字的拼音是“zhèng”。这个音节属于汉语拼音中的翘舌音，即声母为“zh”。翘舌音在汉语中较为特殊，发音时需要舌尖上抬至上前牙龈部位，形成一定的阻碍后发出声音。“正”字不仅代表着正确的意思，还蕴含了正义、正当等正面含义。在不同的语境下，“正”还可以表示正在发生的事情或状态，如“正在”一词。</w:t>
      </w:r>
    </w:p>
    <w:p w14:paraId="2D10E502" w14:textId="77777777" w:rsidR="00A76A94" w:rsidRDefault="00A76A94">
      <w:pPr>
        <w:rPr>
          <w:rFonts w:hint="eastAsia"/>
        </w:rPr>
      </w:pPr>
    </w:p>
    <w:p w14:paraId="1769984B" w14:textId="77777777" w:rsidR="00A76A94" w:rsidRDefault="00A76A94">
      <w:pPr>
        <w:rPr>
          <w:rFonts w:hint="eastAsia"/>
        </w:rPr>
      </w:pPr>
      <w:r>
        <w:rPr>
          <w:rFonts w:hint="eastAsia"/>
        </w:rPr>
        <w:t>震的拼音</w:t>
      </w:r>
    </w:p>
    <w:p w14:paraId="3FF70EBE" w14:textId="77777777" w:rsidR="00A76A94" w:rsidRDefault="00A76A94">
      <w:pPr>
        <w:rPr>
          <w:rFonts w:hint="eastAsia"/>
        </w:rPr>
      </w:pPr>
      <w:r>
        <w:rPr>
          <w:rFonts w:hint="eastAsia"/>
        </w:rPr>
        <w:t>“震”字的拼音是“zhèn”。与“正”一样，“震”的声母也是翘舌音“zh”，但其韵母为“en”。在汉语中，“震”通常与地震有关，指的是地球表面因内部力量的作用而发生的震动现象。除此之外，“震”也可以用来形容极大的震撼或震动人心的事物。例如，“震惊”一词就表达了对某件事情感到非常惊讶的意思。</w:t>
      </w:r>
    </w:p>
    <w:p w14:paraId="291795B4" w14:textId="77777777" w:rsidR="00A76A94" w:rsidRDefault="00A76A94">
      <w:pPr>
        <w:rPr>
          <w:rFonts w:hint="eastAsia"/>
        </w:rPr>
      </w:pPr>
    </w:p>
    <w:p w14:paraId="37A3E148" w14:textId="77777777" w:rsidR="00A76A94" w:rsidRDefault="00A76A94">
      <w:pPr>
        <w:rPr>
          <w:rFonts w:hint="eastAsia"/>
        </w:rPr>
      </w:pPr>
      <w:r>
        <w:rPr>
          <w:rFonts w:hint="eastAsia"/>
        </w:rPr>
        <w:t>两者的区别与联系</w:t>
      </w:r>
    </w:p>
    <w:p w14:paraId="76F2324D" w14:textId="77777777" w:rsidR="00A76A94" w:rsidRDefault="00A76A94">
      <w:pPr>
        <w:rPr>
          <w:rFonts w:hint="eastAsia"/>
        </w:rPr>
      </w:pPr>
      <w:r>
        <w:rPr>
          <w:rFonts w:hint="eastAsia"/>
        </w:rPr>
        <w:t>虽然“正”和“震”在意义上看似没有直接关联，但它们在拼音结构上却有相似之处——均以“zh”作为声母。这提醒我们，在学习汉语拼音时，注意不同汉字之间存在的共性和差异性是非常重要的。通过对比学习，可以更加有效地记忆和区分相近的拼音。</w:t>
      </w:r>
    </w:p>
    <w:p w14:paraId="154599DC" w14:textId="77777777" w:rsidR="00A76A94" w:rsidRDefault="00A76A94">
      <w:pPr>
        <w:rPr>
          <w:rFonts w:hint="eastAsia"/>
        </w:rPr>
      </w:pPr>
    </w:p>
    <w:p w14:paraId="01C5D72B" w14:textId="77777777" w:rsidR="00A76A94" w:rsidRDefault="00A76A9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266555C" w14:textId="77777777" w:rsidR="00A76A94" w:rsidRDefault="00A76A94">
      <w:pPr>
        <w:rPr>
          <w:rFonts w:hint="eastAsia"/>
        </w:rPr>
      </w:pPr>
      <w:r>
        <w:rPr>
          <w:rFonts w:hint="eastAsia"/>
        </w:rPr>
        <w:t>拼音是汉语学习的基础，掌握了它，就如同掌握了打开汉语世界大门的钥匙。正确理解和使用拼音不仅能帮助我们准确地发音，还能促进词汇的记忆和语言表达能力的提升。同时，随着中国在全球影响力的不断增强，越来越多的人开始学习汉语，拼音作为汉语入门的重要工具，其作用显得尤为重要。</w:t>
      </w:r>
    </w:p>
    <w:p w14:paraId="5C3ED300" w14:textId="77777777" w:rsidR="00A76A94" w:rsidRDefault="00A76A94">
      <w:pPr>
        <w:rPr>
          <w:rFonts w:hint="eastAsia"/>
        </w:rPr>
      </w:pPr>
    </w:p>
    <w:p w14:paraId="16CBDFE1" w14:textId="77777777" w:rsidR="00A76A94" w:rsidRDefault="00A76A94">
      <w:pPr>
        <w:rPr>
          <w:rFonts w:hint="eastAsia"/>
        </w:rPr>
      </w:pPr>
      <w:r>
        <w:rPr>
          <w:rFonts w:hint="eastAsia"/>
        </w:rPr>
        <w:t>最后的总结</w:t>
      </w:r>
    </w:p>
    <w:p w14:paraId="6312668F" w14:textId="77777777" w:rsidR="00A76A94" w:rsidRDefault="00A76A94">
      <w:pPr>
        <w:rPr>
          <w:rFonts w:hint="eastAsia"/>
        </w:rPr>
      </w:pPr>
      <w:r>
        <w:rPr>
          <w:rFonts w:hint="eastAsia"/>
        </w:rPr>
        <w:t>通过对“正”和“震”这两个字的拼音及其意义的探讨，我们可以看出，每个汉字背后都有着丰富的文化内涵和独特的故事。学习汉语不仅仅是记住单词和语法的过程，更是一个深入了解中国文化和社会的机会。希望通过本文的介绍，能够为大家提供一些有益的帮助，让大家在汉语学习的道路上走得更远。</w:t>
      </w:r>
    </w:p>
    <w:p w14:paraId="098F2E07" w14:textId="77777777" w:rsidR="00A76A94" w:rsidRDefault="00A76A94">
      <w:pPr>
        <w:rPr>
          <w:rFonts w:hint="eastAsia"/>
        </w:rPr>
      </w:pPr>
    </w:p>
    <w:p w14:paraId="025D8A73" w14:textId="77777777" w:rsidR="00A76A94" w:rsidRDefault="00A76A94">
      <w:pPr>
        <w:rPr>
          <w:rFonts w:hint="eastAsia"/>
        </w:rPr>
      </w:pPr>
    </w:p>
    <w:p w14:paraId="459BA99C" w14:textId="77777777" w:rsidR="00A76A94" w:rsidRDefault="00A76A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15D62" w14:textId="59950989" w:rsidR="00CC2FCE" w:rsidRDefault="00CC2FCE"/>
    <w:sectPr w:rsidR="00CC2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CE"/>
    <w:rsid w:val="00A20F39"/>
    <w:rsid w:val="00A76A94"/>
    <w:rsid w:val="00C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9CFE1-D4EA-448D-AB45-1CDBC790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