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5BEF" w14:textId="77777777" w:rsidR="00DD340A" w:rsidRDefault="00DD340A">
      <w:pPr>
        <w:rPr>
          <w:rFonts w:hint="eastAsia"/>
        </w:rPr>
      </w:pPr>
      <w:r>
        <w:rPr>
          <w:rFonts w:hint="eastAsia"/>
        </w:rPr>
        <w:t>正反怎么拼</w:t>
      </w:r>
    </w:p>
    <w:p w14:paraId="7F14D340" w14:textId="77777777" w:rsidR="00DD340A" w:rsidRDefault="00DD340A">
      <w:pPr>
        <w:rPr>
          <w:rFonts w:hint="eastAsia"/>
        </w:rPr>
      </w:pPr>
      <w:r>
        <w:rPr>
          <w:rFonts w:hint="eastAsia"/>
        </w:rPr>
        <w:t>“正反”这个词在日常生活中经常被使用，但当需要具体书写时，许多人可能会对它的正确拼写感到困惑。实际上，“正反”的拼写非常直接明了，即“zheng fan”，但在汉语中，它以汉字的形式呈现为“正反”。这两个字分别代表着事物的两个对立面或者两种不同的观点、立场。</w:t>
      </w:r>
    </w:p>
    <w:p w14:paraId="620B8C3B" w14:textId="77777777" w:rsidR="00DD340A" w:rsidRDefault="00DD340A">
      <w:pPr>
        <w:rPr>
          <w:rFonts w:hint="eastAsia"/>
        </w:rPr>
      </w:pPr>
    </w:p>
    <w:p w14:paraId="23BEF929" w14:textId="77777777" w:rsidR="00DD340A" w:rsidRDefault="00DD340A">
      <w:pPr>
        <w:rPr>
          <w:rFonts w:hint="eastAsia"/>
        </w:rPr>
      </w:pPr>
      <w:r>
        <w:rPr>
          <w:rFonts w:hint="eastAsia"/>
        </w:rPr>
        <w:t>理解“正反”的含义</w:t>
      </w:r>
    </w:p>
    <w:p w14:paraId="0EF59BB0" w14:textId="77777777" w:rsidR="00DD340A" w:rsidRDefault="00DD340A">
      <w:pPr>
        <w:rPr>
          <w:rFonts w:hint="eastAsia"/>
        </w:rPr>
      </w:pPr>
      <w:r>
        <w:rPr>
          <w:rFonts w:hint="eastAsia"/>
        </w:rPr>
        <w:t>深入探讨“正反”的含义，我们可以发现这个词语不仅仅是简单的描述物体或概念的两面性，它还蕴含着更深层次的哲学思考。“正”通常指的是正面、积极、正确的方面；而“反”则代表负面、消极或与常规相反的一面。在生活中，无论是讨论问题、分析事件还是处理人际关系，“正反”两方面的考虑都是不可或缺的。</w:t>
      </w:r>
    </w:p>
    <w:p w14:paraId="7A8C0384" w14:textId="77777777" w:rsidR="00DD340A" w:rsidRDefault="00DD340A">
      <w:pPr>
        <w:rPr>
          <w:rFonts w:hint="eastAsia"/>
        </w:rPr>
      </w:pPr>
    </w:p>
    <w:p w14:paraId="252D2629" w14:textId="77777777" w:rsidR="00DD340A" w:rsidRDefault="00DD340A">
      <w:pPr>
        <w:rPr>
          <w:rFonts w:hint="eastAsia"/>
        </w:rPr>
      </w:pPr>
      <w:r>
        <w:rPr>
          <w:rFonts w:hint="eastAsia"/>
        </w:rPr>
        <w:t>如何正确运用“正反”</w:t>
      </w:r>
    </w:p>
    <w:p w14:paraId="216C83AC" w14:textId="77777777" w:rsidR="00DD340A" w:rsidRDefault="00DD340A">
      <w:pPr>
        <w:rPr>
          <w:rFonts w:hint="eastAsia"/>
        </w:rPr>
      </w:pPr>
      <w:r>
        <w:rPr>
          <w:rFonts w:hint="eastAsia"/>
        </w:rPr>
        <w:t>在实际应用中，理解和正确使用“正反”对于提高沟通效率和增强逻辑思维能力至关重要。例如，在做决策时，全面评估一个计划或想法的“正反”两面可以帮助我们做出更加明智的选择。同时，教育领域也强调培养学生的批判性思维能力，鼓励他们从多个角度（包括“正反”两方面）去思考问题，这对于促进个人成长和社会进步具有重要意义。</w:t>
      </w:r>
    </w:p>
    <w:p w14:paraId="464D9C11" w14:textId="77777777" w:rsidR="00DD340A" w:rsidRDefault="00DD340A">
      <w:pPr>
        <w:rPr>
          <w:rFonts w:hint="eastAsia"/>
        </w:rPr>
      </w:pPr>
    </w:p>
    <w:p w14:paraId="191EF512" w14:textId="77777777" w:rsidR="00DD340A" w:rsidRDefault="00DD340A">
      <w:pPr>
        <w:rPr>
          <w:rFonts w:hint="eastAsia"/>
        </w:rPr>
      </w:pPr>
      <w:r>
        <w:rPr>
          <w:rFonts w:hint="eastAsia"/>
        </w:rPr>
        <w:t>文化视角下的“正反”</w:t>
      </w:r>
    </w:p>
    <w:p w14:paraId="43ABD3D2" w14:textId="77777777" w:rsidR="00DD340A" w:rsidRDefault="00DD340A">
      <w:pPr>
        <w:rPr>
          <w:rFonts w:hint="eastAsia"/>
        </w:rPr>
      </w:pPr>
      <w:r>
        <w:rPr>
          <w:rFonts w:hint="eastAsia"/>
        </w:rPr>
        <w:t>从文化的角度来看，“正反”这一概念在中国传统哲学中有着深远的影响。比如，在道家思想里，阴阳学说阐述了宇宙万物皆包含相对立而又相辅相成的两部分，这与“正反”的理念不谋而合。通过这种二元对立统一的观点，古人试图解释自然界和社会现象中的变化规律，体现了中国传统文化中深刻的智慧。</w:t>
      </w:r>
    </w:p>
    <w:p w14:paraId="79C7A47B" w14:textId="77777777" w:rsidR="00DD340A" w:rsidRDefault="00DD340A">
      <w:pPr>
        <w:rPr>
          <w:rFonts w:hint="eastAsia"/>
        </w:rPr>
      </w:pPr>
    </w:p>
    <w:p w14:paraId="7F14C0F3" w14:textId="77777777" w:rsidR="00DD340A" w:rsidRDefault="00DD340A">
      <w:pPr>
        <w:rPr>
          <w:rFonts w:hint="eastAsia"/>
        </w:rPr>
      </w:pPr>
      <w:r>
        <w:rPr>
          <w:rFonts w:hint="eastAsia"/>
        </w:rPr>
        <w:t>现代社会中的“正反”</w:t>
      </w:r>
    </w:p>
    <w:p w14:paraId="27F3E3CC" w14:textId="77777777" w:rsidR="00DD340A" w:rsidRDefault="00DD340A">
      <w:pPr>
        <w:rPr>
          <w:rFonts w:hint="eastAsia"/>
        </w:rPr>
      </w:pPr>
      <w:r>
        <w:rPr>
          <w:rFonts w:hint="eastAsia"/>
        </w:rPr>
        <w:t>在当今快速发展的社会背景下，“正反”思维依然是解决问题、推动创新的重要工具。无论是科技领域的研发，还是商业策略的制定，考虑到事情的“正反”面都能够帮助人们预见潜在的风险和机遇。随着信息时代的到来，公众舆论场上的意见表达也越来越多元化，“正反”双方的观点碰撞成为了推动社会向前发展的一股力量。</w:t>
      </w:r>
    </w:p>
    <w:p w14:paraId="3543BD95" w14:textId="77777777" w:rsidR="00DD340A" w:rsidRDefault="00DD340A">
      <w:pPr>
        <w:rPr>
          <w:rFonts w:hint="eastAsia"/>
        </w:rPr>
      </w:pPr>
    </w:p>
    <w:p w14:paraId="03800663" w14:textId="77777777" w:rsidR="00DD340A" w:rsidRDefault="00DD340A">
      <w:pPr>
        <w:rPr>
          <w:rFonts w:hint="eastAsia"/>
        </w:rPr>
      </w:pPr>
    </w:p>
    <w:p w14:paraId="48AF2F7C" w14:textId="77777777" w:rsidR="00DD340A" w:rsidRDefault="00DD3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A13FE" w14:textId="6181B950" w:rsidR="00E72B9D" w:rsidRDefault="00E72B9D"/>
    <w:sectPr w:rsidR="00E7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9D"/>
    <w:rsid w:val="00A20F39"/>
    <w:rsid w:val="00DD340A"/>
    <w:rsid w:val="00E7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5EBBD-7FEC-4BF3-8597-6AD7297A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