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01A8" w14:textId="77777777" w:rsidR="007F7A15" w:rsidRDefault="007F7A15">
      <w:pPr>
        <w:rPr>
          <w:rFonts w:hint="eastAsia"/>
        </w:rPr>
      </w:pPr>
      <w:r>
        <w:rPr>
          <w:rFonts w:hint="eastAsia"/>
        </w:rPr>
        <w:t>正午的拼音组词</w:t>
      </w:r>
    </w:p>
    <w:p w14:paraId="731DBD82" w14:textId="77777777" w:rsidR="007F7A15" w:rsidRDefault="007F7A15">
      <w:pPr>
        <w:rPr>
          <w:rFonts w:hint="eastAsia"/>
        </w:rPr>
      </w:pPr>
      <w:r>
        <w:rPr>
          <w:rFonts w:hint="eastAsia"/>
        </w:rPr>
        <w:t>正午，这一词汇在汉语中用来描述一天之中太阳位于天空正中央的时间点，也就是大约12点钟的时候。从拼音的角度来看，“正午”被注音为“zhēng wǔ”。这个简单的两个字组合却蕴含着丰富的文化含义和日常应用，通过它们的拼音，我们可以进行一系列有趣的组词活动，不仅能够加深对这两个汉字本身的理解，还能进一步探索与之相关的语言文化。</w:t>
      </w:r>
    </w:p>
    <w:p w14:paraId="22EE979F" w14:textId="77777777" w:rsidR="007F7A15" w:rsidRDefault="007F7A15">
      <w:pPr>
        <w:rPr>
          <w:rFonts w:hint="eastAsia"/>
        </w:rPr>
      </w:pPr>
    </w:p>
    <w:p w14:paraId="23C0BB75" w14:textId="77777777" w:rsidR="007F7A15" w:rsidRDefault="007F7A15">
      <w:pPr>
        <w:rPr>
          <w:rFonts w:hint="eastAsia"/>
        </w:rPr>
      </w:pPr>
      <w:r>
        <w:rPr>
          <w:rFonts w:hint="eastAsia"/>
        </w:rPr>
        <w:t>关于“zhēng”的组词</w:t>
      </w:r>
    </w:p>
    <w:p w14:paraId="65EAC5F1" w14:textId="77777777" w:rsidR="007F7A15" w:rsidRDefault="007F7A15">
      <w:pPr>
        <w:rPr>
          <w:rFonts w:hint="eastAsia"/>
        </w:rPr>
      </w:pPr>
      <w:r>
        <w:rPr>
          <w:rFonts w:hint="eastAsia"/>
        </w:rPr>
        <w:t>我们来探讨一下以“zhēng”开头可以组成的词语。除了“正午”，还有如“正确”（zhèng què），意味着没有错误；“正义”（zhèng yì），指的是公正的道理或行为。这些词语都传达了一种正面、正确的态度或状态。同时，“zhēng”还出现在一些表示时间的概念里，比如“正月”（zhēng yuè），指农历新年后的第一个月份，象征着新的开始和希望。</w:t>
      </w:r>
    </w:p>
    <w:p w14:paraId="14F62EC3" w14:textId="77777777" w:rsidR="007F7A15" w:rsidRDefault="007F7A15">
      <w:pPr>
        <w:rPr>
          <w:rFonts w:hint="eastAsia"/>
        </w:rPr>
      </w:pPr>
    </w:p>
    <w:p w14:paraId="397950A6" w14:textId="77777777" w:rsidR="007F7A15" w:rsidRDefault="007F7A15">
      <w:pPr>
        <w:rPr>
          <w:rFonts w:hint="eastAsia"/>
        </w:rPr>
      </w:pPr>
      <w:r>
        <w:rPr>
          <w:rFonts w:hint="eastAsia"/>
        </w:rPr>
        <w:t>围绕“wǔ”的联想</w:t>
      </w:r>
    </w:p>
    <w:p w14:paraId="1C695167" w14:textId="77777777" w:rsidR="007F7A15" w:rsidRDefault="007F7A15">
      <w:pPr>
        <w:rPr>
          <w:rFonts w:hint="eastAsia"/>
        </w:rPr>
      </w:pPr>
      <w:r>
        <w:rPr>
          <w:rFonts w:hint="eastAsia"/>
        </w:rPr>
        <w:t>接着，转向“wǔ”，即“午”的拼音部分。除了直接关联到“正午”，“wǔ”还可以与其他汉字结合形成多种词汇。例如，“武术”（wǔ shù），这是一种源自中国的传统体育运动形式，融合了体能训练与精神修养；还有“午夜”（wǔ yè），指的是夜晚12点左右的时间段，与“正午”相对，体现了昼夜交替中的另一重要时刻。“wǔ”也可以代表五行之一的“土”，在中国古代哲学中占有重要地位。</w:t>
      </w:r>
    </w:p>
    <w:p w14:paraId="206F902D" w14:textId="77777777" w:rsidR="007F7A15" w:rsidRDefault="007F7A15">
      <w:pPr>
        <w:rPr>
          <w:rFonts w:hint="eastAsia"/>
        </w:rPr>
      </w:pPr>
    </w:p>
    <w:p w14:paraId="1A6BBBFF" w14:textId="77777777" w:rsidR="007F7A15" w:rsidRDefault="007F7A15">
      <w:pPr>
        <w:rPr>
          <w:rFonts w:hint="eastAsia"/>
        </w:rPr>
      </w:pPr>
      <w:r>
        <w:rPr>
          <w:rFonts w:hint="eastAsia"/>
        </w:rPr>
        <w:t>拼音组词的文化背景</w:t>
      </w:r>
    </w:p>
    <w:p w14:paraId="5B5AD7E4" w14:textId="77777777" w:rsidR="007F7A15" w:rsidRDefault="007F7A15">
      <w:pPr>
        <w:rPr>
          <w:rFonts w:hint="eastAsia"/>
        </w:rPr>
      </w:pPr>
      <w:r>
        <w:rPr>
          <w:rFonts w:hint="eastAsia"/>
        </w:rPr>
        <w:t>通过以上对“zhēng”和“wǔ”的组词分析，可以看出，每一个拼音背后都承载着深厚的文化底蕴和社会意义。汉语作为一种表意文字系统，其独特的结构使得即使是简单的拼音也能编织出丰富多彩的语言画卷。而像“正午”这样的词汇，则不仅仅是一个简单的时间标记，它更多地反映了古人对于自然规律的认识以及日常生活节奏的把握。</w:t>
      </w:r>
    </w:p>
    <w:p w14:paraId="2BC95ECF" w14:textId="77777777" w:rsidR="007F7A15" w:rsidRDefault="007F7A15">
      <w:pPr>
        <w:rPr>
          <w:rFonts w:hint="eastAsia"/>
        </w:rPr>
      </w:pPr>
    </w:p>
    <w:p w14:paraId="2906B469" w14:textId="77777777" w:rsidR="007F7A15" w:rsidRDefault="007F7A15">
      <w:pPr>
        <w:rPr>
          <w:rFonts w:hint="eastAsia"/>
        </w:rPr>
      </w:pPr>
      <w:r>
        <w:rPr>
          <w:rFonts w:hint="eastAsia"/>
        </w:rPr>
        <w:t>最后的总结</w:t>
      </w:r>
    </w:p>
    <w:p w14:paraId="7AA0AA33" w14:textId="77777777" w:rsidR="007F7A15" w:rsidRDefault="007F7A15">
      <w:pPr>
        <w:rPr>
          <w:rFonts w:hint="eastAsia"/>
        </w:rPr>
      </w:pPr>
      <w:r>
        <w:rPr>
          <w:rFonts w:hint="eastAsia"/>
        </w:rPr>
        <w:t>“正午”的拼音组词让我们有机会从不同的角度重新审视这个常见的词汇，并通过拼音联想到更多相关联的词语及其背后的文化故事。这不仅是对汉语学习的一次有趣探索，也是对中国传统文化深入了解的一个窗口。通过这种方式，我们可以更加深刻地体会到汉语的魅力所在，以及它作为沟通媒介所具有的无限可能性。</w:t>
      </w:r>
    </w:p>
    <w:p w14:paraId="3E6CCCC9" w14:textId="77777777" w:rsidR="007F7A15" w:rsidRDefault="007F7A15">
      <w:pPr>
        <w:rPr>
          <w:rFonts w:hint="eastAsia"/>
        </w:rPr>
      </w:pPr>
    </w:p>
    <w:p w14:paraId="63070B8D" w14:textId="77777777" w:rsidR="007F7A15" w:rsidRDefault="007F7A15">
      <w:pPr>
        <w:rPr>
          <w:rFonts w:hint="eastAsia"/>
        </w:rPr>
      </w:pPr>
    </w:p>
    <w:p w14:paraId="2B1F002D" w14:textId="77777777" w:rsidR="007F7A15" w:rsidRDefault="007F7A15">
      <w:pPr>
        <w:rPr>
          <w:rFonts w:hint="eastAsia"/>
        </w:rPr>
      </w:pPr>
      <w:r>
        <w:rPr>
          <w:rFonts w:hint="eastAsia"/>
        </w:rPr>
        <w:t>本文是由懂得生活网（dongdeshenghuo.com）为大家创作</w:t>
      </w:r>
    </w:p>
    <w:p w14:paraId="50A2B828" w14:textId="2052FF75" w:rsidR="00183C05" w:rsidRDefault="00183C05"/>
    <w:sectPr w:rsidR="0018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05"/>
    <w:rsid w:val="00183C05"/>
    <w:rsid w:val="007F7A1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32BF2-B627-441E-86BD-E606C2EE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C05"/>
    <w:rPr>
      <w:rFonts w:cstheme="majorBidi"/>
      <w:color w:val="2F5496" w:themeColor="accent1" w:themeShade="BF"/>
      <w:sz w:val="28"/>
      <w:szCs w:val="28"/>
    </w:rPr>
  </w:style>
  <w:style w:type="character" w:customStyle="1" w:styleId="50">
    <w:name w:val="标题 5 字符"/>
    <w:basedOn w:val="a0"/>
    <w:link w:val="5"/>
    <w:uiPriority w:val="9"/>
    <w:semiHidden/>
    <w:rsid w:val="00183C05"/>
    <w:rPr>
      <w:rFonts w:cstheme="majorBidi"/>
      <w:color w:val="2F5496" w:themeColor="accent1" w:themeShade="BF"/>
      <w:sz w:val="24"/>
    </w:rPr>
  </w:style>
  <w:style w:type="character" w:customStyle="1" w:styleId="60">
    <w:name w:val="标题 6 字符"/>
    <w:basedOn w:val="a0"/>
    <w:link w:val="6"/>
    <w:uiPriority w:val="9"/>
    <w:semiHidden/>
    <w:rsid w:val="00183C05"/>
    <w:rPr>
      <w:rFonts w:cstheme="majorBidi"/>
      <w:b/>
      <w:bCs/>
      <w:color w:val="2F5496" w:themeColor="accent1" w:themeShade="BF"/>
    </w:rPr>
  </w:style>
  <w:style w:type="character" w:customStyle="1" w:styleId="70">
    <w:name w:val="标题 7 字符"/>
    <w:basedOn w:val="a0"/>
    <w:link w:val="7"/>
    <w:uiPriority w:val="9"/>
    <w:semiHidden/>
    <w:rsid w:val="00183C05"/>
    <w:rPr>
      <w:rFonts w:cstheme="majorBidi"/>
      <w:b/>
      <w:bCs/>
      <w:color w:val="595959" w:themeColor="text1" w:themeTint="A6"/>
    </w:rPr>
  </w:style>
  <w:style w:type="character" w:customStyle="1" w:styleId="80">
    <w:name w:val="标题 8 字符"/>
    <w:basedOn w:val="a0"/>
    <w:link w:val="8"/>
    <w:uiPriority w:val="9"/>
    <w:semiHidden/>
    <w:rsid w:val="00183C05"/>
    <w:rPr>
      <w:rFonts w:cstheme="majorBidi"/>
      <w:color w:val="595959" w:themeColor="text1" w:themeTint="A6"/>
    </w:rPr>
  </w:style>
  <w:style w:type="character" w:customStyle="1" w:styleId="90">
    <w:name w:val="标题 9 字符"/>
    <w:basedOn w:val="a0"/>
    <w:link w:val="9"/>
    <w:uiPriority w:val="9"/>
    <w:semiHidden/>
    <w:rsid w:val="00183C05"/>
    <w:rPr>
      <w:rFonts w:eastAsiaTheme="majorEastAsia" w:cstheme="majorBidi"/>
      <w:color w:val="595959" w:themeColor="text1" w:themeTint="A6"/>
    </w:rPr>
  </w:style>
  <w:style w:type="paragraph" w:styleId="a3">
    <w:name w:val="Title"/>
    <w:basedOn w:val="a"/>
    <w:next w:val="a"/>
    <w:link w:val="a4"/>
    <w:uiPriority w:val="10"/>
    <w:qFormat/>
    <w:rsid w:val="00183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C05"/>
    <w:pPr>
      <w:spacing w:before="160"/>
      <w:jc w:val="center"/>
    </w:pPr>
    <w:rPr>
      <w:i/>
      <w:iCs/>
      <w:color w:val="404040" w:themeColor="text1" w:themeTint="BF"/>
    </w:rPr>
  </w:style>
  <w:style w:type="character" w:customStyle="1" w:styleId="a8">
    <w:name w:val="引用 字符"/>
    <w:basedOn w:val="a0"/>
    <w:link w:val="a7"/>
    <w:uiPriority w:val="29"/>
    <w:rsid w:val="00183C05"/>
    <w:rPr>
      <w:i/>
      <w:iCs/>
      <w:color w:val="404040" w:themeColor="text1" w:themeTint="BF"/>
    </w:rPr>
  </w:style>
  <w:style w:type="paragraph" w:styleId="a9">
    <w:name w:val="List Paragraph"/>
    <w:basedOn w:val="a"/>
    <w:uiPriority w:val="34"/>
    <w:qFormat/>
    <w:rsid w:val="00183C05"/>
    <w:pPr>
      <w:ind w:left="720"/>
      <w:contextualSpacing/>
    </w:pPr>
  </w:style>
  <w:style w:type="character" w:styleId="aa">
    <w:name w:val="Intense Emphasis"/>
    <w:basedOn w:val="a0"/>
    <w:uiPriority w:val="21"/>
    <w:qFormat/>
    <w:rsid w:val="00183C05"/>
    <w:rPr>
      <w:i/>
      <w:iCs/>
      <w:color w:val="2F5496" w:themeColor="accent1" w:themeShade="BF"/>
    </w:rPr>
  </w:style>
  <w:style w:type="paragraph" w:styleId="ab">
    <w:name w:val="Intense Quote"/>
    <w:basedOn w:val="a"/>
    <w:next w:val="a"/>
    <w:link w:val="ac"/>
    <w:uiPriority w:val="30"/>
    <w:qFormat/>
    <w:rsid w:val="00183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C05"/>
    <w:rPr>
      <w:i/>
      <w:iCs/>
      <w:color w:val="2F5496" w:themeColor="accent1" w:themeShade="BF"/>
    </w:rPr>
  </w:style>
  <w:style w:type="character" w:styleId="ad">
    <w:name w:val="Intense Reference"/>
    <w:basedOn w:val="a0"/>
    <w:uiPriority w:val="32"/>
    <w:qFormat/>
    <w:rsid w:val="00183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