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50B1" w14:textId="77777777" w:rsidR="004F7DBC" w:rsidRDefault="004F7DBC">
      <w:pPr>
        <w:rPr>
          <w:rFonts w:hint="eastAsia"/>
        </w:rPr>
      </w:pPr>
      <w:r>
        <w:rPr>
          <w:rFonts w:hint="eastAsia"/>
        </w:rPr>
        <w:t>正人君子的拼音深恶痛疾的拼音</w:t>
      </w:r>
    </w:p>
    <w:p w14:paraId="05DCF952" w14:textId="77777777" w:rsidR="004F7DBC" w:rsidRDefault="004F7DBC">
      <w:pPr>
        <w:rPr>
          <w:rFonts w:hint="eastAsia"/>
        </w:rPr>
      </w:pPr>
      <w:r>
        <w:rPr>
          <w:rFonts w:hint="eastAsia"/>
        </w:rPr>
        <w:t>在汉语中，每个词语都有其独特的拼音，这不仅帮助我们准确地发音，也是理解词汇含义的一个重要方面。“正人君子”和“深恶痛疾”是两个富有深刻文化内涵的成语，它们分别的拼音为“zhèng rén jūn zǐ”和“shēn wù tòng jí”。接下来，我们将详细探讨这两个成语的意义及其背后的文化价值。</w:t>
      </w:r>
    </w:p>
    <w:p w14:paraId="2DFF0D06" w14:textId="77777777" w:rsidR="004F7DBC" w:rsidRDefault="004F7DBC">
      <w:pPr>
        <w:rPr>
          <w:rFonts w:hint="eastAsia"/>
        </w:rPr>
      </w:pPr>
    </w:p>
    <w:p w14:paraId="13AC05EB" w14:textId="77777777" w:rsidR="004F7DBC" w:rsidRDefault="004F7DBC">
      <w:pPr>
        <w:rPr>
          <w:rFonts w:hint="eastAsia"/>
        </w:rPr>
      </w:pPr>
      <w:r>
        <w:rPr>
          <w:rFonts w:hint="eastAsia"/>
        </w:rPr>
        <w:t>正人君子：道德的楷模</w:t>
      </w:r>
    </w:p>
    <w:p w14:paraId="27EEB01E" w14:textId="77777777" w:rsidR="004F7DBC" w:rsidRDefault="004F7DBC">
      <w:pPr>
        <w:rPr>
          <w:rFonts w:hint="eastAsia"/>
        </w:rPr>
      </w:pPr>
      <w:r>
        <w:rPr>
          <w:rFonts w:hint="eastAsia"/>
        </w:rPr>
        <w:t>“正人君子”（zhèng rén jūn zǐ）指的是品德高尚、行为端正的人。这个成语源自古代儒家思想，强调个人应具备的良好德行和行为规范。在传统社会中，被称作“正人君子”的人往往受到尊敬和推崇。他们不仅是家庭和社会的支柱，更是道德和伦理的典范。成为“正人君子”，意味着要不断追求自我完善，秉持正义、诚实守信、尊重他人等美德。</w:t>
      </w:r>
    </w:p>
    <w:p w14:paraId="61048433" w14:textId="77777777" w:rsidR="004F7DBC" w:rsidRDefault="004F7DBC">
      <w:pPr>
        <w:rPr>
          <w:rFonts w:hint="eastAsia"/>
        </w:rPr>
      </w:pPr>
    </w:p>
    <w:p w14:paraId="7C84F7B1" w14:textId="77777777" w:rsidR="004F7DBC" w:rsidRDefault="004F7DBC">
      <w:pPr>
        <w:rPr>
          <w:rFonts w:hint="eastAsia"/>
        </w:rPr>
      </w:pPr>
      <w:r>
        <w:rPr>
          <w:rFonts w:hint="eastAsia"/>
        </w:rPr>
        <w:t>深恶痛疾：强烈的反感与厌恶</w:t>
      </w:r>
    </w:p>
    <w:p w14:paraId="0FCA3079" w14:textId="77777777" w:rsidR="004F7DBC" w:rsidRDefault="004F7DBC">
      <w:pPr>
        <w:rPr>
          <w:rFonts w:hint="eastAsia"/>
        </w:rPr>
      </w:pPr>
      <w:r>
        <w:rPr>
          <w:rFonts w:hint="eastAsia"/>
        </w:rPr>
        <w:t>“深恶痛疾”（shēn wù tòng jí）则是形容对某事物或行为感到极度的厌恶和反感。这个成语通常用来表达一种强烈的情感态度，尤其是在面对不公正、不道德的行为时。它反映了人们内心深处对于美好事物的向往以及对丑恶现象的抵制。使用“深恶痛疾”一词，可以有效地传达出说话者对于某一问题的严肃立场和鲜明态度。</w:t>
      </w:r>
    </w:p>
    <w:p w14:paraId="05AE1306" w14:textId="77777777" w:rsidR="004F7DBC" w:rsidRDefault="004F7DBC">
      <w:pPr>
        <w:rPr>
          <w:rFonts w:hint="eastAsia"/>
        </w:rPr>
      </w:pPr>
    </w:p>
    <w:p w14:paraId="1AD3DAF5" w14:textId="77777777" w:rsidR="004F7DBC" w:rsidRDefault="004F7DBC">
      <w:pPr>
        <w:rPr>
          <w:rFonts w:hint="eastAsia"/>
        </w:rPr>
      </w:pPr>
      <w:r>
        <w:rPr>
          <w:rFonts w:hint="eastAsia"/>
        </w:rPr>
        <w:t>文化的传承与现实意义</w:t>
      </w:r>
    </w:p>
    <w:p w14:paraId="6F5C2BC3" w14:textId="77777777" w:rsidR="004F7DBC" w:rsidRDefault="004F7DBC">
      <w:pPr>
        <w:rPr>
          <w:rFonts w:hint="eastAsia"/>
        </w:rPr>
      </w:pPr>
      <w:r>
        <w:rPr>
          <w:rFonts w:hint="eastAsia"/>
        </w:rPr>
        <w:t>在现代社会，“正人君子”和“深恶痛疾”这两个成语依然具有重要的现实意义。随着社会的发展和变化，虽然人们的生活方式和价值观发生了许多改变，但对良好品德的追求和对不良现象的抵制始终是不变的主题。通过学习和应用这些成语，不仅可以增强语言表达的能力，更能促进个人品德修养的提升和社会风气的改善。</w:t>
      </w:r>
    </w:p>
    <w:p w14:paraId="4C710155" w14:textId="77777777" w:rsidR="004F7DBC" w:rsidRDefault="004F7DBC">
      <w:pPr>
        <w:rPr>
          <w:rFonts w:hint="eastAsia"/>
        </w:rPr>
      </w:pPr>
    </w:p>
    <w:p w14:paraId="6FE9DA20" w14:textId="77777777" w:rsidR="004F7DBC" w:rsidRDefault="004F7DBC">
      <w:pPr>
        <w:rPr>
          <w:rFonts w:hint="eastAsia"/>
        </w:rPr>
      </w:pPr>
      <w:r>
        <w:rPr>
          <w:rFonts w:hint="eastAsia"/>
        </w:rPr>
        <w:t>最后的总结</w:t>
      </w:r>
    </w:p>
    <w:p w14:paraId="01373F4D" w14:textId="77777777" w:rsidR="004F7DBC" w:rsidRDefault="004F7DBC">
      <w:pPr>
        <w:rPr>
          <w:rFonts w:hint="eastAsia"/>
        </w:rPr>
      </w:pPr>
      <w:r>
        <w:rPr>
          <w:rFonts w:hint="eastAsia"/>
        </w:rPr>
        <w:t>“正人君子”（zhèng rén jūn zǐ）和“深恶痛疾”（shēn wù tòng jí）不仅是汉语中的宝贵财富，也是中华传统文化的重要组成部分。了解它们的含义和用法，有助于我们更好地继承和发扬中华民族的传统美德，同时也能提高我们的语言素养和文化水平。让我们在日常生活中践行“正人君子”的精神，对于不良现象持有“深恶痛疾”的态度，共同营造一个更加和谐美好的社会环境。</w:t>
      </w:r>
    </w:p>
    <w:p w14:paraId="4811EDA7" w14:textId="77777777" w:rsidR="004F7DBC" w:rsidRDefault="004F7DBC">
      <w:pPr>
        <w:rPr>
          <w:rFonts w:hint="eastAsia"/>
        </w:rPr>
      </w:pPr>
    </w:p>
    <w:p w14:paraId="3C627F92" w14:textId="77777777" w:rsidR="004F7DBC" w:rsidRDefault="004F7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975FB" w14:textId="72D6FADA" w:rsidR="00C4595B" w:rsidRDefault="00C4595B"/>
    <w:sectPr w:rsidR="00C4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5B"/>
    <w:rsid w:val="004F7DBC"/>
    <w:rsid w:val="00A20F39"/>
    <w:rsid w:val="00C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40CD-655C-498A-8401-9EC9A9B7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