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4B7A5" w14:textId="77777777" w:rsidR="005F2A81" w:rsidRDefault="005F2A81">
      <w:pPr>
        <w:rPr>
          <w:rFonts w:hint="eastAsia"/>
        </w:rPr>
      </w:pPr>
      <w:r>
        <w:rPr>
          <w:rFonts w:hint="eastAsia"/>
        </w:rPr>
        <w:t>正人君子的拼音及意思解释</w:t>
      </w:r>
    </w:p>
    <w:p w14:paraId="66BEF427" w14:textId="77777777" w:rsidR="005F2A81" w:rsidRDefault="005F2A81">
      <w:pPr>
        <w:rPr>
          <w:rFonts w:hint="eastAsia"/>
        </w:rPr>
      </w:pPr>
      <w:r>
        <w:rPr>
          <w:rFonts w:hint="eastAsia"/>
        </w:rPr>
        <w:t>“正人君子”这个成语，其拼音为“zhèng rén jūn zǐ”。在汉语中，“正人君子”通常用来形容那些行为端正、品德高尚的人。这些人往往被社会所推崇，作为道德和行为上的楷模。他们不仅严格要求自己的言行举止符合道德规范和社会伦理，还能够以自己的行为影响他人，促进社会风气向更加积极健康的方向发展。</w:t>
      </w:r>
    </w:p>
    <w:p w14:paraId="6D744CEF" w14:textId="77777777" w:rsidR="005F2A81" w:rsidRDefault="005F2A81">
      <w:pPr>
        <w:rPr>
          <w:rFonts w:hint="eastAsia"/>
        </w:rPr>
      </w:pPr>
    </w:p>
    <w:p w14:paraId="38BA740E" w14:textId="77777777" w:rsidR="005F2A81" w:rsidRDefault="005F2A8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2078720" w14:textId="77777777" w:rsidR="005F2A81" w:rsidRDefault="005F2A81">
      <w:pPr>
        <w:rPr>
          <w:rFonts w:hint="eastAsia"/>
        </w:rPr>
      </w:pPr>
      <w:r>
        <w:rPr>
          <w:rFonts w:hint="eastAsia"/>
        </w:rPr>
        <w:t>在中国传统文化中，“正人君子”的概念源远流长。它最早可以追溯到先秦时期的儒家思想，孔子及其弟子们提倡的“仁、义、礼、智、信”等道德准则，是成为正人君子的重要标准。随着时间的发展，这一概念逐渐融入到了中国文化的血脉之中，成为了评价个人品质的重要尺度之一。无论是古代的文人士大夫还是现代社会中的公民，都被鼓励追求成为正人君子的目标。</w:t>
      </w:r>
    </w:p>
    <w:p w14:paraId="50FAFB7C" w14:textId="77777777" w:rsidR="005F2A81" w:rsidRDefault="005F2A81">
      <w:pPr>
        <w:rPr>
          <w:rFonts w:hint="eastAsia"/>
        </w:rPr>
      </w:pPr>
    </w:p>
    <w:p w14:paraId="468810E9" w14:textId="77777777" w:rsidR="005F2A81" w:rsidRDefault="005F2A81">
      <w:pPr>
        <w:rPr>
          <w:rFonts w:hint="eastAsia"/>
        </w:rPr>
      </w:pPr>
      <w:r>
        <w:rPr>
          <w:rFonts w:hint="eastAsia"/>
        </w:rPr>
        <w:t>现代意义与应用</w:t>
      </w:r>
    </w:p>
    <w:p w14:paraId="3C4614C3" w14:textId="77777777" w:rsidR="005F2A81" w:rsidRDefault="005F2A81">
      <w:pPr>
        <w:rPr>
          <w:rFonts w:hint="eastAsia"/>
        </w:rPr>
      </w:pPr>
      <w:r>
        <w:rPr>
          <w:rFonts w:hint="eastAsia"/>
        </w:rPr>
        <w:t>在现代社会，“正人君子”的理念仍然具有重要的现实意义。随着社会的进步和发展，人们对于道德和品行的要求也在不断提高。正人君子不仅是对自己负责，更是对家庭、社会负责的表现。无论是在工作场所、学校还是社区中，一个正人君子的行为都能够起到积极的示范作用，有助于构建和谐的社会关系。在商业领域，诚信经营也是正人君子精神的一种体现，有助于建立良好的企业形象。</w:t>
      </w:r>
    </w:p>
    <w:p w14:paraId="336F4830" w14:textId="77777777" w:rsidR="005F2A81" w:rsidRDefault="005F2A81">
      <w:pPr>
        <w:rPr>
          <w:rFonts w:hint="eastAsia"/>
        </w:rPr>
      </w:pPr>
    </w:p>
    <w:p w14:paraId="2A0B04B0" w14:textId="77777777" w:rsidR="005F2A81" w:rsidRDefault="005F2A81">
      <w:pPr>
        <w:rPr>
          <w:rFonts w:hint="eastAsia"/>
        </w:rPr>
      </w:pPr>
      <w:r>
        <w:rPr>
          <w:rFonts w:hint="eastAsia"/>
        </w:rPr>
        <w:t>如何成为一个正人君子</w:t>
      </w:r>
    </w:p>
    <w:p w14:paraId="680244ED" w14:textId="77777777" w:rsidR="005F2A81" w:rsidRDefault="005F2A81">
      <w:pPr>
        <w:rPr>
          <w:rFonts w:hint="eastAsia"/>
        </w:rPr>
      </w:pPr>
      <w:r>
        <w:rPr>
          <w:rFonts w:hint="eastAsia"/>
        </w:rPr>
        <w:t>要成为一名真正的正人君子，并非一朝一夕之功。需要不断地学习和自我提升，通过阅读经典书籍、参加有益的活动来丰富自己的知识体系和提高个人修养。实践是检验真理的唯一标准，将所学的知识付诸于行动，在日常生活中坚持做正确的事，对待他人真诚友善，面对困难和挑战时保持坚韧不拔的精神。反思也是不可或缺的一环，定期对自己的行为进行反省，寻找改进的空间，不断追求更高的道德境界。</w:t>
      </w:r>
    </w:p>
    <w:p w14:paraId="3C9749D5" w14:textId="77777777" w:rsidR="005F2A81" w:rsidRDefault="005F2A81">
      <w:pPr>
        <w:rPr>
          <w:rFonts w:hint="eastAsia"/>
        </w:rPr>
      </w:pPr>
    </w:p>
    <w:p w14:paraId="5A413825" w14:textId="77777777" w:rsidR="005F2A81" w:rsidRDefault="005F2A81">
      <w:pPr>
        <w:rPr>
          <w:rFonts w:hint="eastAsia"/>
        </w:rPr>
      </w:pPr>
      <w:r>
        <w:rPr>
          <w:rFonts w:hint="eastAsia"/>
        </w:rPr>
        <w:t>最后的总结</w:t>
      </w:r>
    </w:p>
    <w:p w14:paraId="1F44970D" w14:textId="77777777" w:rsidR="005F2A81" w:rsidRDefault="005F2A81">
      <w:pPr>
        <w:rPr>
          <w:rFonts w:hint="eastAsia"/>
        </w:rPr>
      </w:pPr>
      <w:r>
        <w:rPr>
          <w:rFonts w:hint="eastAsia"/>
        </w:rPr>
        <w:t>“正人君子”不仅仅是一个称谓或标签，它代表着一种生活态度和价值追求。在这个快速变化的时代背景下，传承并发扬正人君子的精神显得尤为重要。每个人都可以从自身做起，从小事做起，努力践行正人君子的标准，共同推动社会向着更加文明、和谐的方向前进。</w:t>
      </w:r>
    </w:p>
    <w:p w14:paraId="7668C74C" w14:textId="77777777" w:rsidR="005F2A81" w:rsidRDefault="005F2A81">
      <w:pPr>
        <w:rPr>
          <w:rFonts w:hint="eastAsia"/>
        </w:rPr>
      </w:pPr>
    </w:p>
    <w:p w14:paraId="5E846C53" w14:textId="77777777" w:rsidR="005F2A81" w:rsidRDefault="005F2A81">
      <w:pPr>
        <w:rPr>
          <w:rFonts w:hint="eastAsia"/>
        </w:rPr>
      </w:pPr>
    </w:p>
    <w:p w14:paraId="440C7A81" w14:textId="77777777" w:rsidR="005F2A81" w:rsidRDefault="005F2A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2A929" w14:textId="193C9428" w:rsidR="00CE117B" w:rsidRDefault="00CE117B"/>
    <w:sectPr w:rsidR="00CE1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7B"/>
    <w:rsid w:val="005F2A81"/>
    <w:rsid w:val="00A20F39"/>
    <w:rsid w:val="00C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8192A-E7CC-467C-BD95-4A5EF844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