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D542" w14:textId="77777777" w:rsidR="00931A54" w:rsidRDefault="00931A54">
      <w:pPr>
        <w:rPr>
          <w:rFonts w:hint="eastAsia"/>
        </w:rPr>
      </w:pPr>
      <w:r>
        <w:rPr>
          <w:rFonts w:hint="eastAsia"/>
        </w:rPr>
        <w:t>正人君子深恶痛疾的拼音：zhèng rén jūn zǐ shēn wù tòng jí</w:t>
      </w:r>
    </w:p>
    <w:p w14:paraId="2A9F6E20" w14:textId="77777777" w:rsidR="00931A54" w:rsidRDefault="00931A54">
      <w:pPr>
        <w:rPr>
          <w:rFonts w:hint="eastAsia"/>
        </w:rPr>
      </w:pPr>
      <w:r>
        <w:rPr>
          <w:rFonts w:hint="eastAsia"/>
        </w:rPr>
        <w:t>“正人君子深恶痛疾”这一表述，实际上是对一种道德品质和态度的高度概括。它既体现了正人君子对不良现象或行为的强烈反感，也反映了他们坚持正义、维护公德的决心。接下来，我们将从不同角度深入探讨这一主题。</w:t>
      </w:r>
    </w:p>
    <w:p w14:paraId="4AF62696" w14:textId="77777777" w:rsidR="00931A54" w:rsidRDefault="00931A54">
      <w:pPr>
        <w:rPr>
          <w:rFonts w:hint="eastAsia"/>
        </w:rPr>
      </w:pPr>
    </w:p>
    <w:p w14:paraId="23D5D2C5" w14:textId="77777777" w:rsidR="00931A54" w:rsidRDefault="00931A54">
      <w:pPr>
        <w:rPr>
          <w:rFonts w:hint="eastAsia"/>
        </w:rPr>
      </w:pPr>
      <w:r>
        <w:rPr>
          <w:rFonts w:hint="eastAsia"/>
        </w:rPr>
        <w:t>正人君子的定义与特质</w:t>
      </w:r>
    </w:p>
    <w:p w14:paraId="1E6112F2" w14:textId="77777777" w:rsidR="00931A54" w:rsidRDefault="00931A54">
      <w:pPr>
        <w:rPr>
          <w:rFonts w:hint="eastAsia"/>
        </w:rPr>
      </w:pPr>
      <w:r>
        <w:rPr>
          <w:rFonts w:hint="eastAsia"/>
        </w:rPr>
        <w:t>在传统文化中，“正人君子”通常指那些品德高尚、行为端正的人。他们以诚信为本，以仁义为核心价值观，无论身处何种环境，都能坚守原则，不随波逐流。正人君子不仅具备良好的个人修养，还拥有强烈的社会责任感。他们关心民生疾苦，关注社会公正，愿意为弱势群体发声，为公平正义而努力。</w:t>
      </w:r>
    </w:p>
    <w:p w14:paraId="33782658" w14:textId="77777777" w:rsidR="00931A54" w:rsidRDefault="00931A54">
      <w:pPr>
        <w:rPr>
          <w:rFonts w:hint="eastAsia"/>
        </w:rPr>
      </w:pPr>
    </w:p>
    <w:p w14:paraId="490D29DA" w14:textId="77777777" w:rsidR="00931A54" w:rsidRDefault="00931A54">
      <w:pPr>
        <w:rPr>
          <w:rFonts w:hint="eastAsia"/>
        </w:rPr>
      </w:pPr>
      <w:r>
        <w:rPr>
          <w:rFonts w:hint="eastAsia"/>
        </w:rPr>
        <w:t>深恶痛疾的意义</w:t>
      </w:r>
    </w:p>
    <w:p w14:paraId="67D29736" w14:textId="77777777" w:rsidR="00931A54" w:rsidRDefault="00931A54">
      <w:pPr>
        <w:rPr>
          <w:rFonts w:hint="eastAsia"/>
        </w:rPr>
      </w:pPr>
      <w:r>
        <w:rPr>
          <w:rFonts w:hint="eastAsia"/>
        </w:rPr>
        <w:t>“深恶痛疾”一词表达了极度厌恶和反感的情绪。对于正人君子而言，这种情感并非简单的愤怒，而是基于理性判断后的一种深刻批判。他们对一切违背道德、破坏规则的行为持零容忍态度，无论是贪污腐败、欺压百姓，还是虚伪狡诈、背信弃义，都会引发他们的强烈不满。这种情绪不仅是对不良行为的抗议，更是对理想社会秩序的追求。</w:t>
      </w:r>
    </w:p>
    <w:p w14:paraId="39BCF7D7" w14:textId="77777777" w:rsidR="00931A54" w:rsidRDefault="00931A54">
      <w:pPr>
        <w:rPr>
          <w:rFonts w:hint="eastAsia"/>
        </w:rPr>
      </w:pPr>
    </w:p>
    <w:p w14:paraId="4D05A39E" w14:textId="77777777" w:rsidR="00931A54" w:rsidRDefault="00931A54">
      <w:pPr>
        <w:rPr>
          <w:rFonts w:hint="eastAsia"/>
        </w:rPr>
      </w:pPr>
      <w:r>
        <w:rPr>
          <w:rFonts w:hint="eastAsia"/>
        </w:rPr>
        <w:t>正人君子为何深恶痛疾</w:t>
      </w:r>
    </w:p>
    <w:p w14:paraId="40C7DA1F" w14:textId="77777777" w:rsidR="00931A54" w:rsidRDefault="00931A54">
      <w:pPr>
        <w:rPr>
          <w:rFonts w:hint="eastAsia"/>
        </w:rPr>
      </w:pPr>
      <w:r>
        <w:rPr>
          <w:rFonts w:hint="eastAsia"/>
        </w:rPr>
        <w:t>正人君子之所以会对某些现象或行为感到深恶痛疾，是因为这些行为直接挑战了他们的价值底线。例如，在面对权力滥用时，正人君子会挺身而出，揭露真相；在目睹弱者被欺凌时，他们会毫不犹豫地站出来保护受害者。他们深知，如果任由不良风气蔓延，整个社会将陷入混乱，最终损害的是所有人的利益。因此，他们选择用行动来捍卫正义，哪怕面临巨大压力甚至牺牲。</w:t>
      </w:r>
    </w:p>
    <w:p w14:paraId="1602BC90" w14:textId="77777777" w:rsidR="00931A54" w:rsidRDefault="00931A54">
      <w:pPr>
        <w:rPr>
          <w:rFonts w:hint="eastAsia"/>
        </w:rPr>
      </w:pPr>
    </w:p>
    <w:p w14:paraId="1FC6CACA" w14:textId="77777777" w:rsidR="00931A54" w:rsidRDefault="00931A54">
      <w:pPr>
        <w:rPr>
          <w:rFonts w:hint="eastAsia"/>
        </w:rPr>
      </w:pPr>
      <w:r>
        <w:rPr>
          <w:rFonts w:hint="eastAsia"/>
        </w:rPr>
        <w:t>现实中的正人君子</w:t>
      </w:r>
    </w:p>
    <w:p w14:paraId="6A1B0EE3" w14:textId="77777777" w:rsidR="00931A54" w:rsidRDefault="00931A54">
      <w:pPr>
        <w:rPr>
          <w:rFonts w:hint="eastAsia"/>
        </w:rPr>
      </w:pPr>
      <w:r>
        <w:rPr>
          <w:rFonts w:hint="eastAsia"/>
        </w:rPr>
        <w:t>虽然现代社会复杂多变，但依然不乏正人君子的身影。他们可能是默默奉献的基层公务员，是敢于揭露问题的记者，或是坚持公益事业的志愿者。这些人并不追求名利，而是出于内心的信念，努力推动社会进步。他们的存在让我们看到希望，也提醒我们每个人都可以通过自己的方式，为建设更加美好的社会贡献力量。</w:t>
      </w:r>
    </w:p>
    <w:p w14:paraId="2E479C3D" w14:textId="77777777" w:rsidR="00931A54" w:rsidRDefault="00931A54">
      <w:pPr>
        <w:rPr>
          <w:rFonts w:hint="eastAsia"/>
        </w:rPr>
      </w:pPr>
    </w:p>
    <w:p w14:paraId="4A10229E" w14:textId="77777777" w:rsidR="00931A54" w:rsidRDefault="00931A54">
      <w:pPr>
        <w:rPr>
          <w:rFonts w:hint="eastAsia"/>
        </w:rPr>
      </w:pPr>
      <w:r>
        <w:rPr>
          <w:rFonts w:hint="eastAsia"/>
        </w:rPr>
        <w:t>最后的总结</w:t>
      </w:r>
    </w:p>
    <w:p w14:paraId="510FD3FF" w14:textId="77777777" w:rsidR="00931A54" w:rsidRDefault="00931A54">
      <w:pPr>
        <w:rPr>
          <w:rFonts w:hint="eastAsia"/>
        </w:rPr>
      </w:pPr>
      <w:r>
        <w:rPr>
          <w:rFonts w:hint="eastAsia"/>
        </w:rPr>
        <w:t>“正人君子深恶痛疾”的拼音虽简单，但它背后蕴含的精神却极为丰富。这不仅是一种情感表达，更是一种行动宣言。在这个充满挑战的时代，我们需要更多这样的正人君子，用他们的智慧和勇气，引领我们走向光明的未来。</w:t>
      </w:r>
    </w:p>
    <w:p w14:paraId="51FD77F7" w14:textId="77777777" w:rsidR="00931A54" w:rsidRDefault="00931A54">
      <w:pPr>
        <w:rPr>
          <w:rFonts w:hint="eastAsia"/>
        </w:rPr>
      </w:pPr>
    </w:p>
    <w:p w14:paraId="2F8EEC52" w14:textId="77777777" w:rsidR="00931A54" w:rsidRDefault="00931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D0989" w14:textId="03F02A2E" w:rsidR="00614A64" w:rsidRDefault="00614A64"/>
    <w:sectPr w:rsidR="0061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64"/>
    <w:rsid w:val="00614A64"/>
    <w:rsid w:val="00931A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5030-59FA-4525-A96E-D2E74823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