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4000" w14:textId="77777777" w:rsidR="00EF3798" w:rsidRDefault="00EF3798">
      <w:pPr>
        <w:rPr>
          <w:rFonts w:hint="eastAsia"/>
        </w:rPr>
      </w:pPr>
    </w:p>
    <w:p w14:paraId="56E589C6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止谤莫如自修的意思</w:t>
      </w:r>
    </w:p>
    <w:p w14:paraId="31E04BEB" w14:textId="77777777" w:rsidR="00EF3798" w:rsidRDefault="00EF3798">
      <w:pPr>
        <w:rPr>
          <w:rFonts w:hint="eastAsia"/>
        </w:rPr>
      </w:pPr>
    </w:p>
    <w:p w14:paraId="531ADE55" w14:textId="77777777" w:rsidR="00EF3798" w:rsidRDefault="00EF3798">
      <w:pPr>
        <w:rPr>
          <w:rFonts w:hint="eastAsia"/>
        </w:rPr>
      </w:pPr>
    </w:p>
    <w:p w14:paraId="78BBC4BE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“止谤莫如自修”是一句蕴含深厚哲理的成语，它揭示了一个简单而深刻的道理：面对诽谤和非议，最有效的应对方式不是辩解或反击，而是加强自身的修养和提升自我。以下，我们将从历史渊源、字面意义、文化内涵、实际应用以及现代启示等多个方面，对“止谤莫如自修”进行全面而深入的介绍。</w:t>
      </w:r>
    </w:p>
    <w:p w14:paraId="4976ADA5" w14:textId="77777777" w:rsidR="00EF3798" w:rsidRDefault="00EF3798">
      <w:pPr>
        <w:rPr>
          <w:rFonts w:hint="eastAsia"/>
        </w:rPr>
      </w:pPr>
    </w:p>
    <w:p w14:paraId="6C2513D5" w14:textId="77777777" w:rsidR="00EF3798" w:rsidRDefault="00EF3798">
      <w:pPr>
        <w:rPr>
          <w:rFonts w:hint="eastAsia"/>
        </w:rPr>
      </w:pPr>
    </w:p>
    <w:p w14:paraId="18546881" w14:textId="77777777" w:rsidR="00EF3798" w:rsidRDefault="00EF3798">
      <w:pPr>
        <w:rPr>
          <w:rFonts w:hint="eastAsia"/>
        </w:rPr>
      </w:pPr>
    </w:p>
    <w:p w14:paraId="3CE2E9C8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历史渊源与字面意义</w:t>
      </w:r>
    </w:p>
    <w:p w14:paraId="00FF49B1" w14:textId="77777777" w:rsidR="00EF3798" w:rsidRDefault="00EF3798">
      <w:pPr>
        <w:rPr>
          <w:rFonts w:hint="eastAsia"/>
        </w:rPr>
      </w:pPr>
    </w:p>
    <w:p w14:paraId="01C5BA86" w14:textId="77777777" w:rsidR="00EF3798" w:rsidRDefault="00EF3798">
      <w:pPr>
        <w:rPr>
          <w:rFonts w:hint="eastAsia"/>
        </w:rPr>
      </w:pPr>
    </w:p>
    <w:p w14:paraId="7395D134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“止谤莫如自修”这一成语源于中国古代的智慧结晶，是对人生哲理的深刻最后的总结。字面意义上，“止谤”指的是停止或消除诽谤，“莫如”表示没有比……更好的，“自修”则是指加强自身的修养和提升自我。因此，整个成语的意思是，要停止外界的诽谤和非议，最好的方法就是通过自身的修养和提升来回应。</w:t>
      </w:r>
    </w:p>
    <w:p w14:paraId="50A8D9BE" w14:textId="77777777" w:rsidR="00EF3798" w:rsidRDefault="00EF3798">
      <w:pPr>
        <w:rPr>
          <w:rFonts w:hint="eastAsia"/>
        </w:rPr>
      </w:pPr>
    </w:p>
    <w:p w14:paraId="020C9977" w14:textId="77777777" w:rsidR="00EF3798" w:rsidRDefault="00EF3798">
      <w:pPr>
        <w:rPr>
          <w:rFonts w:hint="eastAsia"/>
        </w:rPr>
      </w:pPr>
    </w:p>
    <w:p w14:paraId="0E3FAF4F" w14:textId="77777777" w:rsidR="00EF3798" w:rsidRDefault="00EF3798">
      <w:pPr>
        <w:rPr>
          <w:rFonts w:hint="eastAsia"/>
        </w:rPr>
      </w:pPr>
    </w:p>
    <w:p w14:paraId="5EAFA1DE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文化内涵与哲理寓意</w:t>
      </w:r>
    </w:p>
    <w:p w14:paraId="787509C5" w14:textId="77777777" w:rsidR="00EF3798" w:rsidRDefault="00EF3798">
      <w:pPr>
        <w:rPr>
          <w:rFonts w:hint="eastAsia"/>
        </w:rPr>
      </w:pPr>
    </w:p>
    <w:p w14:paraId="7D0BCC10" w14:textId="77777777" w:rsidR="00EF3798" w:rsidRDefault="00EF3798">
      <w:pPr>
        <w:rPr>
          <w:rFonts w:hint="eastAsia"/>
        </w:rPr>
      </w:pPr>
    </w:p>
    <w:p w14:paraId="524F3243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“止谤莫如自修”不仅是对个人修养的一种要求，更蕴含了深刻的哲理寓意。它告诉我们，面对外界的非议和诽谤，我们不能仅仅停留在辩解或反击的层面，而应该从根本上解决问题，即通过加强自身的修养和提升自我来消除诽谤的根源。这种思想体现了中国古代哲学中的“内省”和“修身”理念，强调通过内在的提升来应对外在的挑战。</w:t>
      </w:r>
    </w:p>
    <w:p w14:paraId="418DC744" w14:textId="77777777" w:rsidR="00EF3798" w:rsidRDefault="00EF3798">
      <w:pPr>
        <w:rPr>
          <w:rFonts w:hint="eastAsia"/>
        </w:rPr>
      </w:pPr>
    </w:p>
    <w:p w14:paraId="7C215CB0" w14:textId="77777777" w:rsidR="00EF3798" w:rsidRDefault="00EF3798">
      <w:pPr>
        <w:rPr>
          <w:rFonts w:hint="eastAsia"/>
        </w:rPr>
      </w:pPr>
    </w:p>
    <w:p w14:paraId="0D66BFB0" w14:textId="77777777" w:rsidR="00EF3798" w:rsidRDefault="00EF3798">
      <w:pPr>
        <w:rPr>
          <w:rFonts w:hint="eastAsia"/>
        </w:rPr>
      </w:pPr>
    </w:p>
    <w:p w14:paraId="646346E7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同时，“止谤莫如自修”也提醒我们，要保持谦逊和自省的态度。在人生的道路上，我们难免会遇到各种非议和诽谤，但只要我们保持谦逊的心态，不断反省自己的不足，努力提升自我，就能够赢得他人的尊重和信任，从而有效地消除诽谤。</w:t>
      </w:r>
    </w:p>
    <w:p w14:paraId="5E029187" w14:textId="77777777" w:rsidR="00EF3798" w:rsidRDefault="00EF3798">
      <w:pPr>
        <w:rPr>
          <w:rFonts w:hint="eastAsia"/>
        </w:rPr>
      </w:pPr>
    </w:p>
    <w:p w14:paraId="431F0E11" w14:textId="77777777" w:rsidR="00EF3798" w:rsidRDefault="00EF3798">
      <w:pPr>
        <w:rPr>
          <w:rFonts w:hint="eastAsia"/>
        </w:rPr>
      </w:pPr>
    </w:p>
    <w:p w14:paraId="4BDD72FC" w14:textId="77777777" w:rsidR="00EF3798" w:rsidRDefault="00EF3798">
      <w:pPr>
        <w:rPr>
          <w:rFonts w:hint="eastAsia"/>
        </w:rPr>
      </w:pPr>
    </w:p>
    <w:p w14:paraId="1EFFCE2B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实际应用与实例分析</w:t>
      </w:r>
    </w:p>
    <w:p w14:paraId="307111B7" w14:textId="77777777" w:rsidR="00EF3798" w:rsidRDefault="00EF3798">
      <w:pPr>
        <w:rPr>
          <w:rFonts w:hint="eastAsia"/>
        </w:rPr>
      </w:pPr>
    </w:p>
    <w:p w14:paraId="22FC3346" w14:textId="77777777" w:rsidR="00EF3798" w:rsidRDefault="00EF3798">
      <w:pPr>
        <w:rPr>
          <w:rFonts w:hint="eastAsia"/>
        </w:rPr>
      </w:pPr>
    </w:p>
    <w:p w14:paraId="1FE1D1D8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“止谤莫如自修”在实际应用中具有广泛的指导意义。在个人层面，当我们面对他人的指责和批评时，可以通过加强自身的修养和提升自我来回应，而不是盲目辩解或反击。这样不仅能够消除诽谤，还能够提升自己的形象和声誉。</w:t>
      </w:r>
    </w:p>
    <w:p w14:paraId="5CF1F614" w14:textId="77777777" w:rsidR="00EF3798" w:rsidRDefault="00EF3798">
      <w:pPr>
        <w:rPr>
          <w:rFonts w:hint="eastAsia"/>
        </w:rPr>
      </w:pPr>
    </w:p>
    <w:p w14:paraId="756F2120" w14:textId="77777777" w:rsidR="00EF3798" w:rsidRDefault="00EF3798">
      <w:pPr>
        <w:rPr>
          <w:rFonts w:hint="eastAsia"/>
        </w:rPr>
      </w:pPr>
    </w:p>
    <w:p w14:paraId="73747DFC" w14:textId="77777777" w:rsidR="00EF3798" w:rsidRDefault="00EF3798">
      <w:pPr>
        <w:rPr>
          <w:rFonts w:hint="eastAsia"/>
        </w:rPr>
      </w:pPr>
    </w:p>
    <w:p w14:paraId="148CEC32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在组织层面，“止谤莫如自修”同样适用。当一个组织面临外界的质疑和批评时，可以通过加强内部管理、提升服务质量、加强品牌建设等方式来回应，而不是盲目辩解或反击。这样不仅能够消除外界的质疑和批评，还能够提升组织的形象和竞争力。</w:t>
      </w:r>
    </w:p>
    <w:p w14:paraId="33856886" w14:textId="77777777" w:rsidR="00EF3798" w:rsidRDefault="00EF3798">
      <w:pPr>
        <w:rPr>
          <w:rFonts w:hint="eastAsia"/>
        </w:rPr>
      </w:pPr>
    </w:p>
    <w:p w14:paraId="62A1619C" w14:textId="77777777" w:rsidR="00EF3798" w:rsidRDefault="00EF3798">
      <w:pPr>
        <w:rPr>
          <w:rFonts w:hint="eastAsia"/>
        </w:rPr>
      </w:pPr>
    </w:p>
    <w:p w14:paraId="4C31EE85" w14:textId="77777777" w:rsidR="00EF3798" w:rsidRDefault="00EF3798">
      <w:pPr>
        <w:rPr>
          <w:rFonts w:hint="eastAsia"/>
        </w:rPr>
      </w:pPr>
    </w:p>
    <w:p w14:paraId="16C048C2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现代启示与人生智慧</w:t>
      </w:r>
    </w:p>
    <w:p w14:paraId="35AE4778" w14:textId="77777777" w:rsidR="00EF3798" w:rsidRDefault="00EF3798">
      <w:pPr>
        <w:rPr>
          <w:rFonts w:hint="eastAsia"/>
        </w:rPr>
      </w:pPr>
    </w:p>
    <w:p w14:paraId="52AE0E4E" w14:textId="77777777" w:rsidR="00EF3798" w:rsidRDefault="00EF3798">
      <w:pPr>
        <w:rPr>
          <w:rFonts w:hint="eastAsia"/>
        </w:rPr>
      </w:pPr>
    </w:p>
    <w:p w14:paraId="75FF9E6E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在现代社会，“止谤莫如自修”的启示意义依然深远。它提醒我们，在面对外界的非议和诽谤时，要保持冷静和理智，不要盲目辩解或反击，而是要通过加强自身的修养和提升自我来回应。这种智慧不仅能够帮助我们消除诽谤，还能够提升我们的个人形象和声誉，为我们的人生道路增添更多的光彩。</w:t>
      </w:r>
    </w:p>
    <w:p w14:paraId="10FDDFE0" w14:textId="77777777" w:rsidR="00EF3798" w:rsidRDefault="00EF3798">
      <w:pPr>
        <w:rPr>
          <w:rFonts w:hint="eastAsia"/>
        </w:rPr>
      </w:pPr>
    </w:p>
    <w:p w14:paraId="7FB4E03C" w14:textId="77777777" w:rsidR="00EF3798" w:rsidRDefault="00EF3798">
      <w:pPr>
        <w:rPr>
          <w:rFonts w:hint="eastAsia"/>
        </w:rPr>
      </w:pPr>
    </w:p>
    <w:p w14:paraId="22224EC5" w14:textId="77777777" w:rsidR="00EF3798" w:rsidRDefault="00EF3798">
      <w:pPr>
        <w:rPr>
          <w:rFonts w:hint="eastAsia"/>
        </w:rPr>
      </w:pPr>
    </w:p>
    <w:p w14:paraId="0CE49D39" w14:textId="77777777" w:rsidR="00EF3798" w:rsidRDefault="00EF3798">
      <w:pPr>
        <w:rPr>
          <w:rFonts w:hint="eastAsia"/>
        </w:rPr>
      </w:pPr>
      <w:r>
        <w:rPr>
          <w:rFonts w:hint="eastAsia"/>
        </w:rPr>
        <w:tab/>
        <w:t>同时，“止谤莫如自修”也告诉我们，要保持谦逊和自省的态度。在人生的道路上，我们不仅要关注外在的成功和荣誉，更要注重内在的提升和修养。只有这样，我们才能够真正地赢得他人的尊重和信任，成为人生道路上的佼佼者。</w:t>
      </w:r>
    </w:p>
    <w:p w14:paraId="2447DDA9" w14:textId="77777777" w:rsidR="00EF3798" w:rsidRDefault="00EF3798">
      <w:pPr>
        <w:rPr>
          <w:rFonts w:hint="eastAsia"/>
        </w:rPr>
      </w:pPr>
    </w:p>
    <w:p w14:paraId="0DF8C756" w14:textId="77777777" w:rsidR="00EF3798" w:rsidRDefault="00EF3798">
      <w:pPr>
        <w:rPr>
          <w:rFonts w:hint="eastAsia"/>
        </w:rPr>
      </w:pPr>
    </w:p>
    <w:p w14:paraId="5EB481F5" w14:textId="77777777" w:rsidR="00EF3798" w:rsidRDefault="00EF3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6DAB2" w14:textId="1C03F401" w:rsidR="00F96659" w:rsidRDefault="00F96659"/>
    <w:sectPr w:rsidR="00F9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59"/>
    <w:rsid w:val="00A20F39"/>
    <w:rsid w:val="00EF3798"/>
    <w:rsid w:val="00F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BB348-9240-4744-8CEF-48BC0F64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