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C723" w14:textId="77777777" w:rsidR="00D82055" w:rsidRDefault="00D82055">
      <w:pPr>
        <w:rPr>
          <w:rFonts w:hint="eastAsia"/>
        </w:rPr>
      </w:pPr>
    </w:p>
    <w:p w14:paraId="757D55B0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止的部首</w:t>
      </w:r>
    </w:p>
    <w:p w14:paraId="7FE90291" w14:textId="77777777" w:rsidR="00D82055" w:rsidRDefault="00D82055">
      <w:pPr>
        <w:rPr>
          <w:rFonts w:hint="eastAsia"/>
        </w:rPr>
      </w:pPr>
    </w:p>
    <w:p w14:paraId="0F451F64" w14:textId="77777777" w:rsidR="00D82055" w:rsidRDefault="00D82055">
      <w:pPr>
        <w:rPr>
          <w:rFonts w:hint="eastAsia"/>
        </w:rPr>
      </w:pPr>
    </w:p>
    <w:p w14:paraId="35E6BFD0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在汉字的浩瀚海洋中，部首作为汉字的构成元素，不仅承载着汉字的结构之美，更蕴含着丰富的文化内涵和历史底蕴。其中，“止”部作为汉字部首之一，其形态简约而富有象征意义，广泛出现在众多汉字之中，成为汉字体系中不可或缺的一部分。以下是对“止”部首的详细介绍。</w:t>
      </w:r>
    </w:p>
    <w:p w14:paraId="2D891150" w14:textId="77777777" w:rsidR="00D82055" w:rsidRDefault="00D82055">
      <w:pPr>
        <w:rPr>
          <w:rFonts w:hint="eastAsia"/>
        </w:rPr>
      </w:pPr>
    </w:p>
    <w:p w14:paraId="40AF2E6C" w14:textId="77777777" w:rsidR="00D82055" w:rsidRDefault="00D82055">
      <w:pPr>
        <w:rPr>
          <w:rFonts w:hint="eastAsia"/>
        </w:rPr>
      </w:pPr>
    </w:p>
    <w:p w14:paraId="34E60867" w14:textId="77777777" w:rsidR="00D82055" w:rsidRDefault="00D82055">
      <w:pPr>
        <w:rPr>
          <w:rFonts w:hint="eastAsia"/>
        </w:rPr>
      </w:pPr>
    </w:p>
    <w:p w14:paraId="79F15714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止部的基本形态与含义</w:t>
      </w:r>
    </w:p>
    <w:p w14:paraId="244741EE" w14:textId="77777777" w:rsidR="00D82055" w:rsidRDefault="00D82055">
      <w:pPr>
        <w:rPr>
          <w:rFonts w:hint="eastAsia"/>
        </w:rPr>
      </w:pPr>
    </w:p>
    <w:p w14:paraId="415425C8" w14:textId="77777777" w:rsidR="00D82055" w:rsidRDefault="00D82055">
      <w:pPr>
        <w:rPr>
          <w:rFonts w:hint="eastAsia"/>
        </w:rPr>
      </w:pPr>
    </w:p>
    <w:p w14:paraId="4EB8DDC8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“止”部，其形态源自象形字“止”，本义为脚趾，象征着人体的站立或行走。在汉字演变的过程中，“止”部逐渐抽象化，成为了一个具有象征意义的部首，常用来表示与脚、行走、停止等相关的意义。如“步”、“跑”、“跛”等字，都包含了“止”部，形象地描绘了与行走相关的动作。</w:t>
      </w:r>
    </w:p>
    <w:p w14:paraId="02ACE2DD" w14:textId="77777777" w:rsidR="00D82055" w:rsidRDefault="00D82055">
      <w:pPr>
        <w:rPr>
          <w:rFonts w:hint="eastAsia"/>
        </w:rPr>
      </w:pPr>
    </w:p>
    <w:p w14:paraId="22B1666A" w14:textId="77777777" w:rsidR="00D82055" w:rsidRDefault="00D82055">
      <w:pPr>
        <w:rPr>
          <w:rFonts w:hint="eastAsia"/>
        </w:rPr>
      </w:pPr>
    </w:p>
    <w:p w14:paraId="02582B94" w14:textId="77777777" w:rsidR="00D82055" w:rsidRDefault="00D82055">
      <w:pPr>
        <w:rPr>
          <w:rFonts w:hint="eastAsia"/>
        </w:rPr>
      </w:pPr>
    </w:p>
    <w:p w14:paraId="24F8E08A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止部在汉字中的位置与功能</w:t>
      </w:r>
    </w:p>
    <w:p w14:paraId="53E44028" w14:textId="77777777" w:rsidR="00D82055" w:rsidRDefault="00D82055">
      <w:pPr>
        <w:rPr>
          <w:rFonts w:hint="eastAsia"/>
        </w:rPr>
      </w:pPr>
    </w:p>
    <w:p w14:paraId="5E6886F5" w14:textId="77777777" w:rsidR="00D82055" w:rsidRDefault="00D82055">
      <w:pPr>
        <w:rPr>
          <w:rFonts w:hint="eastAsia"/>
        </w:rPr>
      </w:pPr>
    </w:p>
    <w:p w14:paraId="20310C3E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在汉字中，“止”部通常位于字的下部或右侧，作为汉字的组成部分，它不仅帮助确定了汉字的基本结构，还通过其象征意义，为汉字增添了丰富的内涵。例如，“企”字中的“止”部位于字的下部，形象地描绘了人踮起脚尖、昂首向上的姿态，寓意着期盼与追求；“歧”字中的“止”部则位于字的右侧，与“支”字结合，形象地表达了道路分叉、选择不同的方向之意。</w:t>
      </w:r>
    </w:p>
    <w:p w14:paraId="27307742" w14:textId="77777777" w:rsidR="00D82055" w:rsidRDefault="00D82055">
      <w:pPr>
        <w:rPr>
          <w:rFonts w:hint="eastAsia"/>
        </w:rPr>
      </w:pPr>
    </w:p>
    <w:p w14:paraId="26881111" w14:textId="77777777" w:rsidR="00D82055" w:rsidRDefault="00D82055">
      <w:pPr>
        <w:rPr>
          <w:rFonts w:hint="eastAsia"/>
        </w:rPr>
      </w:pPr>
    </w:p>
    <w:p w14:paraId="1C235E07" w14:textId="77777777" w:rsidR="00D82055" w:rsidRDefault="00D82055">
      <w:pPr>
        <w:rPr>
          <w:rFonts w:hint="eastAsia"/>
        </w:rPr>
      </w:pPr>
    </w:p>
    <w:p w14:paraId="4EF96806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止部与其他部首的组合与演变</w:t>
      </w:r>
    </w:p>
    <w:p w14:paraId="3599F451" w14:textId="77777777" w:rsidR="00D82055" w:rsidRDefault="00D82055">
      <w:pPr>
        <w:rPr>
          <w:rFonts w:hint="eastAsia"/>
        </w:rPr>
      </w:pPr>
    </w:p>
    <w:p w14:paraId="71F753CE" w14:textId="77777777" w:rsidR="00D82055" w:rsidRDefault="00D82055">
      <w:pPr>
        <w:rPr>
          <w:rFonts w:hint="eastAsia"/>
        </w:rPr>
      </w:pPr>
    </w:p>
    <w:p w14:paraId="679646C8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“止”部在与其他部首组合时，能够产生出更多富有创意和意义的汉字。如“此”字，由“止”部和“匕”部组合而成，原意是表示人走到这里，后来引申为指示代词，表示这个、这里；“武”字，由“止”部和“戈”部组合而成，形象地描绘了人手持兵器、准备战斗的姿态，寓意着勇敢与力量。</w:t>
      </w:r>
    </w:p>
    <w:p w14:paraId="57CF7F6D" w14:textId="77777777" w:rsidR="00D82055" w:rsidRDefault="00D82055">
      <w:pPr>
        <w:rPr>
          <w:rFonts w:hint="eastAsia"/>
        </w:rPr>
      </w:pPr>
    </w:p>
    <w:p w14:paraId="2DCC9F72" w14:textId="77777777" w:rsidR="00D82055" w:rsidRDefault="00D82055">
      <w:pPr>
        <w:rPr>
          <w:rFonts w:hint="eastAsia"/>
        </w:rPr>
      </w:pPr>
    </w:p>
    <w:p w14:paraId="0DF23F7F" w14:textId="77777777" w:rsidR="00D82055" w:rsidRDefault="00D82055">
      <w:pPr>
        <w:rPr>
          <w:rFonts w:hint="eastAsia"/>
        </w:rPr>
      </w:pPr>
    </w:p>
    <w:p w14:paraId="78F87522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在汉字的演变过程中，“止”部也经历了许多变化。从最初的象形字“止”，到后来的简化字“止”，其形态逐渐简化，但象征意义却得到了保留和传承。这种变化不仅反映了汉字演变的规律，也体现了汉字文化的深厚底蕴。</w:t>
      </w:r>
    </w:p>
    <w:p w14:paraId="54F32BBF" w14:textId="77777777" w:rsidR="00D82055" w:rsidRDefault="00D82055">
      <w:pPr>
        <w:rPr>
          <w:rFonts w:hint="eastAsia"/>
        </w:rPr>
      </w:pPr>
    </w:p>
    <w:p w14:paraId="6FEAB930" w14:textId="77777777" w:rsidR="00D82055" w:rsidRDefault="00D82055">
      <w:pPr>
        <w:rPr>
          <w:rFonts w:hint="eastAsia"/>
        </w:rPr>
      </w:pPr>
    </w:p>
    <w:p w14:paraId="1FE6C73E" w14:textId="77777777" w:rsidR="00D82055" w:rsidRDefault="00D82055">
      <w:pPr>
        <w:rPr>
          <w:rFonts w:hint="eastAsia"/>
        </w:rPr>
      </w:pPr>
    </w:p>
    <w:p w14:paraId="1FF48778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止部在汉字文化中的象征意义</w:t>
      </w:r>
    </w:p>
    <w:p w14:paraId="5F55E27B" w14:textId="77777777" w:rsidR="00D82055" w:rsidRDefault="00D82055">
      <w:pPr>
        <w:rPr>
          <w:rFonts w:hint="eastAsia"/>
        </w:rPr>
      </w:pPr>
    </w:p>
    <w:p w14:paraId="7A93560F" w14:textId="77777777" w:rsidR="00D82055" w:rsidRDefault="00D82055">
      <w:pPr>
        <w:rPr>
          <w:rFonts w:hint="eastAsia"/>
        </w:rPr>
      </w:pPr>
    </w:p>
    <w:p w14:paraId="545C89CC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“止”部作为汉字部首之一，其象征意义不仅局限于行走、停止等具体动作，更蕴含着更深层次的文化内涵。它象征着人类的行动与追求，代表着人们对生活的热爱和对未来的期盼。同时，“止”部也提醒我们，在追求梦想和目标的过程中，要学会停下脚步，审视内心，保持内心的平静与宁静。</w:t>
      </w:r>
    </w:p>
    <w:p w14:paraId="324C38F0" w14:textId="77777777" w:rsidR="00D82055" w:rsidRDefault="00D82055">
      <w:pPr>
        <w:rPr>
          <w:rFonts w:hint="eastAsia"/>
        </w:rPr>
      </w:pPr>
    </w:p>
    <w:p w14:paraId="4724F606" w14:textId="77777777" w:rsidR="00D82055" w:rsidRDefault="00D82055">
      <w:pPr>
        <w:rPr>
          <w:rFonts w:hint="eastAsia"/>
        </w:rPr>
      </w:pPr>
    </w:p>
    <w:p w14:paraId="295D756C" w14:textId="77777777" w:rsidR="00D82055" w:rsidRDefault="00D82055">
      <w:pPr>
        <w:rPr>
          <w:rFonts w:hint="eastAsia"/>
        </w:rPr>
      </w:pPr>
    </w:p>
    <w:p w14:paraId="04867CB0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F9460B" w14:textId="77777777" w:rsidR="00D82055" w:rsidRDefault="00D82055">
      <w:pPr>
        <w:rPr>
          <w:rFonts w:hint="eastAsia"/>
        </w:rPr>
      </w:pPr>
    </w:p>
    <w:p w14:paraId="6DBD80F4" w14:textId="77777777" w:rsidR="00D82055" w:rsidRDefault="00D82055">
      <w:pPr>
        <w:rPr>
          <w:rFonts w:hint="eastAsia"/>
        </w:rPr>
      </w:pPr>
    </w:p>
    <w:p w14:paraId="068C92B7" w14:textId="77777777" w:rsidR="00D82055" w:rsidRDefault="00D82055">
      <w:pPr>
        <w:rPr>
          <w:rFonts w:hint="eastAsia"/>
        </w:rPr>
      </w:pPr>
      <w:r>
        <w:rPr>
          <w:rFonts w:hint="eastAsia"/>
        </w:rPr>
        <w:tab/>
        <w:t>通过对“止”部首的详细介绍，我们可以发现，它不仅是一个简单的汉字构成元素，更是一个充满文化内涵和历史底蕴的象征符号。它见证了汉字的演变历程，承载了中华民族的智慧与创造力。在未来的日子里，让我们继续传承和发扬汉字文化，让“止”部首在汉字世界中绽放出更加璀璨的光芒。</w:t>
      </w:r>
    </w:p>
    <w:p w14:paraId="48ACA07C" w14:textId="77777777" w:rsidR="00D82055" w:rsidRDefault="00D82055">
      <w:pPr>
        <w:rPr>
          <w:rFonts w:hint="eastAsia"/>
        </w:rPr>
      </w:pPr>
    </w:p>
    <w:p w14:paraId="01C56A12" w14:textId="77777777" w:rsidR="00D82055" w:rsidRDefault="00D82055">
      <w:pPr>
        <w:rPr>
          <w:rFonts w:hint="eastAsia"/>
        </w:rPr>
      </w:pPr>
    </w:p>
    <w:p w14:paraId="73986147" w14:textId="77777777" w:rsidR="00D82055" w:rsidRDefault="00D82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ECB48" w14:textId="0D82F25C" w:rsidR="00C168E2" w:rsidRDefault="00C168E2"/>
    <w:sectPr w:rsidR="00C1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E2"/>
    <w:rsid w:val="00A20F39"/>
    <w:rsid w:val="00C168E2"/>
    <w:rsid w:val="00D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2AAE8-2C9E-456A-922E-C2880328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