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8EA61" w14:textId="77777777" w:rsidR="0085550A" w:rsidRDefault="0085550A">
      <w:pPr>
        <w:rPr>
          <w:rFonts w:hint="eastAsia"/>
        </w:rPr>
      </w:pPr>
    </w:p>
    <w:p w14:paraId="18A07595" w14:textId="77777777" w:rsidR="0085550A" w:rsidRDefault="0085550A">
      <w:pPr>
        <w:rPr>
          <w:rFonts w:hint="eastAsia"/>
        </w:rPr>
      </w:pPr>
      <w:r>
        <w:rPr>
          <w:rFonts w:hint="eastAsia"/>
        </w:rPr>
        <w:tab/>
        <w:t>止的拼音和基本解释</w:t>
      </w:r>
    </w:p>
    <w:p w14:paraId="42164A8A" w14:textId="77777777" w:rsidR="0085550A" w:rsidRDefault="0085550A">
      <w:pPr>
        <w:rPr>
          <w:rFonts w:hint="eastAsia"/>
        </w:rPr>
      </w:pPr>
    </w:p>
    <w:p w14:paraId="7F63DD6D" w14:textId="77777777" w:rsidR="0085550A" w:rsidRDefault="0085550A">
      <w:pPr>
        <w:rPr>
          <w:rFonts w:hint="eastAsia"/>
        </w:rPr>
      </w:pPr>
    </w:p>
    <w:p w14:paraId="71A1349D" w14:textId="77777777" w:rsidR="0085550A" w:rsidRDefault="0085550A">
      <w:pPr>
        <w:rPr>
          <w:rFonts w:hint="eastAsia"/>
        </w:rPr>
      </w:pPr>
      <w:r>
        <w:rPr>
          <w:rFonts w:hint="eastAsia"/>
        </w:rPr>
        <w:tab/>
        <w:t>汉字“止”在汉语中具有丰富的历史和文化内涵，其拼音为 “zhǐ”。此字由一个简单的符号演变而来，在古代甲骨文中形象地描绘了脚趾的形状，寓意着停步、停止。从这个原始的意义出发，“止”逐渐扩展出更多含义，并广泛应用于现代汉语中。</w:t>
      </w:r>
    </w:p>
    <w:p w14:paraId="69554099" w14:textId="77777777" w:rsidR="0085550A" w:rsidRDefault="0085550A">
      <w:pPr>
        <w:rPr>
          <w:rFonts w:hint="eastAsia"/>
        </w:rPr>
      </w:pPr>
    </w:p>
    <w:p w14:paraId="2F397957" w14:textId="77777777" w:rsidR="0085550A" w:rsidRDefault="0085550A">
      <w:pPr>
        <w:rPr>
          <w:rFonts w:hint="eastAsia"/>
        </w:rPr>
      </w:pPr>
    </w:p>
    <w:p w14:paraId="14983FFF" w14:textId="77777777" w:rsidR="0085550A" w:rsidRDefault="0085550A">
      <w:pPr>
        <w:rPr>
          <w:rFonts w:hint="eastAsia"/>
        </w:rPr>
      </w:pPr>
    </w:p>
    <w:p w14:paraId="1CDA5469" w14:textId="77777777" w:rsidR="0085550A" w:rsidRDefault="0085550A">
      <w:pPr>
        <w:rPr>
          <w:rFonts w:hint="eastAsia"/>
        </w:rPr>
      </w:pPr>
      <w:r>
        <w:rPr>
          <w:rFonts w:hint="eastAsia"/>
        </w:rPr>
        <w:tab/>
        <w:t>起源与演变</w:t>
      </w:r>
    </w:p>
    <w:p w14:paraId="31F83A33" w14:textId="77777777" w:rsidR="0085550A" w:rsidRDefault="0085550A">
      <w:pPr>
        <w:rPr>
          <w:rFonts w:hint="eastAsia"/>
        </w:rPr>
      </w:pPr>
    </w:p>
    <w:p w14:paraId="4012422B" w14:textId="77777777" w:rsidR="0085550A" w:rsidRDefault="0085550A">
      <w:pPr>
        <w:rPr>
          <w:rFonts w:hint="eastAsia"/>
        </w:rPr>
      </w:pPr>
    </w:p>
    <w:p w14:paraId="2CC9AFEC" w14:textId="77777777" w:rsidR="0085550A" w:rsidRDefault="0085550A">
      <w:pPr>
        <w:rPr>
          <w:rFonts w:hint="eastAsia"/>
        </w:rPr>
      </w:pPr>
      <w:r>
        <w:rPr>
          <w:rFonts w:hint="eastAsia"/>
        </w:rPr>
        <w:tab/>
        <w:t>追溯到殷商时期的甲骨文，“止”的形态犹如一只脚的正面图示，这反映了古人以身体部位来表达抽象概念的方式。随着文字的发展，“止”字的形式不断简化，到了篆书时期，已经演变成了我们今天所熟悉的模样。同时，它的意义也从具体的脚趾延伸到更加抽象的动作停止，成为表示终止、禁止等概念的重要字符。</w:t>
      </w:r>
    </w:p>
    <w:p w14:paraId="431C7512" w14:textId="77777777" w:rsidR="0085550A" w:rsidRDefault="0085550A">
      <w:pPr>
        <w:rPr>
          <w:rFonts w:hint="eastAsia"/>
        </w:rPr>
      </w:pPr>
    </w:p>
    <w:p w14:paraId="3AD80FB7" w14:textId="77777777" w:rsidR="0085550A" w:rsidRDefault="0085550A">
      <w:pPr>
        <w:rPr>
          <w:rFonts w:hint="eastAsia"/>
        </w:rPr>
      </w:pPr>
    </w:p>
    <w:p w14:paraId="5B50EAE6" w14:textId="77777777" w:rsidR="0085550A" w:rsidRDefault="0085550A">
      <w:pPr>
        <w:rPr>
          <w:rFonts w:hint="eastAsia"/>
        </w:rPr>
      </w:pPr>
    </w:p>
    <w:p w14:paraId="08BB62ED" w14:textId="77777777" w:rsidR="0085550A" w:rsidRDefault="0085550A">
      <w:pPr>
        <w:rPr>
          <w:rFonts w:hint="eastAsia"/>
        </w:rPr>
      </w:pPr>
      <w:r>
        <w:rPr>
          <w:rFonts w:hint="eastAsia"/>
        </w:rPr>
        <w:tab/>
        <w:t>语义拓展</w:t>
      </w:r>
    </w:p>
    <w:p w14:paraId="727BFAE5" w14:textId="77777777" w:rsidR="0085550A" w:rsidRDefault="0085550A">
      <w:pPr>
        <w:rPr>
          <w:rFonts w:hint="eastAsia"/>
        </w:rPr>
      </w:pPr>
    </w:p>
    <w:p w14:paraId="6E1CBAD3" w14:textId="77777777" w:rsidR="0085550A" w:rsidRDefault="0085550A">
      <w:pPr>
        <w:rPr>
          <w:rFonts w:hint="eastAsia"/>
        </w:rPr>
      </w:pPr>
      <w:r>
        <w:rPr>
          <w:rFonts w:hint="eastAsia"/>
        </w:rPr>
        <w:tab/>
      </w:r>
    </w:p>
    <w:p w14:paraId="0655DA50" w14:textId="77777777" w:rsidR="0085550A" w:rsidRDefault="0085550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在现代汉语里，“止”不仅仅意味着物理上的静止不动，它还象征着行动或过程的结束。例如，“止步”意指不要再前进；“制止”则是阻止某件事情的发生或继续。“止”还可以用作形容词，如“不止”，用来表达超出某个数量或程度的意思。在成语中，“适可而止”教导人们做事情要恰到好处，不要过度。</w:t>
      </w:r>
    </w:p>
    <w:p w14:paraId="1CC4CEA1" w14:textId="77777777" w:rsidR="0085550A" w:rsidRDefault="0085550A">
      <w:pPr>
        <w:rPr>
          <w:rFonts w:hint="eastAsia"/>
        </w:rPr>
      </w:pPr>
      <w:r>
        <w:rPr>
          <w:rFonts w:hint="eastAsia"/>
        </w:rPr>
        <w:tab/>
      </w:r>
    </w:p>
    <w:p w14:paraId="052107A7" w14:textId="77777777" w:rsidR="0085550A" w:rsidRDefault="0085550A">
      <w:pPr>
        <w:rPr>
          <w:rFonts w:hint="eastAsia"/>
        </w:rPr>
      </w:pPr>
    </w:p>
    <w:p w14:paraId="35DAF2D4" w14:textId="77777777" w:rsidR="0085550A" w:rsidRDefault="0085550A">
      <w:pPr>
        <w:rPr>
          <w:rFonts w:hint="eastAsia"/>
        </w:rPr>
      </w:pPr>
    </w:p>
    <w:p w14:paraId="1183981C" w14:textId="77777777" w:rsidR="0085550A" w:rsidRDefault="0085550A">
      <w:pPr>
        <w:rPr>
          <w:rFonts w:hint="eastAsia"/>
        </w:rPr>
      </w:pPr>
      <w:r>
        <w:rPr>
          <w:rFonts w:hint="eastAsia"/>
        </w:rPr>
        <w:tab/>
        <w:t>文化影响</w:t>
      </w:r>
    </w:p>
    <w:p w14:paraId="43554985" w14:textId="77777777" w:rsidR="0085550A" w:rsidRDefault="0085550A">
      <w:pPr>
        <w:rPr>
          <w:rFonts w:hint="eastAsia"/>
        </w:rPr>
      </w:pPr>
    </w:p>
    <w:p w14:paraId="1C92D6AF" w14:textId="77777777" w:rsidR="0085550A" w:rsidRDefault="0085550A">
      <w:pPr>
        <w:rPr>
          <w:rFonts w:hint="eastAsia"/>
        </w:rPr>
      </w:pPr>
    </w:p>
    <w:p w14:paraId="0E8F1156" w14:textId="77777777" w:rsidR="0085550A" w:rsidRDefault="0085550A">
      <w:pPr>
        <w:rPr>
          <w:rFonts w:hint="eastAsia"/>
        </w:rPr>
      </w:pPr>
      <w:r>
        <w:rPr>
          <w:rFonts w:hint="eastAsia"/>
        </w:rPr>
        <w:tab/>
        <w:t>在中国传统文化中，“止”也有着深远的影响。它常常出现在哲学思想里，比如《大学》中的“知止而后有定”，强调了知道何时停止的重要性。这种智慧不仅适用于个人修养，也在社会治理和个人决策方面有着重要的指导作用。而且，“止”字还经常出现在诗词歌赋之中，诗人用它来表达对自然美景的赞叹或是人生境遇的感慨。</w:t>
      </w:r>
    </w:p>
    <w:p w14:paraId="7BC1A536" w14:textId="77777777" w:rsidR="0085550A" w:rsidRDefault="0085550A">
      <w:pPr>
        <w:rPr>
          <w:rFonts w:hint="eastAsia"/>
        </w:rPr>
      </w:pPr>
    </w:p>
    <w:p w14:paraId="505D4F23" w14:textId="77777777" w:rsidR="0085550A" w:rsidRDefault="0085550A">
      <w:pPr>
        <w:rPr>
          <w:rFonts w:hint="eastAsia"/>
        </w:rPr>
      </w:pPr>
    </w:p>
    <w:p w14:paraId="0D2B8026" w14:textId="77777777" w:rsidR="0085550A" w:rsidRDefault="0085550A">
      <w:pPr>
        <w:rPr>
          <w:rFonts w:hint="eastAsia"/>
        </w:rPr>
      </w:pPr>
    </w:p>
    <w:p w14:paraId="23880902" w14:textId="77777777" w:rsidR="0085550A" w:rsidRDefault="0085550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97BE2C" w14:textId="77777777" w:rsidR="0085550A" w:rsidRDefault="0085550A">
      <w:pPr>
        <w:rPr>
          <w:rFonts w:hint="eastAsia"/>
        </w:rPr>
      </w:pPr>
    </w:p>
    <w:p w14:paraId="069A7DC0" w14:textId="77777777" w:rsidR="0085550A" w:rsidRDefault="0085550A">
      <w:pPr>
        <w:rPr>
          <w:rFonts w:hint="eastAsia"/>
        </w:rPr>
      </w:pPr>
    </w:p>
    <w:p w14:paraId="20082FE2" w14:textId="77777777" w:rsidR="0085550A" w:rsidRDefault="0085550A">
      <w:pPr>
        <w:rPr>
          <w:rFonts w:hint="eastAsia"/>
        </w:rPr>
      </w:pPr>
      <w:r>
        <w:rPr>
          <w:rFonts w:hint="eastAsia"/>
        </w:rPr>
        <w:tab/>
        <w:t>“止”这个看似简单的汉字，承载着深厚的文化底蕴和丰富的语义信息。它从最基础的身体部位描述，逐渐发展成为一个涵盖广泛意义的词汇，深深植根于汉语语言体系及中华文化的各个层面。无论是日常生活还是文学创作，“止”都扮演着不可或缺的角色，体现了中国人对于适时而止、适可而止的生活哲学的理解。</w:t>
      </w:r>
    </w:p>
    <w:p w14:paraId="2BD25877" w14:textId="77777777" w:rsidR="0085550A" w:rsidRDefault="0085550A">
      <w:pPr>
        <w:rPr>
          <w:rFonts w:hint="eastAsia"/>
        </w:rPr>
      </w:pPr>
    </w:p>
    <w:p w14:paraId="5E59AEB1" w14:textId="77777777" w:rsidR="0085550A" w:rsidRDefault="0085550A">
      <w:pPr>
        <w:rPr>
          <w:rFonts w:hint="eastAsia"/>
        </w:rPr>
      </w:pPr>
    </w:p>
    <w:p w14:paraId="2CF04FDF" w14:textId="77777777" w:rsidR="0085550A" w:rsidRDefault="008555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8DA880" w14:textId="6FB5CFC3" w:rsidR="00437BCD" w:rsidRDefault="00437BCD"/>
    <w:sectPr w:rsidR="00437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BCD"/>
    <w:rsid w:val="00437BCD"/>
    <w:rsid w:val="0085550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395E66-FF9A-4CB0-995D-9EE8B3F9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B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B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B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B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B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B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B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B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B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B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B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B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B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B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B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B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B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B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B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B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B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B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B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B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B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B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B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B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