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3EA8B" w14:textId="77777777" w:rsidR="00B127AB" w:rsidRDefault="00B127AB">
      <w:pPr>
        <w:rPr>
          <w:rFonts w:hint="eastAsia"/>
        </w:rPr>
      </w:pPr>
      <w:r>
        <w:rPr>
          <w:rFonts w:hint="eastAsia"/>
        </w:rPr>
        <w:t>止呕的拼音</w:t>
      </w:r>
    </w:p>
    <w:p w14:paraId="3D28EF93" w14:textId="77777777" w:rsidR="00B127AB" w:rsidRDefault="00B127AB">
      <w:pPr>
        <w:rPr>
          <w:rFonts w:hint="eastAsia"/>
        </w:rPr>
      </w:pPr>
      <w:r>
        <w:rPr>
          <w:rFonts w:hint="eastAsia"/>
        </w:rPr>
        <w:t>止呕，这个词汇在中文里指的是采取措施停止呕吐的行为或状态。其拼音是“zhǐ ǒu”。在汉语中，“止”是指停止、制止的意思，而“呕”则直接关联到呕吐这一生理反应。了解止呕的拼音及其背后的意义，有助于我们更好地掌握与健康和医疗相关的知识，并且在需要时能够准确地表达我们的需求。</w:t>
      </w:r>
    </w:p>
    <w:p w14:paraId="34456E9C" w14:textId="77777777" w:rsidR="00B127AB" w:rsidRDefault="00B127AB">
      <w:pPr>
        <w:rPr>
          <w:rFonts w:hint="eastAsia"/>
        </w:rPr>
      </w:pPr>
    </w:p>
    <w:p w14:paraId="330CCC63" w14:textId="77777777" w:rsidR="00B127AB" w:rsidRDefault="00B127AB">
      <w:pPr>
        <w:rPr>
          <w:rFonts w:hint="eastAsia"/>
        </w:rPr>
      </w:pPr>
      <w:r>
        <w:rPr>
          <w:rFonts w:hint="eastAsia"/>
        </w:rPr>
        <w:t>止呕的重要性</w:t>
      </w:r>
    </w:p>
    <w:p w14:paraId="1F96174F" w14:textId="77777777" w:rsidR="00B127AB" w:rsidRDefault="00B127AB">
      <w:pPr>
        <w:rPr>
          <w:rFonts w:hint="eastAsia"/>
        </w:rPr>
      </w:pPr>
      <w:r>
        <w:rPr>
          <w:rFonts w:hint="eastAsia"/>
        </w:rPr>
        <w:t>呕吐是一种身体试图清除胃部有害物质的自我保护机制。然而，频繁或剧烈的呕吐不仅令人不适，还可能导致脱水、电解质失衡等健康问题。因此，理解如何有效止呕变得至关重要。无论是由于食物中毒、晕动症、怀孕期间的晨吐还是其他原因引起的呕吐，及时采取措施进行缓解都是必要的。正确使用止呕的方法可以帮助减轻患者的痛苦，并促进更快恢复。</w:t>
      </w:r>
    </w:p>
    <w:p w14:paraId="5ED383EB" w14:textId="77777777" w:rsidR="00B127AB" w:rsidRDefault="00B127AB">
      <w:pPr>
        <w:rPr>
          <w:rFonts w:hint="eastAsia"/>
        </w:rPr>
      </w:pPr>
    </w:p>
    <w:p w14:paraId="7B8E5B19" w14:textId="77777777" w:rsidR="00B127AB" w:rsidRDefault="00B127AB">
      <w:pPr>
        <w:rPr>
          <w:rFonts w:hint="eastAsia"/>
        </w:rPr>
      </w:pPr>
      <w:r>
        <w:rPr>
          <w:rFonts w:hint="eastAsia"/>
        </w:rPr>
        <w:t>常见的止呕方法</w:t>
      </w:r>
    </w:p>
    <w:p w14:paraId="6D5ED98F" w14:textId="77777777" w:rsidR="00B127AB" w:rsidRDefault="00B127AB">
      <w:pPr>
        <w:rPr>
          <w:rFonts w:hint="eastAsia"/>
        </w:rPr>
      </w:pPr>
      <w:r>
        <w:rPr>
          <w:rFonts w:hint="eastAsia"/>
        </w:rPr>
        <w:t>有许多方法可以尝试来缓解呕吐感。保持充足的水分摄入是非常重要的，但要避免一次性饮用大量水，而是应该小口慢饮。姜被认为具有天然的止呕效果，可以通过喝姜茶或者食用含有姜成分的食物来尝试缓解症状。适当的休息也有助于身体恢复，减少恶心的感觉。如果呕吐是由晕车或晕船引起的话，选择坐在车辆的前部或靠近窗户的位置可能会有所帮助。对于严重的情况，应咨询医生并根据医嘱服用相应的药物。</w:t>
      </w:r>
    </w:p>
    <w:p w14:paraId="5B3D92E3" w14:textId="77777777" w:rsidR="00B127AB" w:rsidRDefault="00B127AB">
      <w:pPr>
        <w:rPr>
          <w:rFonts w:hint="eastAsia"/>
        </w:rPr>
      </w:pPr>
    </w:p>
    <w:p w14:paraId="716DA8A0" w14:textId="77777777" w:rsidR="00B127AB" w:rsidRDefault="00B127AB">
      <w:pPr>
        <w:rPr>
          <w:rFonts w:hint="eastAsia"/>
        </w:rPr>
      </w:pPr>
      <w:r>
        <w:rPr>
          <w:rFonts w:hint="eastAsia"/>
        </w:rPr>
        <w:t>止呕药物的使用</w:t>
      </w:r>
    </w:p>
    <w:p w14:paraId="4DF68298" w14:textId="77777777" w:rsidR="00B127AB" w:rsidRDefault="00B127AB">
      <w:pPr>
        <w:rPr>
          <w:rFonts w:hint="eastAsia"/>
        </w:rPr>
      </w:pPr>
      <w:r>
        <w:rPr>
          <w:rFonts w:hint="eastAsia"/>
        </w:rPr>
        <w:t>市面上存在多种用于治疗呕吐的药物，包括处方药和非处方药。这些药物通过不同的机制作用于身体，以达到止呕的效果。例如，一些药物可能作用于大脑中的特定受体，从而减少恶心感和呕吐冲动；另一些则可能加速胃排空，减少胃内压力。尽管如此，在使用任何止呕药物之前，都应该仔细阅读说明书，并遵循正确的剂量指导。对于孕妇或是有特殊健康状况的人来说，咨询专业医护人员的意见尤为重要。</w:t>
      </w:r>
    </w:p>
    <w:p w14:paraId="7391FE70" w14:textId="77777777" w:rsidR="00B127AB" w:rsidRDefault="00B127AB">
      <w:pPr>
        <w:rPr>
          <w:rFonts w:hint="eastAsia"/>
        </w:rPr>
      </w:pPr>
    </w:p>
    <w:p w14:paraId="667E4DAD" w14:textId="77777777" w:rsidR="00B127AB" w:rsidRDefault="00B127AB">
      <w:pPr>
        <w:rPr>
          <w:rFonts w:hint="eastAsia"/>
        </w:rPr>
      </w:pPr>
      <w:r>
        <w:rPr>
          <w:rFonts w:hint="eastAsia"/>
        </w:rPr>
        <w:t>最后的总结</w:t>
      </w:r>
    </w:p>
    <w:p w14:paraId="23F1FF20" w14:textId="77777777" w:rsidR="00B127AB" w:rsidRDefault="00B127AB">
      <w:pPr>
        <w:rPr>
          <w:rFonts w:hint="eastAsia"/>
        </w:rPr>
      </w:pPr>
      <w:r>
        <w:rPr>
          <w:rFonts w:hint="eastAsia"/>
        </w:rPr>
        <w:t>掌握止呕的拼音不仅仅是为了语言学习上的需要，它也是理解和处理健康相关问题的一个方面。无论是通过自然疗法还是药物干预，有效地管理呕吐症状对于维护个人健康至关重要。面对呕吐这样的不适时，采取合适的应对策略不仅可以缓解症状，还能提高生活质量。希望本文能为读者提供有价值的信息，帮助大家更好地应对生活中的</w:t>
      </w:r>
      <w:r>
        <w:rPr>
          <w:rFonts w:hint="eastAsia"/>
        </w:rPr>
        <w:lastRenderedPageBreak/>
        <w:t>各种挑战。</w:t>
      </w:r>
    </w:p>
    <w:p w14:paraId="30A0620B" w14:textId="77777777" w:rsidR="00B127AB" w:rsidRDefault="00B127AB">
      <w:pPr>
        <w:rPr>
          <w:rFonts w:hint="eastAsia"/>
        </w:rPr>
      </w:pPr>
    </w:p>
    <w:p w14:paraId="49EB3FEA" w14:textId="77777777" w:rsidR="00B127AB" w:rsidRDefault="00B127AB">
      <w:pPr>
        <w:rPr>
          <w:rFonts w:hint="eastAsia"/>
        </w:rPr>
      </w:pPr>
    </w:p>
    <w:p w14:paraId="51CAC105" w14:textId="77777777" w:rsidR="00B127AB" w:rsidRDefault="00B12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3DDD4" w14:textId="60FFD63D" w:rsidR="008A6AA6" w:rsidRDefault="008A6AA6"/>
    <w:sectPr w:rsidR="008A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A6"/>
    <w:rsid w:val="008A6AA6"/>
    <w:rsid w:val="00A20F39"/>
    <w:rsid w:val="00B1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AF4C6F-4C67-4A88-B763-C471CD9D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