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7956" w14:textId="77777777" w:rsidR="00874508" w:rsidRDefault="00874508">
      <w:pPr>
        <w:rPr>
          <w:rFonts w:hint="eastAsia"/>
        </w:rPr>
      </w:pPr>
      <w:r>
        <w:rPr>
          <w:rFonts w:hint="eastAsia"/>
        </w:rPr>
        <w:t>樟的拼音组词组词语怎么写</w:t>
      </w:r>
    </w:p>
    <w:p w14:paraId="492DCEE1" w14:textId="77777777" w:rsidR="00874508" w:rsidRDefault="00874508">
      <w:pPr>
        <w:rPr>
          <w:rFonts w:hint="eastAsia"/>
        </w:rPr>
      </w:pPr>
      <w:r>
        <w:rPr>
          <w:rFonts w:hint="eastAsia"/>
        </w:rPr>
        <w:t>樟树作为一种常见的植物，在中文里占有重要的位置。它不仅是一种优秀的绿化树种，而且其名字“樟”的拼音组词也充满了丰富的文化内涵。本文将围绕“樟”字展开讨论，介绍与之相关的拼音组词，并探讨这些词汇的文化背景。</w:t>
      </w:r>
    </w:p>
    <w:p w14:paraId="5E2D1897" w14:textId="77777777" w:rsidR="00874508" w:rsidRDefault="00874508">
      <w:pPr>
        <w:rPr>
          <w:rFonts w:hint="eastAsia"/>
        </w:rPr>
      </w:pPr>
    </w:p>
    <w:p w14:paraId="60381D79" w14:textId="77777777" w:rsidR="00874508" w:rsidRDefault="00874508">
      <w:pPr>
        <w:rPr>
          <w:rFonts w:hint="eastAsia"/>
        </w:rPr>
      </w:pPr>
      <w:r>
        <w:rPr>
          <w:rFonts w:hint="eastAsia"/>
        </w:rPr>
        <w:t>拼音基础知识</w:t>
      </w:r>
    </w:p>
    <w:p w14:paraId="3B817350" w14:textId="77777777" w:rsidR="00874508" w:rsidRDefault="00874508">
      <w:pPr>
        <w:rPr>
          <w:rFonts w:hint="eastAsia"/>
        </w:rPr>
      </w:pPr>
      <w:r>
        <w:rPr>
          <w:rFonts w:hint="eastAsia"/>
        </w:rPr>
        <w:t>让我们了解一下“樟”字的基本拼音知识。“樟”在汉语中的拼音是“zhāng”，属于阴平声调。在汉语拼音系统中，每个汉字都有其独特的发音规则和声调。对于学习汉语的朋友来说，掌握正确的拼音发音是学习汉字的基础。通过正确地拼读“樟”字的拼音，我们能够更好地理解并记住这个字。</w:t>
      </w:r>
    </w:p>
    <w:p w14:paraId="37E2D6DA" w14:textId="77777777" w:rsidR="00874508" w:rsidRDefault="00874508">
      <w:pPr>
        <w:rPr>
          <w:rFonts w:hint="eastAsia"/>
        </w:rPr>
      </w:pPr>
    </w:p>
    <w:p w14:paraId="402579AA" w14:textId="77777777" w:rsidR="00874508" w:rsidRDefault="00874508">
      <w:pPr>
        <w:rPr>
          <w:rFonts w:hint="eastAsia"/>
        </w:rPr>
      </w:pPr>
      <w:r>
        <w:rPr>
          <w:rFonts w:hint="eastAsia"/>
        </w:rPr>
        <w:t>与“樟”相关的常见词汇</w:t>
      </w:r>
    </w:p>
    <w:p w14:paraId="77C99FC0" w14:textId="77777777" w:rsidR="00874508" w:rsidRDefault="00874508">
      <w:pPr>
        <w:rPr>
          <w:rFonts w:hint="eastAsia"/>
        </w:rPr>
      </w:pPr>
      <w:r>
        <w:rPr>
          <w:rFonts w:hint="eastAsia"/>
        </w:rPr>
        <w:t>基于“樟”字的拼音，我们可以组成多个有意义的词汇。例如，“樟脑”（zhāng nǎo），一种从樟树中提取的有机化合物；“樟木”（zhāng mù），指用樟树木材制作的产品或材料。这些词汇不仅是对实物的直接描述，更蕴含了深厚的文化价值和历史背景。</w:t>
      </w:r>
    </w:p>
    <w:p w14:paraId="33E85A6D" w14:textId="77777777" w:rsidR="00874508" w:rsidRDefault="00874508">
      <w:pPr>
        <w:rPr>
          <w:rFonts w:hint="eastAsia"/>
        </w:rPr>
      </w:pPr>
    </w:p>
    <w:p w14:paraId="38A4191D" w14:textId="77777777" w:rsidR="00874508" w:rsidRDefault="00874508">
      <w:pPr>
        <w:rPr>
          <w:rFonts w:hint="eastAsia"/>
        </w:rPr>
      </w:pPr>
      <w:r>
        <w:rPr>
          <w:rFonts w:hint="eastAsia"/>
        </w:rPr>
        <w:t>文化背景及应用</w:t>
      </w:r>
    </w:p>
    <w:p w14:paraId="2FBC41B8" w14:textId="77777777" w:rsidR="00874508" w:rsidRDefault="00874508">
      <w:pPr>
        <w:rPr>
          <w:rFonts w:hint="eastAsia"/>
        </w:rPr>
      </w:pPr>
      <w:r>
        <w:rPr>
          <w:rFonts w:hint="eastAsia"/>
        </w:rPr>
        <w:t>在中华文化中，樟树被视为吉祥之物，常被种植于庭院、寺庙等地方以求平安和繁荣。因此，“樟”字以及与其相关的词汇不仅仅局限于语言学上的意义，它们还承载着人们对美好生活的向往和祈愿。由于樟木具有防虫蛀的特点，古代书籍往往存放在樟木箱内保存，这也为“樟木”一词增添了额外的文化色彩。</w:t>
      </w:r>
    </w:p>
    <w:p w14:paraId="6DB5FB3C" w14:textId="77777777" w:rsidR="00874508" w:rsidRDefault="00874508">
      <w:pPr>
        <w:rPr>
          <w:rFonts w:hint="eastAsia"/>
        </w:rPr>
      </w:pPr>
    </w:p>
    <w:p w14:paraId="799E82C8" w14:textId="77777777" w:rsidR="00874508" w:rsidRDefault="00874508">
      <w:pPr>
        <w:rPr>
          <w:rFonts w:hint="eastAsia"/>
        </w:rPr>
      </w:pPr>
      <w:r>
        <w:rPr>
          <w:rFonts w:hint="eastAsia"/>
        </w:rPr>
        <w:t>现代应用与发展</w:t>
      </w:r>
    </w:p>
    <w:p w14:paraId="58CC18EA" w14:textId="77777777" w:rsidR="00874508" w:rsidRDefault="00874508">
      <w:pPr>
        <w:rPr>
          <w:rFonts w:hint="eastAsia"/>
        </w:rPr>
      </w:pPr>
      <w:r>
        <w:rPr>
          <w:rFonts w:hint="eastAsia"/>
        </w:rPr>
        <w:t>随着科技的发展，“樟”的用途也得到了进一步的拓展。除了传统的医药和家具制造领域外，樟树精油也被广泛应用于香料工业和美容护肤产品中。这表明，虽然时代在变迁，但“樟”及其相关词汇所代表的价值观念依然深深植根于现代社会之中。</w:t>
      </w:r>
    </w:p>
    <w:p w14:paraId="66E64964" w14:textId="77777777" w:rsidR="00874508" w:rsidRDefault="00874508">
      <w:pPr>
        <w:rPr>
          <w:rFonts w:hint="eastAsia"/>
        </w:rPr>
      </w:pPr>
    </w:p>
    <w:p w14:paraId="5C1E2CFD" w14:textId="77777777" w:rsidR="00874508" w:rsidRDefault="00874508">
      <w:pPr>
        <w:rPr>
          <w:rFonts w:hint="eastAsia"/>
        </w:rPr>
      </w:pPr>
      <w:r>
        <w:rPr>
          <w:rFonts w:hint="eastAsia"/>
        </w:rPr>
        <w:t>最后的总结</w:t>
      </w:r>
    </w:p>
    <w:p w14:paraId="66A987EE" w14:textId="77777777" w:rsidR="00874508" w:rsidRDefault="00874508">
      <w:pPr>
        <w:rPr>
          <w:rFonts w:hint="eastAsia"/>
        </w:rPr>
      </w:pPr>
      <w:r>
        <w:rPr>
          <w:rFonts w:hint="eastAsia"/>
        </w:rPr>
        <w:t>通过对“樟”的拼音组词及其背后文化背景的探讨，我们可以看到，每一个汉字都是中华文化的瑰宝，它们承载着丰富的历史信息和人文价值。了解这些词汇不仅能帮助我们更好地学习汉语，还能加深对中国传统文化的理解和欣赏。希望本文能激发读者对汉</w:t>
      </w:r>
      <w:r>
        <w:rPr>
          <w:rFonts w:hint="eastAsia"/>
        </w:rPr>
        <w:lastRenderedPageBreak/>
        <w:t>语学习的兴趣，探索更多汉字背后的故事。</w:t>
      </w:r>
    </w:p>
    <w:p w14:paraId="2FA2A5C7" w14:textId="77777777" w:rsidR="00874508" w:rsidRDefault="00874508">
      <w:pPr>
        <w:rPr>
          <w:rFonts w:hint="eastAsia"/>
        </w:rPr>
      </w:pPr>
    </w:p>
    <w:p w14:paraId="64DE302D" w14:textId="77777777" w:rsidR="00874508" w:rsidRDefault="00874508">
      <w:pPr>
        <w:rPr>
          <w:rFonts w:hint="eastAsia"/>
        </w:rPr>
      </w:pPr>
    </w:p>
    <w:p w14:paraId="693DC1B9" w14:textId="77777777" w:rsidR="00874508" w:rsidRDefault="00874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C2803" w14:textId="3AEB202A" w:rsidR="00231020" w:rsidRDefault="00231020"/>
    <w:sectPr w:rsidR="0023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0"/>
    <w:rsid w:val="00231020"/>
    <w:rsid w:val="008745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0043-D7DE-43C3-9C8F-FFEC0C11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