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92D70" w14:textId="77777777" w:rsidR="00880929" w:rsidRDefault="00880929">
      <w:pPr>
        <w:rPr>
          <w:rFonts w:hint="eastAsia"/>
        </w:rPr>
      </w:pPr>
      <w:r>
        <w:rPr>
          <w:rFonts w:hint="eastAsia"/>
        </w:rPr>
        <w:t>榨的拼音怎么写拼</w:t>
      </w:r>
    </w:p>
    <w:p w14:paraId="066E05CE" w14:textId="77777777" w:rsidR="00880929" w:rsidRDefault="00880929">
      <w:pPr>
        <w:rPr>
          <w:rFonts w:hint="eastAsia"/>
        </w:rPr>
      </w:pPr>
      <w:r>
        <w:rPr>
          <w:rFonts w:hint="eastAsia"/>
        </w:rPr>
        <w:t>在汉语学习的过程中，了解和掌握汉字的正确读音是非常重要的一步。对于“榨”这个字来说，它的拼音是“zhà”，其中“zha”的声母是“zh”，这是一个翘舌音，而韵母则是“a”。发音时需要舌尖上抬至上前牙龈处，并且发出清晰的声音来表示这个字的准确读音。</w:t>
      </w:r>
    </w:p>
    <w:p w14:paraId="74C82D6B" w14:textId="77777777" w:rsidR="00880929" w:rsidRDefault="00880929">
      <w:pPr>
        <w:rPr>
          <w:rFonts w:hint="eastAsia"/>
        </w:rPr>
      </w:pPr>
    </w:p>
    <w:p w14:paraId="5025925B" w14:textId="77777777" w:rsidR="00880929" w:rsidRDefault="00880929">
      <w:pPr>
        <w:rPr>
          <w:rFonts w:hint="eastAsia"/>
        </w:rPr>
      </w:pPr>
      <w:r>
        <w:rPr>
          <w:rFonts w:hint="eastAsia"/>
        </w:rPr>
        <w:t>汉字“榨”的意义及其使用场景</w:t>
      </w:r>
    </w:p>
    <w:p w14:paraId="5EA0284C" w14:textId="77777777" w:rsidR="00880929" w:rsidRDefault="00880929">
      <w:pPr>
        <w:rPr>
          <w:rFonts w:hint="eastAsia"/>
        </w:rPr>
      </w:pPr>
      <w:r>
        <w:rPr>
          <w:rFonts w:hint="eastAsia"/>
        </w:rPr>
        <w:t>“榨”字在现代汉语中主要指的是从固体物质中提取液体的过程，比如我们常说的“榨汁”，就是指将水果通过机械压力的方式提取出其内部的果汁。“榨油”也是一种常见的用法，指的是利用物理压榨的方法从油料作物中获取植物油。除了这些实际的应用之外，“榨”字还可以用来比喻极其苛刻地逼迫他人，如“榨取劳动者的血汗”，这里则采用了该字的一种引申含义。</w:t>
      </w:r>
    </w:p>
    <w:p w14:paraId="700A7E60" w14:textId="77777777" w:rsidR="00880929" w:rsidRDefault="00880929">
      <w:pPr>
        <w:rPr>
          <w:rFonts w:hint="eastAsia"/>
        </w:rPr>
      </w:pPr>
    </w:p>
    <w:p w14:paraId="3A37A135" w14:textId="77777777" w:rsidR="00880929" w:rsidRDefault="00880929">
      <w:pPr>
        <w:rPr>
          <w:rFonts w:hint="eastAsia"/>
        </w:rPr>
      </w:pPr>
      <w:r>
        <w:rPr>
          <w:rFonts w:hint="eastAsia"/>
        </w:rPr>
        <w:t>如何记忆“榨”的拼音与写法</w:t>
      </w:r>
    </w:p>
    <w:p w14:paraId="6E926F28" w14:textId="77777777" w:rsidR="00880929" w:rsidRDefault="00880929">
      <w:pPr>
        <w:rPr>
          <w:rFonts w:hint="eastAsia"/>
        </w:rPr>
      </w:pPr>
      <w:r>
        <w:rPr>
          <w:rFonts w:hint="eastAsia"/>
        </w:rPr>
        <w:t>想要记住“榨”的拼音以及写法，可以尝试一些有趣的方法。例如，可以通过联想法，想象一个画面：一个人正在用力挤压橙子以制作新鲜的橙汁，这不仅有助于联想“榨”字的意义，同时也能够帮助记忆其拼音“zhà”。书写练习也是巩固记忆的好方法，多次书写可以使肌肉形成记忆，从而更容易记住字形和拼音。</w:t>
      </w:r>
    </w:p>
    <w:p w14:paraId="7CAD5036" w14:textId="77777777" w:rsidR="00880929" w:rsidRDefault="00880929">
      <w:pPr>
        <w:rPr>
          <w:rFonts w:hint="eastAsia"/>
        </w:rPr>
      </w:pPr>
    </w:p>
    <w:p w14:paraId="1D04594A" w14:textId="77777777" w:rsidR="00880929" w:rsidRDefault="00880929">
      <w:pPr>
        <w:rPr>
          <w:rFonts w:hint="eastAsia"/>
        </w:rPr>
      </w:pPr>
      <w:r>
        <w:rPr>
          <w:rFonts w:hint="eastAsia"/>
        </w:rPr>
        <w:t>“榨”字的文化背景</w:t>
      </w:r>
    </w:p>
    <w:p w14:paraId="187FCA1A" w14:textId="77777777" w:rsidR="00880929" w:rsidRDefault="00880929">
      <w:pPr>
        <w:rPr>
          <w:rFonts w:hint="eastAsia"/>
        </w:rPr>
      </w:pPr>
      <w:r>
        <w:rPr>
          <w:rFonts w:hint="eastAsia"/>
        </w:rPr>
        <w:t>在中国古代，榨取技术已经被广泛应用于日常生活之中，尤其是在食品加工方面。例如，传统的制油工艺就包含了复杂的榨油过程，这不仅仅是简单的物理操作，更蕴含了丰富的文化内涵和技术智慧。随着时间的发展，虽然现代化的生产工艺已经大大改变了传统的榨取方式，但是“榨”字所承载的文化意义仍然被保留下来，并且继续在现代社会中发挥着重要作用。</w:t>
      </w:r>
    </w:p>
    <w:p w14:paraId="3407E156" w14:textId="77777777" w:rsidR="00880929" w:rsidRDefault="00880929">
      <w:pPr>
        <w:rPr>
          <w:rFonts w:hint="eastAsia"/>
        </w:rPr>
      </w:pPr>
    </w:p>
    <w:p w14:paraId="4C09F43D" w14:textId="77777777" w:rsidR="00880929" w:rsidRDefault="00880929">
      <w:pPr>
        <w:rPr>
          <w:rFonts w:hint="eastAsia"/>
        </w:rPr>
      </w:pPr>
      <w:r>
        <w:rPr>
          <w:rFonts w:hint="eastAsia"/>
        </w:rPr>
        <w:t>最后的总结</w:t>
      </w:r>
    </w:p>
    <w:p w14:paraId="0A7B1E57" w14:textId="77777777" w:rsidR="00880929" w:rsidRDefault="00880929">
      <w:pPr>
        <w:rPr>
          <w:rFonts w:hint="eastAsia"/>
        </w:rPr>
      </w:pPr>
      <w:r>
        <w:rPr>
          <w:rFonts w:hint="eastAsia"/>
        </w:rPr>
        <w:t>“榨”字不仅是汉语中的一个重要词汇，它还承载着深厚的文化背景和历史价值。通过正确理解其含义、掌握其拼音以及了解其背后的故事，我们可以更好地应用这个字于日常交流中，同时也能增进对中国传统文化的理解。希望本文能为你提供有价值的信息，让你对“榨”字有更加全面的认识。</w:t>
      </w:r>
    </w:p>
    <w:p w14:paraId="470BD104" w14:textId="77777777" w:rsidR="00880929" w:rsidRDefault="00880929">
      <w:pPr>
        <w:rPr>
          <w:rFonts w:hint="eastAsia"/>
        </w:rPr>
      </w:pPr>
    </w:p>
    <w:p w14:paraId="60083EC0" w14:textId="77777777" w:rsidR="00880929" w:rsidRDefault="00880929">
      <w:pPr>
        <w:rPr>
          <w:rFonts w:hint="eastAsia"/>
        </w:rPr>
      </w:pPr>
    </w:p>
    <w:p w14:paraId="6853DE69" w14:textId="77777777" w:rsidR="00880929" w:rsidRDefault="008809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5660D" w14:textId="375C3B18" w:rsidR="00125886" w:rsidRDefault="00125886"/>
    <w:sectPr w:rsidR="00125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86"/>
    <w:rsid w:val="00125886"/>
    <w:rsid w:val="0088092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AF149-C2E6-444C-A290-91104ECE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