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23BC3" w14:textId="77777777" w:rsidR="005A3967" w:rsidRDefault="005A3967">
      <w:pPr>
        <w:rPr>
          <w:rFonts w:hint="eastAsia"/>
        </w:rPr>
      </w:pPr>
      <w:r>
        <w:rPr>
          <w:rFonts w:hint="eastAsia"/>
        </w:rPr>
        <w:t>榨的拼音怎么写</w:t>
      </w:r>
    </w:p>
    <w:p w14:paraId="24404BB7" w14:textId="77777777" w:rsidR="005A3967" w:rsidRDefault="005A3967">
      <w:pPr>
        <w:rPr>
          <w:rFonts w:hint="eastAsia"/>
        </w:rPr>
      </w:pPr>
      <w:r>
        <w:rPr>
          <w:rFonts w:hint="eastAsia"/>
        </w:rPr>
        <w:t>在汉语学习的过程中，正确掌握汉字的读音是十分重要的。今天我们要探讨的是“榨”这个字的拼音。“榨”字的拼音写作“zhà”，其中声母为“zh”，韵母为“a”，属于第四声。这一拼音组合不仅帮助我们准确发音，也为我们理解和记忆这个字提供了便利。</w:t>
      </w:r>
    </w:p>
    <w:p w14:paraId="5118E496" w14:textId="77777777" w:rsidR="005A3967" w:rsidRDefault="005A3967">
      <w:pPr>
        <w:rPr>
          <w:rFonts w:hint="eastAsia"/>
        </w:rPr>
      </w:pPr>
    </w:p>
    <w:p w14:paraId="61C6EE33" w14:textId="77777777" w:rsidR="005A3967" w:rsidRDefault="005A3967">
      <w:pPr>
        <w:rPr>
          <w:rFonts w:hint="eastAsia"/>
        </w:rPr>
      </w:pPr>
      <w:r>
        <w:rPr>
          <w:rFonts w:hint="eastAsia"/>
        </w:rPr>
        <w:t>了解“榨”的意义</w:t>
      </w:r>
    </w:p>
    <w:p w14:paraId="13BBEA39" w14:textId="77777777" w:rsidR="005A3967" w:rsidRDefault="005A3967">
      <w:pPr>
        <w:rPr>
          <w:rFonts w:hint="eastAsia"/>
        </w:rPr>
      </w:pPr>
      <w:r>
        <w:rPr>
          <w:rFonts w:hint="eastAsia"/>
        </w:rPr>
        <w:t>“榨”这个字通常与提取液体有关，特别是在食品加工领域中使用频繁。例如，我们可以用“榨汁机”来从水果或蔬菜中提取汁液。“榨油”也是一种常见的应用方式，指的是通过物理压力将植物种子中的油分提取出来。这些实际应用场景加深了我们对“榨”字的理解和记忆。</w:t>
      </w:r>
    </w:p>
    <w:p w14:paraId="69A538BC" w14:textId="77777777" w:rsidR="005A3967" w:rsidRDefault="005A3967">
      <w:pPr>
        <w:rPr>
          <w:rFonts w:hint="eastAsia"/>
        </w:rPr>
      </w:pPr>
    </w:p>
    <w:p w14:paraId="48B6EACE" w14:textId="77777777" w:rsidR="005A3967" w:rsidRDefault="005A3967">
      <w:pPr>
        <w:rPr>
          <w:rFonts w:hint="eastAsia"/>
        </w:rPr>
      </w:pPr>
      <w:r>
        <w:rPr>
          <w:rFonts w:hint="eastAsia"/>
        </w:rPr>
        <w:t>学习“榨”的历史背景</w:t>
      </w:r>
    </w:p>
    <w:p w14:paraId="2E7F159F" w14:textId="77777777" w:rsidR="005A3967" w:rsidRDefault="005A3967">
      <w:pPr>
        <w:rPr>
          <w:rFonts w:hint="eastAsia"/>
        </w:rPr>
      </w:pPr>
      <w:r>
        <w:rPr>
          <w:rFonts w:hint="eastAsia"/>
        </w:rPr>
        <w:t>追溯到古代，“榨”这一技术已经有了悠久的历史。最早的记录显示，早在汉代时期，人们就开始利用简单的机械装置进行榨油作业。随着时间的发展和技术的进步，榨取工艺也在不断改进。现代的榨油设备已经实现了自动化和高效率，但其基本原理仍与古代相似，都是通过施加压力来分离固体物质中的液体成分。</w:t>
      </w:r>
    </w:p>
    <w:p w14:paraId="6553DF4F" w14:textId="77777777" w:rsidR="005A3967" w:rsidRDefault="005A3967">
      <w:pPr>
        <w:rPr>
          <w:rFonts w:hint="eastAsia"/>
        </w:rPr>
      </w:pPr>
    </w:p>
    <w:p w14:paraId="7C5F9CA4" w14:textId="77777777" w:rsidR="005A3967" w:rsidRDefault="005A3967">
      <w:pPr>
        <w:rPr>
          <w:rFonts w:hint="eastAsia"/>
        </w:rPr>
      </w:pPr>
      <w:r>
        <w:rPr>
          <w:rFonts w:hint="eastAsia"/>
        </w:rPr>
        <w:t>如何正确使用“榨”字</w:t>
      </w:r>
    </w:p>
    <w:p w14:paraId="5E028A99" w14:textId="77777777" w:rsidR="005A3967" w:rsidRDefault="005A3967">
      <w:pPr>
        <w:rPr>
          <w:rFonts w:hint="eastAsia"/>
        </w:rPr>
      </w:pPr>
      <w:r>
        <w:rPr>
          <w:rFonts w:hint="eastAsia"/>
        </w:rPr>
        <w:t>除了在提到榨油和榨汁时使用“榨”字外，在日常生活中我们也经常会遇到其他一些使用场景。比如，“榨干”一词常用来形容将事物中的所有价值或资源彻底提取出来的情况；而在比喻意义上，“榨”也可以表示过度利用某人或某种资源，强调一种竭尽全力的状态。正确地理解并运用这些词汇，可以使我们的语言表达更加丰富多样。</w:t>
      </w:r>
    </w:p>
    <w:p w14:paraId="70101D2A" w14:textId="77777777" w:rsidR="005A3967" w:rsidRDefault="005A3967">
      <w:pPr>
        <w:rPr>
          <w:rFonts w:hint="eastAsia"/>
        </w:rPr>
      </w:pPr>
    </w:p>
    <w:p w14:paraId="542FDA94" w14:textId="77777777" w:rsidR="005A3967" w:rsidRDefault="005A3967">
      <w:pPr>
        <w:rPr>
          <w:rFonts w:hint="eastAsia"/>
        </w:rPr>
      </w:pPr>
      <w:r>
        <w:rPr>
          <w:rFonts w:hint="eastAsia"/>
        </w:rPr>
        <w:t>最后的总结</w:t>
      </w:r>
    </w:p>
    <w:p w14:paraId="418AB185" w14:textId="77777777" w:rsidR="005A3967" w:rsidRDefault="005A3967">
      <w:pPr>
        <w:rPr>
          <w:rFonts w:hint="eastAsia"/>
        </w:rPr>
      </w:pPr>
      <w:r>
        <w:rPr>
          <w:rFonts w:hint="eastAsia"/>
        </w:rPr>
        <w:t>“榨”字及其拼音“zhà”不仅承载着丰富的文化内涵，也是我们日常生活中的常用词汇之一。无论是用于描述具体的物理过程，还是作为比喻表达更抽象的概念，“榨”都展现出了汉语的灵活性和深度。希望通过对“榨”的拼音及用法的介绍，能够帮助大家更好地掌握这一汉字，并将其自然流畅地融入到自己的汉语交流之中。</w:t>
      </w:r>
    </w:p>
    <w:p w14:paraId="3ABC6E0B" w14:textId="77777777" w:rsidR="005A3967" w:rsidRDefault="005A3967">
      <w:pPr>
        <w:rPr>
          <w:rFonts w:hint="eastAsia"/>
        </w:rPr>
      </w:pPr>
    </w:p>
    <w:p w14:paraId="632013A0" w14:textId="77777777" w:rsidR="005A3967" w:rsidRDefault="005A3967">
      <w:pPr>
        <w:rPr>
          <w:rFonts w:hint="eastAsia"/>
        </w:rPr>
      </w:pPr>
    </w:p>
    <w:p w14:paraId="233EEC2C" w14:textId="77777777" w:rsidR="005A3967" w:rsidRDefault="005A39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9A2E4" w14:textId="609DDD48" w:rsidR="002436E8" w:rsidRDefault="002436E8"/>
    <w:sectPr w:rsidR="00243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E8"/>
    <w:rsid w:val="002436E8"/>
    <w:rsid w:val="005A396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5761F-5498-4BFE-A3DB-6472E2F5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