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5E108" w14:textId="77777777" w:rsidR="00B73A30" w:rsidRDefault="00B73A30">
      <w:pPr>
        <w:rPr>
          <w:rFonts w:hint="eastAsia"/>
        </w:rPr>
      </w:pPr>
      <w:r>
        <w:rPr>
          <w:rFonts w:hint="eastAsia"/>
        </w:rPr>
        <w:t>榨油的正确的拼音怎么写</w:t>
      </w:r>
    </w:p>
    <w:p w14:paraId="4F8288A0" w14:textId="77777777" w:rsidR="00B73A30" w:rsidRDefault="00B73A30">
      <w:pPr>
        <w:rPr>
          <w:rFonts w:hint="eastAsia"/>
        </w:rPr>
      </w:pPr>
      <w:r>
        <w:rPr>
          <w:rFonts w:hint="eastAsia"/>
        </w:rPr>
        <w:t>榨油在汉语中的正确拼音是“zhà yóu”。其中，“榨”字的拼音为“zhà”，而“油”字的拼音则是“yóu”。这两个汉字分别代表了从植物种子中提取油脂的过程以及所提取出的油脂产品。掌握这些基础词汇的准确发音，对于学习汉语或是深入了解中国文化都有着重要的意义。</w:t>
      </w:r>
    </w:p>
    <w:p w14:paraId="362D5D59" w14:textId="77777777" w:rsidR="00B73A30" w:rsidRDefault="00B73A30">
      <w:pPr>
        <w:rPr>
          <w:rFonts w:hint="eastAsia"/>
        </w:rPr>
      </w:pPr>
    </w:p>
    <w:p w14:paraId="3E62FCA9" w14:textId="77777777" w:rsidR="00B73A30" w:rsidRDefault="00B73A30">
      <w:pPr>
        <w:rPr>
          <w:rFonts w:hint="eastAsia"/>
        </w:rPr>
      </w:pPr>
      <w:r>
        <w:rPr>
          <w:rFonts w:hint="eastAsia"/>
        </w:rPr>
        <w:t>榨油的历史与发展</w:t>
      </w:r>
    </w:p>
    <w:p w14:paraId="321F4204" w14:textId="77777777" w:rsidR="00B73A30" w:rsidRDefault="00B73A30">
      <w:pPr>
        <w:rPr>
          <w:rFonts w:hint="eastAsia"/>
        </w:rPr>
      </w:pPr>
      <w:r>
        <w:rPr>
          <w:rFonts w:hint="eastAsia"/>
        </w:rPr>
        <w:t>榨油技术在中国有着悠久的历史，可以追溯到数千年前。最初，人们使用简单的石磨和挤压方法来提取植物油。随着时间的发展，榨油技术也经历了多次革新，特别是到了宋代，随着螺旋压榨机的发明，大大提高了榨油效率和质量。这种传统工艺不仅体现了古人的智慧，也为现代榨油工业奠定了基础。</w:t>
      </w:r>
    </w:p>
    <w:p w14:paraId="15FEF9B6" w14:textId="77777777" w:rsidR="00B73A30" w:rsidRDefault="00B73A30">
      <w:pPr>
        <w:rPr>
          <w:rFonts w:hint="eastAsia"/>
        </w:rPr>
      </w:pPr>
    </w:p>
    <w:p w14:paraId="33A537DF" w14:textId="77777777" w:rsidR="00B73A30" w:rsidRDefault="00B73A30">
      <w:pPr>
        <w:rPr>
          <w:rFonts w:hint="eastAsia"/>
        </w:rPr>
      </w:pPr>
      <w:r>
        <w:rPr>
          <w:rFonts w:hint="eastAsia"/>
        </w:rPr>
        <w:t>榨油的基本原理与流程</w:t>
      </w:r>
    </w:p>
    <w:p w14:paraId="67A3E8A9" w14:textId="77777777" w:rsidR="00B73A30" w:rsidRDefault="00B73A30">
      <w:pPr>
        <w:rPr>
          <w:rFonts w:hint="eastAsia"/>
        </w:rPr>
      </w:pPr>
      <w:r>
        <w:rPr>
          <w:rFonts w:hint="eastAsia"/>
        </w:rPr>
        <w:t>现代榨油过程大致分为清理、破碎、蒸炒、压榨和过滤等步骤。原料需要经过严格的筛选以去除杂质；将处理后的原料进行破碎，使其更易于油脂的释放；接着通过蒸炒提高物料的温度和湿度，进一步促进油脂的分离；利用机械压力将油脂从物料中挤出；通过过滤去除油中的残留杂质，得到纯净的食用油。</w:t>
      </w:r>
    </w:p>
    <w:p w14:paraId="1E4A7D12" w14:textId="77777777" w:rsidR="00B73A30" w:rsidRDefault="00B73A30">
      <w:pPr>
        <w:rPr>
          <w:rFonts w:hint="eastAsia"/>
        </w:rPr>
      </w:pPr>
    </w:p>
    <w:p w14:paraId="47966430" w14:textId="77777777" w:rsidR="00B73A30" w:rsidRDefault="00B73A30">
      <w:pPr>
        <w:rPr>
          <w:rFonts w:hint="eastAsia"/>
        </w:rPr>
      </w:pPr>
      <w:r>
        <w:rPr>
          <w:rFonts w:hint="eastAsia"/>
        </w:rPr>
        <w:t>榨油的应用范围</w:t>
      </w:r>
    </w:p>
    <w:p w14:paraId="5AACD246" w14:textId="77777777" w:rsidR="00B73A30" w:rsidRDefault="00B73A30">
      <w:pPr>
        <w:rPr>
          <w:rFonts w:hint="eastAsia"/>
        </w:rPr>
      </w:pPr>
      <w:r>
        <w:rPr>
          <w:rFonts w:hint="eastAsia"/>
        </w:rPr>
        <w:t>榨油不仅仅局限于家庭小规模生产，在现代社会中，它已经被广泛应用于大规模的工业生产。无论是日常烹饪所需的花生油、大豆油，还是用于特定食品加工的橄榄油、芝麻油等，都是通过榨油技术获得的。随着健康意识的增强，冷榨油因其保留更多天然营养成分而受到消费者青睐。</w:t>
      </w:r>
    </w:p>
    <w:p w14:paraId="604AC4D5" w14:textId="77777777" w:rsidR="00B73A30" w:rsidRDefault="00B73A30">
      <w:pPr>
        <w:rPr>
          <w:rFonts w:hint="eastAsia"/>
        </w:rPr>
      </w:pPr>
    </w:p>
    <w:p w14:paraId="2A5A7B5E" w14:textId="77777777" w:rsidR="00B73A30" w:rsidRDefault="00B73A30">
      <w:pPr>
        <w:rPr>
          <w:rFonts w:hint="eastAsia"/>
        </w:rPr>
      </w:pPr>
      <w:r>
        <w:rPr>
          <w:rFonts w:hint="eastAsia"/>
        </w:rPr>
        <w:t>榨油对健康的影响</w:t>
      </w:r>
    </w:p>
    <w:p w14:paraId="4640C23B" w14:textId="77777777" w:rsidR="00B73A30" w:rsidRDefault="00B73A30">
      <w:pPr>
        <w:rPr>
          <w:rFonts w:hint="eastAsia"/>
        </w:rPr>
      </w:pPr>
      <w:r>
        <w:rPr>
          <w:rFonts w:hint="eastAsia"/>
        </w:rPr>
        <w:t>不同种类的植物油含有不同的脂肪酸组成，因此对人体健康的影响也各不相同。例如，富含单不饱和脂肪酸的橄榄油有助于降低胆固醇水平，维护心血管健康；而亚麻籽油中含有丰富的ω-3脂肪酸，对大脑发育和功能维持具有重要作用。合理选择和使用各种植物油，可以有效促进人体健康。</w:t>
      </w:r>
    </w:p>
    <w:p w14:paraId="5D994D66" w14:textId="77777777" w:rsidR="00B73A30" w:rsidRDefault="00B73A30">
      <w:pPr>
        <w:rPr>
          <w:rFonts w:hint="eastAsia"/>
        </w:rPr>
      </w:pPr>
    </w:p>
    <w:p w14:paraId="3F92F2E6" w14:textId="77777777" w:rsidR="00B73A30" w:rsidRDefault="00B73A30">
      <w:pPr>
        <w:rPr>
          <w:rFonts w:hint="eastAsia"/>
        </w:rPr>
      </w:pPr>
      <w:r>
        <w:rPr>
          <w:rFonts w:hint="eastAsia"/>
        </w:rPr>
        <w:t>最后的总结</w:t>
      </w:r>
    </w:p>
    <w:p w14:paraId="37E87CB4" w14:textId="77777777" w:rsidR="00B73A30" w:rsidRDefault="00B73A30">
      <w:pPr>
        <w:rPr>
          <w:rFonts w:hint="eastAsia"/>
        </w:rPr>
      </w:pPr>
      <w:r>
        <w:rPr>
          <w:rFonts w:hint="eastAsia"/>
        </w:rPr>
        <w:t>“zhà yóu”作为中国传统文化的一部分，其背后蕴含着深厚的历史文化底蕴和技术智慧。了解榨油的相关知识，不仅能帮助我们更好地选择健康的食用油，也能让我们对中国古代科技成就有更深的认识。无论是在日常生活中还是学术研究领域，“zhà yóu”的重要性都不容忽视。</w:t>
      </w:r>
    </w:p>
    <w:p w14:paraId="6E98B03E" w14:textId="77777777" w:rsidR="00B73A30" w:rsidRDefault="00B73A30">
      <w:pPr>
        <w:rPr>
          <w:rFonts w:hint="eastAsia"/>
        </w:rPr>
      </w:pPr>
    </w:p>
    <w:p w14:paraId="1DC86915" w14:textId="77777777" w:rsidR="00B73A30" w:rsidRDefault="00B73A30">
      <w:pPr>
        <w:rPr>
          <w:rFonts w:hint="eastAsia"/>
        </w:rPr>
      </w:pPr>
    </w:p>
    <w:p w14:paraId="7C017FC8" w14:textId="77777777" w:rsidR="00B73A30" w:rsidRDefault="00B73A30">
      <w:pPr>
        <w:rPr>
          <w:rFonts w:hint="eastAsia"/>
        </w:rPr>
      </w:pPr>
      <w:r>
        <w:rPr>
          <w:rFonts w:hint="eastAsia"/>
        </w:rPr>
        <w:t>本文是由懂得生活网（dongdeshenghuo.com）为大家创作</w:t>
      </w:r>
    </w:p>
    <w:p w14:paraId="4E5EC4FC" w14:textId="2C7412C9" w:rsidR="00492E48" w:rsidRDefault="00492E48"/>
    <w:sectPr w:rsidR="00492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48"/>
    <w:rsid w:val="00492E48"/>
    <w:rsid w:val="00A20F39"/>
    <w:rsid w:val="00B73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9509D-F53C-4A81-9E69-CA9AE969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E48"/>
    <w:rPr>
      <w:rFonts w:cstheme="majorBidi"/>
      <w:color w:val="2F5496" w:themeColor="accent1" w:themeShade="BF"/>
      <w:sz w:val="28"/>
      <w:szCs w:val="28"/>
    </w:rPr>
  </w:style>
  <w:style w:type="character" w:customStyle="1" w:styleId="50">
    <w:name w:val="标题 5 字符"/>
    <w:basedOn w:val="a0"/>
    <w:link w:val="5"/>
    <w:uiPriority w:val="9"/>
    <w:semiHidden/>
    <w:rsid w:val="00492E48"/>
    <w:rPr>
      <w:rFonts w:cstheme="majorBidi"/>
      <w:color w:val="2F5496" w:themeColor="accent1" w:themeShade="BF"/>
      <w:sz w:val="24"/>
    </w:rPr>
  </w:style>
  <w:style w:type="character" w:customStyle="1" w:styleId="60">
    <w:name w:val="标题 6 字符"/>
    <w:basedOn w:val="a0"/>
    <w:link w:val="6"/>
    <w:uiPriority w:val="9"/>
    <w:semiHidden/>
    <w:rsid w:val="00492E48"/>
    <w:rPr>
      <w:rFonts w:cstheme="majorBidi"/>
      <w:b/>
      <w:bCs/>
      <w:color w:val="2F5496" w:themeColor="accent1" w:themeShade="BF"/>
    </w:rPr>
  </w:style>
  <w:style w:type="character" w:customStyle="1" w:styleId="70">
    <w:name w:val="标题 7 字符"/>
    <w:basedOn w:val="a0"/>
    <w:link w:val="7"/>
    <w:uiPriority w:val="9"/>
    <w:semiHidden/>
    <w:rsid w:val="00492E48"/>
    <w:rPr>
      <w:rFonts w:cstheme="majorBidi"/>
      <w:b/>
      <w:bCs/>
      <w:color w:val="595959" w:themeColor="text1" w:themeTint="A6"/>
    </w:rPr>
  </w:style>
  <w:style w:type="character" w:customStyle="1" w:styleId="80">
    <w:name w:val="标题 8 字符"/>
    <w:basedOn w:val="a0"/>
    <w:link w:val="8"/>
    <w:uiPriority w:val="9"/>
    <w:semiHidden/>
    <w:rsid w:val="00492E48"/>
    <w:rPr>
      <w:rFonts w:cstheme="majorBidi"/>
      <w:color w:val="595959" w:themeColor="text1" w:themeTint="A6"/>
    </w:rPr>
  </w:style>
  <w:style w:type="character" w:customStyle="1" w:styleId="90">
    <w:name w:val="标题 9 字符"/>
    <w:basedOn w:val="a0"/>
    <w:link w:val="9"/>
    <w:uiPriority w:val="9"/>
    <w:semiHidden/>
    <w:rsid w:val="00492E48"/>
    <w:rPr>
      <w:rFonts w:eastAsiaTheme="majorEastAsia" w:cstheme="majorBidi"/>
      <w:color w:val="595959" w:themeColor="text1" w:themeTint="A6"/>
    </w:rPr>
  </w:style>
  <w:style w:type="paragraph" w:styleId="a3">
    <w:name w:val="Title"/>
    <w:basedOn w:val="a"/>
    <w:next w:val="a"/>
    <w:link w:val="a4"/>
    <w:uiPriority w:val="10"/>
    <w:qFormat/>
    <w:rsid w:val="00492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E48"/>
    <w:pPr>
      <w:spacing w:before="160"/>
      <w:jc w:val="center"/>
    </w:pPr>
    <w:rPr>
      <w:i/>
      <w:iCs/>
      <w:color w:val="404040" w:themeColor="text1" w:themeTint="BF"/>
    </w:rPr>
  </w:style>
  <w:style w:type="character" w:customStyle="1" w:styleId="a8">
    <w:name w:val="引用 字符"/>
    <w:basedOn w:val="a0"/>
    <w:link w:val="a7"/>
    <w:uiPriority w:val="29"/>
    <w:rsid w:val="00492E48"/>
    <w:rPr>
      <w:i/>
      <w:iCs/>
      <w:color w:val="404040" w:themeColor="text1" w:themeTint="BF"/>
    </w:rPr>
  </w:style>
  <w:style w:type="paragraph" w:styleId="a9">
    <w:name w:val="List Paragraph"/>
    <w:basedOn w:val="a"/>
    <w:uiPriority w:val="34"/>
    <w:qFormat/>
    <w:rsid w:val="00492E48"/>
    <w:pPr>
      <w:ind w:left="720"/>
      <w:contextualSpacing/>
    </w:pPr>
  </w:style>
  <w:style w:type="character" w:styleId="aa">
    <w:name w:val="Intense Emphasis"/>
    <w:basedOn w:val="a0"/>
    <w:uiPriority w:val="21"/>
    <w:qFormat/>
    <w:rsid w:val="00492E48"/>
    <w:rPr>
      <w:i/>
      <w:iCs/>
      <w:color w:val="2F5496" w:themeColor="accent1" w:themeShade="BF"/>
    </w:rPr>
  </w:style>
  <w:style w:type="paragraph" w:styleId="ab">
    <w:name w:val="Intense Quote"/>
    <w:basedOn w:val="a"/>
    <w:next w:val="a"/>
    <w:link w:val="ac"/>
    <w:uiPriority w:val="30"/>
    <w:qFormat/>
    <w:rsid w:val="00492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E48"/>
    <w:rPr>
      <w:i/>
      <w:iCs/>
      <w:color w:val="2F5496" w:themeColor="accent1" w:themeShade="BF"/>
    </w:rPr>
  </w:style>
  <w:style w:type="character" w:styleId="ad">
    <w:name w:val="Intense Reference"/>
    <w:basedOn w:val="a0"/>
    <w:uiPriority w:val="32"/>
    <w:qFormat/>
    <w:rsid w:val="00492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