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0A1A5" w14:textId="77777777" w:rsidR="008C6B9A" w:rsidRDefault="008C6B9A">
      <w:pPr>
        <w:rPr>
          <w:rFonts w:hint="eastAsia"/>
        </w:rPr>
      </w:pPr>
      <w:r>
        <w:rPr>
          <w:rFonts w:hint="eastAsia"/>
        </w:rPr>
        <w:t>榨油的榨组词和的拼音</w:t>
      </w:r>
    </w:p>
    <w:p w14:paraId="57AF5D2C" w14:textId="77777777" w:rsidR="008C6B9A" w:rsidRDefault="008C6B9A">
      <w:pPr>
        <w:rPr>
          <w:rFonts w:hint="eastAsia"/>
        </w:rPr>
      </w:pPr>
      <w:r>
        <w:rPr>
          <w:rFonts w:hint="eastAsia"/>
        </w:rPr>
        <w:t>榨，这个字在现代汉语中主要与从植物种子中提取油脂的过程相关。其拼音为“zhà”，声调为第四声。在日常生活中，我们经常能接触到由这一过程制成的产品，如各种食用油。而围绕“榨”字进行组词，则可以更深入地理解其含义及其应用领域。</w:t>
      </w:r>
    </w:p>
    <w:p w14:paraId="0961020D" w14:textId="77777777" w:rsidR="008C6B9A" w:rsidRDefault="008C6B9A">
      <w:pPr>
        <w:rPr>
          <w:rFonts w:hint="eastAsia"/>
        </w:rPr>
      </w:pPr>
    </w:p>
    <w:p w14:paraId="18167A87" w14:textId="77777777" w:rsidR="008C6B9A" w:rsidRDefault="008C6B9A">
      <w:pPr>
        <w:rPr>
          <w:rFonts w:hint="eastAsia"/>
        </w:rPr>
      </w:pPr>
      <w:r>
        <w:rPr>
          <w:rFonts w:hint="eastAsia"/>
        </w:rPr>
        <w:t>榨油的概念及意义</w:t>
      </w:r>
    </w:p>
    <w:p w14:paraId="16C3664D" w14:textId="77777777" w:rsidR="008C6B9A" w:rsidRDefault="008C6B9A">
      <w:pPr>
        <w:rPr>
          <w:rFonts w:hint="eastAsia"/>
        </w:rPr>
      </w:pPr>
      <w:r>
        <w:rPr>
          <w:rFonts w:hint="eastAsia"/>
        </w:rPr>
        <w:t>榨油是指通过机械压力将油料作物中的油脂分离出来的过程。这种方法历史悠久，早在古代中国就已经有了利用石磨、木榨等工具进行榨油的技术。随着技术的发展，如今的榨油工艺更加高效且多样化，不仅能够提高出油率，还能更好地保留油脂中的营养成分。榨油不仅是获取食用油的重要手段，也是农业产业链中不可或缺的一环。</w:t>
      </w:r>
    </w:p>
    <w:p w14:paraId="4BB57E48" w14:textId="77777777" w:rsidR="008C6B9A" w:rsidRDefault="008C6B9A">
      <w:pPr>
        <w:rPr>
          <w:rFonts w:hint="eastAsia"/>
        </w:rPr>
      </w:pPr>
    </w:p>
    <w:p w14:paraId="646D653B" w14:textId="77777777" w:rsidR="008C6B9A" w:rsidRDefault="008C6B9A">
      <w:pPr>
        <w:rPr>
          <w:rFonts w:hint="eastAsia"/>
        </w:rPr>
      </w:pPr>
      <w:r>
        <w:rPr>
          <w:rFonts w:hint="eastAsia"/>
        </w:rPr>
        <w:t>与“榨”相关的组词</w:t>
      </w:r>
    </w:p>
    <w:p w14:paraId="27A79012" w14:textId="77777777" w:rsidR="008C6B9A" w:rsidRDefault="008C6B9A">
      <w:pPr>
        <w:rPr>
          <w:rFonts w:hint="eastAsia"/>
        </w:rPr>
      </w:pPr>
      <w:r>
        <w:rPr>
          <w:rFonts w:hint="eastAsia"/>
        </w:rPr>
        <w:t>除了直接描述榨油过程的“榨油”一词外，“榨”还可以组成许多其他词汇。例如，“压榨”通常用于描述施加压力以提取液体（不仅仅是油）的过程；“榨汁”则是指通过挤压水果或蔬菜来提取汁液的一种方法；“榨干”则常用来比喻把某事物的所有价值或资源彻底消耗殆尽。这些词语虽然都包含“榨”字，但各自有着不同的侧重点和应用场景。</w:t>
      </w:r>
    </w:p>
    <w:p w14:paraId="04330064" w14:textId="77777777" w:rsidR="008C6B9A" w:rsidRDefault="008C6B9A">
      <w:pPr>
        <w:rPr>
          <w:rFonts w:hint="eastAsia"/>
        </w:rPr>
      </w:pPr>
    </w:p>
    <w:p w14:paraId="041C998E" w14:textId="77777777" w:rsidR="008C6B9A" w:rsidRDefault="008C6B9A">
      <w:pPr>
        <w:rPr>
          <w:rFonts w:hint="eastAsia"/>
        </w:rPr>
      </w:pPr>
      <w:r>
        <w:rPr>
          <w:rFonts w:hint="eastAsia"/>
        </w:rPr>
        <w:t>“榨”的文化内涵</w:t>
      </w:r>
    </w:p>
    <w:p w14:paraId="6C027F4A" w14:textId="77777777" w:rsidR="008C6B9A" w:rsidRDefault="008C6B9A">
      <w:pPr>
        <w:rPr>
          <w:rFonts w:hint="eastAsia"/>
        </w:rPr>
      </w:pPr>
      <w:r>
        <w:rPr>
          <w:rFonts w:hint="eastAsia"/>
        </w:rPr>
        <w:t>在中国传统文化中，“榨”不仅仅是一个简单的动作或者生产工艺的代名词，它还承载着丰富的文化内涵和社会意义。例如，在一些地方的传统节日里，制作特定的食物时会用到榨油的方法，这不仅是对美食文化的传承，也体现了人们对自然馈赠的感恩之情。同时，“榨”字所代表的努力不懈、精益求精的精神也被广泛应用于鼓励人们在工作和学习中追求卓越。</w:t>
      </w:r>
    </w:p>
    <w:p w14:paraId="68D15F54" w14:textId="77777777" w:rsidR="008C6B9A" w:rsidRDefault="008C6B9A">
      <w:pPr>
        <w:rPr>
          <w:rFonts w:hint="eastAsia"/>
        </w:rPr>
      </w:pPr>
    </w:p>
    <w:p w14:paraId="7E86AD4D" w14:textId="77777777" w:rsidR="008C6B9A" w:rsidRDefault="008C6B9A">
      <w:pPr>
        <w:rPr>
          <w:rFonts w:hint="eastAsia"/>
        </w:rPr>
      </w:pPr>
      <w:r>
        <w:rPr>
          <w:rFonts w:hint="eastAsia"/>
        </w:rPr>
        <w:t>最后的总结</w:t>
      </w:r>
    </w:p>
    <w:p w14:paraId="66549E75" w14:textId="77777777" w:rsidR="008C6B9A" w:rsidRDefault="008C6B9A">
      <w:pPr>
        <w:rPr>
          <w:rFonts w:hint="eastAsia"/>
        </w:rPr>
      </w:pPr>
      <w:r>
        <w:rPr>
          <w:rFonts w:hint="eastAsia"/>
        </w:rPr>
        <w:t>“榨”作为一个充满活力的汉字，其背后蕴含的知识远不止于简单的榨油工艺。通过对“榨”字的理解以及与之相关的组词的学习，我们可以更加全面地认识到它在语言文化、传统技艺以及现代社会生活中的重要性。无论是作为一种古老的生产方式，还是作为现代科技发展下的产物，“榨”都在不断地演变和发展，继续书写着属于它的故事。</w:t>
      </w:r>
    </w:p>
    <w:p w14:paraId="2F7CF353" w14:textId="77777777" w:rsidR="008C6B9A" w:rsidRDefault="008C6B9A">
      <w:pPr>
        <w:rPr>
          <w:rFonts w:hint="eastAsia"/>
        </w:rPr>
      </w:pPr>
    </w:p>
    <w:p w14:paraId="08FC7A7C" w14:textId="77777777" w:rsidR="008C6B9A" w:rsidRDefault="008C6B9A">
      <w:pPr>
        <w:rPr>
          <w:rFonts w:hint="eastAsia"/>
        </w:rPr>
      </w:pPr>
    </w:p>
    <w:p w14:paraId="14EED32E" w14:textId="77777777" w:rsidR="008C6B9A" w:rsidRDefault="008C6B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17E08" w14:textId="58F39D85" w:rsidR="0097505B" w:rsidRDefault="0097505B"/>
    <w:sectPr w:rsidR="00975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5B"/>
    <w:rsid w:val="008C6B9A"/>
    <w:rsid w:val="0097505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B940C-517C-4DD6-8CB2-3D878489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