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85700" w14:textId="77777777" w:rsidR="0033106F" w:rsidRDefault="0033106F">
      <w:pPr>
        <w:rPr>
          <w:rFonts w:hint="eastAsia"/>
        </w:rPr>
      </w:pPr>
      <w:r>
        <w:rPr>
          <w:rFonts w:hint="eastAsia"/>
        </w:rPr>
        <w:t>植物的细长枝的拼音</w:t>
      </w:r>
    </w:p>
    <w:p w14:paraId="079E246A" w14:textId="77777777" w:rsidR="0033106F" w:rsidRDefault="0033106F">
      <w:pPr>
        <w:rPr>
          <w:rFonts w:hint="eastAsia"/>
        </w:rPr>
      </w:pPr>
      <w:r>
        <w:rPr>
          <w:rFonts w:hint="eastAsia"/>
        </w:rPr>
        <w:t>在汉语中，植物的细长枝条通常被称作“枝”，其拼音为"zhī"。这个词汇简单却涵盖了众多植物学和园艺学中的重要概念。无论是树木还是灌木，它们的生长形态、健康状态以及美观程度都与这些细长枝条息息相关。</w:t>
      </w:r>
    </w:p>
    <w:p w14:paraId="4937A851" w14:textId="77777777" w:rsidR="0033106F" w:rsidRDefault="0033106F">
      <w:pPr>
        <w:rPr>
          <w:rFonts w:hint="eastAsia"/>
        </w:rPr>
      </w:pPr>
    </w:p>
    <w:p w14:paraId="12B6476C" w14:textId="77777777" w:rsidR="0033106F" w:rsidRDefault="0033106F">
      <w:pPr>
        <w:rPr>
          <w:rFonts w:hint="eastAsia"/>
        </w:rPr>
      </w:pPr>
      <w:r>
        <w:rPr>
          <w:rFonts w:hint="eastAsia"/>
        </w:rPr>
        <w:t>细长枝的功能与意义</w:t>
      </w:r>
    </w:p>
    <w:p w14:paraId="7E69C65E" w14:textId="77777777" w:rsidR="0033106F" w:rsidRDefault="0033106F">
      <w:pPr>
        <w:rPr>
          <w:rFonts w:hint="eastAsia"/>
        </w:rPr>
      </w:pPr>
      <w:r>
        <w:rPr>
          <w:rFonts w:hint="eastAsia"/>
        </w:rPr>
        <w:t>细长枝不仅是植物进行光合作用的重要部位，也是水分和养分传输的关键通道。通过这些枝条，植物能够有效地将根部吸收的水分和矿物质输送到叶片，并将叶片制造的有机物质分配到各个部分。枝条还为花朵提供支撑，使其能够在适宜的高度绽放，吸引传粉者。</w:t>
      </w:r>
    </w:p>
    <w:p w14:paraId="0A0B527B" w14:textId="77777777" w:rsidR="0033106F" w:rsidRDefault="0033106F">
      <w:pPr>
        <w:rPr>
          <w:rFonts w:hint="eastAsia"/>
        </w:rPr>
      </w:pPr>
    </w:p>
    <w:p w14:paraId="03AD321C" w14:textId="77777777" w:rsidR="0033106F" w:rsidRDefault="0033106F">
      <w:pPr>
        <w:rPr>
          <w:rFonts w:hint="eastAsia"/>
        </w:rPr>
      </w:pPr>
      <w:r>
        <w:rPr>
          <w:rFonts w:hint="eastAsia"/>
        </w:rPr>
        <w:t>不同类型的细长枝</w:t>
      </w:r>
    </w:p>
    <w:p w14:paraId="43CA2EAE" w14:textId="77777777" w:rsidR="0033106F" w:rsidRDefault="0033106F">
      <w:pPr>
        <w:rPr>
          <w:rFonts w:hint="eastAsia"/>
        </w:rPr>
      </w:pPr>
      <w:r>
        <w:rPr>
          <w:rFonts w:hint="eastAsia"/>
        </w:rPr>
        <w:t>根据其功能和位置，植物的细长枝可以分为多种类型。例如，主枝是直接从树干或大枝上生长出来的主要分支，而侧枝则是从主枝或其他较大枝条上生长出来的较小分支。还有些特殊的枝条，如刺枝，不仅用于植物的支撑和生长，还在一定程度上起到防御作用，防止食草动物对植物造成伤害。</w:t>
      </w:r>
    </w:p>
    <w:p w14:paraId="0E20B1DB" w14:textId="77777777" w:rsidR="0033106F" w:rsidRDefault="0033106F">
      <w:pPr>
        <w:rPr>
          <w:rFonts w:hint="eastAsia"/>
        </w:rPr>
      </w:pPr>
    </w:p>
    <w:p w14:paraId="05293AE5" w14:textId="77777777" w:rsidR="0033106F" w:rsidRDefault="0033106F">
      <w:pPr>
        <w:rPr>
          <w:rFonts w:hint="eastAsia"/>
        </w:rPr>
      </w:pPr>
      <w:r>
        <w:rPr>
          <w:rFonts w:hint="eastAsia"/>
        </w:rPr>
        <w:t>细长枝与植物造型艺术</w:t>
      </w:r>
    </w:p>
    <w:p w14:paraId="51FDB412" w14:textId="77777777" w:rsidR="0033106F" w:rsidRDefault="0033106F">
      <w:pPr>
        <w:rPr>
          <w:rFonts w:hint="eastAsia"/>
        </w:rPr>
      </w:pPr>
      <w:r>
        <w:rPr>
          <w:rFonts w:hint="eastAsia"/>
        </w:rPr>
        <w:t>在园艺实践中，人们常常通过对细长枝的修剪来塑造植物的形状，促进植物的健康成长，或者创造特定的景观效果。正确的修剪技术不仅可以提高植物的观赏价值，还能增强其抗病虫害的能力。因此，对于从事园艺工作的人来说，了解如何正确处理和利用细长枝是非常重要的。</w:t>
      </w:r>
    </w:p>
    <w:p w14:paraId="3A9C5405" w14:textId="77777777" w:rsidR="0033106F" w:rsidRDefault="0033106F">
      <w:pPr>
        <w:rPr>
          <w:rFonts w:hint="eastAsia"/>
        </w:rPr>
      </w:pPr>
    </w:p>
    <w:p w14:paraId="0E692963" w14:textId="77777777" w:rsidR="0033106F" w:rsidRDefault="0033106F">
      <w:pPr>
        <w:rPr>
          <w:rFonts w:hint="eastAsia"/>
        </w:rPr>
      </w:pPr>
      <w:r>
        <w:rPr>
          <w:rFonts w:hint="eastAsia"/>
        </w:rPr>
        <w:t>细长枝的养护技巧</w:t>
      </w:r>
    </w:p>
    <w:p w14:paraId="1780FD40" w14:textId="77777777" w:rsidR="0033106F" w:rsidRDefault="0033106F">
      <w:pPr>
        <w:rPr>
          <w:rFonts w:hint="eastAsia"/>
        </w:rPr>
      </w:pPr>
      <w:r>
        <w:rPr>
          <w:rFonts w:hint="eastAsia"/>
        </w:rPr>
        <w:t>为了保证植物细长枝的健康生长，合理的浇水、施肥和修剪是必不可少的。特别是在干旱季节，确保足够的水分供给尤为重要。同时，适时地施加适量的肥料可以帮助枝条更好地发育。值得注意的是，过度修剪可能会削弱植物的生命力，因此在修剪时应遵循科学的方法和原则。</w:t>
      </w:r>
    </w:p>
    <w:p w14:paraId="325043A0" w14:textId="77777777" w:rsidR="0033106F" w:rsidRDefault="0033106F">
      <w:pPr>
        <w:rPr>
          <w:rFonts w:hint="eastAsia"/>
        </w:rPr>
      </w:pPr>
    </w:p>
    <w:p w14:paraId="2B29FC64" w14:textId="77777777" w:rsidR="0033106F" w:rsidRDefault="0033106F">
      <w:pPr>
        <w:rPr>
          <w:rFonts w:hint="eastAsia"/>
        </w:rPr>
      </w:pPr>
      <w:r>
        <w:rPr>
          <w:rFonts w:hint="eastAsia"/>
        </w:rPr>
        <w:t>最后的总结</w:t>
      </w:r>
    </w:p>
    <w:p w14:paraId="7B4D706E" w14:textId="77777777" w:rsidR="0033106F" w:rsidRDefault="0033106F">
      <w:pPr>
        <w:rPr>
          <w:rFonts w:hint="eastAsia"/>
        </w:rPr>
      </w:pPr>
      <w:r>
        <w:rPr>
          <w:rFonts w:hint="eastAsia"/>
        </w:rPr>
        <w:t>“枝”（拼音：zhī）作为描述植物细长枝条的一个基本术语，在植物学、园艺学乃至日常生活中都有着广泛的应用。通过对细长枝的理解和合理管理，我们不仅能提升植物的健康和美丽，还能增进对自然界的欣赏和尊重。</w:t>
      </w:r>
    </w:p>
    <w:p w14:paraId="60076081" w14:textId="77777777" w:rsidR="0033106F" w:rsidRDefault="0033106F">
      <w:pPr>
        <w:rPr>
          <w:rFonts w:hint="eastAsia"/>
        </w:rPr>
      </w:pPr>
    </w:p>
    <w:p w14:paraId="36A4268D" w14:textId="77777777" w:rsidR="0033106F" w:rsidRDefault="0033106F">
      <w:pPr>
        <w:rPr>
          <w:rFonts w:hint="eastAsia"/>
        </w:rPr>
      </w:pPr>
    </w:p>
    <w:p w14:paraId="2905324C" w14:textId="77777777" w:rsidR="0033106F" w:rsidRDefault="003310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C2644" w14:textId="72685EAE" w:rsidR="00440105" w:rsidRDefault="00440105"/>
    <w:sectPr w:rsidR="00440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05"/>
    <w:rsid w:val="0033106F"/>
    <w:rsid w:val="0044010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CD2F3-577C-47A1-995B-12F07096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