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35F4" w14:textId="77777777" w:rsidR="007F1576" w:rsidRDefault="007F1576">
      <w:pPr>
        <w:rPr>
          <w:rFonts w:hint="eastAsia"/>
        </w:rPr>
      </w:pPr>
      <w:r>
        <w:rPr>
          <w:rFonts w:hint="eastAsia"/>
        </w:rPr>
        <w:t>植物的拼音怎么写</w:t>
      </w:r>
    </w:p>
    <w:p w14:paraId="619C2531" w14:textId="77777777" w:rsidR="007F1576" w:rsidRDefault="007F1576">
      <w:pPr>
        <w:rPr>
          <w:rFonts w:hint="eastAsia"/>
        </w:rPr>
      </w:pPr>
      <w:r>
        <w:rPr>
          <w:rFonts w:hint="eastAsia"/>
        </w:rPr>
        <w:t>在汉语学习中，拼音作为汉字的注音工具，对于初学者来说至关重要。了解如何正确拼读和书写植物相关词汇的拼音，不仅能帮助我们更好地记忆这些字词，还能提升我们对自然界的认知。本文将详细介绍一些常见植物及其对应的拼音。</w:t>
      </w:r>
    </w:p>
    <w:p w14:paraId="76A57F81" w14:textId="77777777" w:rsidR="007F1576" w:rsidRDefault="007F1576">
      <w:pPr>
        <w:rPr>
          <w:rFonts w:hint="eastAsia"/>
        </w:rPr>
      </w:pPr>
    </w:p>
    <w:p w14:paraId="5B4AE879" w14:textId="77777777" w:rsidR="007F1576" w:rsidRDefault="007F1576">
      <w:pPr>
        <w:rPr>
          <w:rFonts w:hint="eastAsia"/>
        </w:rPr>
      </w:pPr>
      <w:r>
        <w:rPr>
          <w:rFonts w:hint="eastAsia"/>
        </w:rPr>
        <w:t>树木类植物的拼音示例</w:t>
      </w:r>
    </w:p>
    <w:p w14:paraId="21C3DAEA" w14:textId="77777777" w:rsidR="007F1576" w:rsidRDefault="007F1576">
      <w:pPr>
        <w:rPr>
          <w:rFonts w:hint="eastAsia"/>
        </w:rPr>
      </w:pPr>
      <w:r>
        <w:rPr>
          <w:rFonts w:hint="eastAsia"/>
        </w:rPr>
        <w:t>以“松树”为例，其拼音为 “sōng shù”。其中，“松”发音时需注意是第一声，而“树”的发音则是第四声。又如“柏树”，拼音为 “bǎi shù”，这里“柏”为第三声，强调了不同树木名称之间的声调差异，有助于更准确地进行表达。</w:t>
      </w:r>
    </w:p>
    <w:p w14:paraId="53D69E62" w14:textId="77777777" w:rsidR="007F1576" w:rsidRDefault="007F1576">
      <w:pPr>
        <w:rPr>
          <w:rFonts w:hint="eastAsia"/>
        </w:rPr>
      </w:pPr>
    </w:p>
    <w:p w14:paraId="310A25D4" w14:textId="77777777" w:rsidR="007F1576" w:rsidRDefault="007F1576">
      <w:pPr>
        <w:rPr>
          <w:rFonts w:hint="eastAsia"/>
        </w:rPr>
      </w:pPr>
      <w:r>
        <w:rPr>
          <w:rFonts w:hint="eastAsia"/>
        </w:rPr>
        <w:t>花卉类植物的拼音解析</w:t>
      </w:r>
    </w:p>
    <w:p w14:paraId="2F0B4D3A" w14:textId="77777777" w:rsidR="007F1576" w:rsidRDefault="007F1576">
      <w:pPr>
        <w:rPr>
          <w:rFonts w:hint="eastAsia"/>
        </w:rPr>
      </w:pPr>
      <w:r>
        <w:rPr>
          <w:rFonts w:hint="eastAsia"/>
        </w:rPr>
        <w:t>说到花，“牡丹”是一个很好的例子，它的拼音是 “mǔ dān”。值得注意的是，“牡”字在此处为第三声，“丹”则为第一声。另一个常见的例子是“玫瑰”，其拼音写作 “méi guī”，两个字均为第二声，给人以柔和之感。</w:t>
      </w:r>
    </w:p>
    <w:p w14:paraId="5AB6A72D" w14:textId="77777777" w:rsidR="007F1576" w:rsidRDefault="007F1576">
      <w:pPr>
        <w:rPr>
          <w:rFonts w:hint="eastAsia"/>
        </w:rPr>
      </w:pPr>
    </w:p>
    <w:p w14:paraId="05D535D8" w14:textId="77777777" w:rsidR="007F1576" w:rsidRDefault="007F1576">
      <w:pPr>
        <w:rPr>
          <w:rFonts w:hint="eastAsia"/>
        </w:rPr>
      </w:pPr>
      <w:r>
        <w:rPr>
          <w:rFonts w:hint="eastAsia"/>
        </w:rPr>
        <w:t>草本植物与蔬菜的拼音介绍</w:t>
      </w:r>
    </w:p>
    <w:p w14:paraId="352A623B" w14:textId="77777777" w:rsidR="007F1576" w:rsidRDefault="007F1576">
      <w:pPr>
        <w:rPr>
          <w:rFonts w:hint="eastAsia"/>
        </w:rPr>
      </w:pPr>
      <w:r>
        <w:rPr>
          <w:rFonts w:hint="eastAsia"/>
        </w:rPr>
        <w:t>在日常生活中，我们经常接触到各种草本植物和蔬菜。“白菜”的拼音为 “bái cài”，其中“白”为第二声，“菜”为第四声。而对于像“菠菜”这样的名字，拼音则是 “bō cài”，第一个字为第一声，第二个字为第四声，体现了汉语语音的丰富性。</w:t>
      </w:r>
    </w:p>
    <w:p w14:paraId="4E98085B" w14:textId="77777777" w:rsidR="007F1576" w:rsidRDefault="007F1576">
      <w:pPr>
        <w:rPr>
          <w:rFonts w:hint="eastAsia"/>
        </w:rPr>
      </w:pPr>
    </w:p>
    <w:p w14:paraId="4C4ECACE" w14:textId="77777777" w:rsidR="007F1576" w:rsidRDefault="007F1576">
      <w:pPr>
        <w:rPr>
          <w:rFonts w:hint="eastAsia"/>
        </w:rPr>
      </w:pPr>
      <w:r>
        <w:rPr>
          <w:rFonts w:hint="eastAsia"/>
        </w:rPr>
        <w:t>水果类植物的拼音指南</w:t>
      </w:r>
    </w:p>
    <w:p w14:paraId="299BE2BA" w14:textId="77777777" w:rsidR="007F1576" w:rsidRDefault="007F1576">
      <w:pPr>
        <w:rPr>
          <w:rFonts w:hint="eastAsia"/>
        </w:rPr>
      </w:pPr>
      <w:r>
        <w:rPr>
          <w:rFonts w:hint="eastAsia"/>
        </w:rPr>
        <w:t>当我们谈论到水果，“苹果”的拼音是 “píng guǒ”。这里的“苹”字发音为第二声，而“果”为第三声。再比如“香蕉”，其拼音写作 “xiāng jiāo”，“香”为第一声，“蕉”为第一声，这两个轻快的音节组合起来非常顺口。</w:t>
      </w:r>
    </w:p>
    <w:p w14:paraId="63CFF27D" w14:textId="77777777" w:rsidR="007F1576" w:rsidRDefault="007F1576">
      <w:pPr>
        <w:rPr>
          <w:rFonts w:hint="eastAsia"/>
        </w:rPr>
      </w:pPr>
    </w:p>
    <w:p w14:paraId="17ED084E" w14:textId="77777777" w:rsidR="007F1576" w:rsidRDefault="007F1576">
      <w:pPr>
        <w:rPr>
          <w:rFonts w:hint="eastAsia"/>
        </w:rPr>
      </w:pPr>
      <w:r>
        <w:rPr>
          <w:rFonts w:hint="eastAsia"/>
        </w:rPr>
        <w:t>最后的总结</w:t>
      </w:r>
    </w:p>
    <w:p w14:paraId="51A07D87" w14:textId="77777777" w:rsidR="007F1576" w:rsidRDefault="007F1576">
      <w:pPr>
        <w:rPr>
          <w:rFonts w:hint="eastAsia"/>
        </w:rPr>
      </w:pPr>
      <w:r>
        <w:rPr>
          <w:rFonts w:hint="eastAsia"/>
        </w:rPr>
        <w:t>通过上述几个类别下的具体例子，我们可以看到每种植物都有其独特的拼音形式。掌握这些基础知识不仅能够帮助我们在语言学习上更加得心应手，同时也加深了我们对中国文化和自然环境的理解。无论是树木、花卉还是果蔬，它们的名字背后都蕴含着丰富的文化信息和历史背景，值得我们细细品味。</w:t>
      </w:r>
    </w:p>
    <w:p w14:paraId="35D214A3" w14:textId="77777777" w:rsidR="007F1576" w:rsidRDefault="007F1576">
      <w:pPr>
        <w:rPr>
          <w:rFonts w:hint="eastAsia"/>
        </w:rPr>
      </w:pPr>
    </w:p>
    <w:p w14:paraId="44444781" w14:textId="77777777" w:rsidR="007F1576" w:rsidRDefault="007F1576">
      <w:pPr>
        <w:rPr>
          <w:rFonts w:hint="eastAsia"/>
        </w:rPr>
      </w:pPr>
    </w:p>
    <w:p w14:paraId="3FC4F842" w14:textId="77777777" w:rsidR="007F1576" w:rsidRDefault="007F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E8492" w14:textId="35F2D43D" w:rsidR="00185C03" w:rsidRDefault="00185C03"/>
    <w:sectPr w:rsidR="0018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03"/>
    <w:rsid w:val="00185C03"/>
    <w:rsid w:val="007F15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CBBEF-2358-437B-BA4E-5AC641D9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