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230D7" w14:textId="77777777" w:rsidR="00CF38F6" w:rsidRDefault="00CF38F6">
      <w:pPr>
        <w:rPr>
          <w:rFonts w:hint="eastAsia"/>
        </w:rPr>
      </w:pPr>
      <w:r>
        <w:rPr>
          <w:rFonts w:hint="eastAsia"/>
        </w:rPr>
        <w:t>植物我琢的拼音</w:t>
      </w:r>
    </w:p>
    <w:p w14:paraId="57972FAF" w14:textId="77777777" w:rsidR="00CF38F6" w:rsidRDefault="00CF38F6">
      <w:pPr>
        <w:rPr>
          <w:rFonts w:hint="eastAsia"/>
        </w:rPr>
      </w:pPr>
      <w:r>
        <w:rPr>
          <w:rFonts w:hint="eastAsia"/>
        </w:rPr>
        <w:t>“植物我琢”的拼音是“zhí wù wǒ zhuó”。在这一标题中，“植物”代表了我们周围丰富多彩的自然界成员之一，它们通过光合作用将太阳能转化为化学能，并为地球上的几乎所有生命提供氧气。“我琢”则带有一种自我雕琢、精心培育的意味。整个标题可以理解为一个人对自己所种植或照顾的植物的一种深情表达，或者说是对自然之美的追求和欣赏。</w:t>
      </w:r>
    </w:p>
    <w:p w14:paraId="3A733793" w14:textId="77777777" w:rsidR="00CF38F6" w:rsidRDefault="00CF38F6">
      <w:pPr>
        <w:rPr>
          <w:rFonts w:hint="eastAsia"/>
        </w:rPr>
      </w:pPr>
    </w:p>
    <w:p w14:paraId="22417C4D" w14:textId="77777777" w:rsidR="00CF38F6" w:rsidRDefault="00CF38F6">
      <w:pPr>
        <w:rPr>
          <w:rFonts w:hint="eastAsia"/>
        </w:rPr>
      </w:pPr>
      <w:r>
        <w:rPr>
          <w:rFonts w:hint="eastAsia"/>
        </w:rPr>
        <w:t>探索植物世界的奇妙之旅</w:t>
      </w:r>
    </w:p>
    <w:p w14:paraId="4096490B" w14:textId="77777777" w:rsidR="00CF38F6" w:rsidRDefault="00CF38F6">
      <w:pPr>
        <w:rPr>
          <w:rFonts w:hint="eastAsia"/>
        </w:rPr>
      </w:pPr>
      <w:r>
        <w:rPr>
          <w:rFonts w:hint="eastAsia"/>
        </w:rPr>
        <w:t>当我们谈论到植物时，我们进入了一个既广阔又迷人的世界。从高耸入云的红杉到微不足道却生命力顽强的地钱，每一种植物都有其独特的生存方式和适应环境的能力。学习这些植物的名字及其拼音，不仅能够增加我们的知识面，还能让我们更加珍惜身边的一草一木。了解植物的拼音，比如“zhí wù”，也能帮助我们在交流和书写中更加准确地表达出我们对这些自然界的绿色居民的热爱。</w:t>
      </w:r>
    </w:p>
    <w:p w14:paraId="3896A740" w14:textId="77777777" w:rsidR="00CF38F6" w:rsidRDefault="00CF38F6">
      <w:pPr>
        <w:rPr>
          <w:rFonts w:hint="eastAsia"/>
        </w:rPr>
      </w:pPr>
    </w:p>
    <w:p w14:paraId="050AAD21" w14:textId="77777777" w:rsidR="00CF38F6" w:rsidRDefault="00CF38F6">
      <w:pPr>
        <w:rPr>
          <w:rFonts w:hint="eastAsia"/>
        </w:rPr>
      </w:pPr>
      <w:r>
        <w:rPr>
          <w:rFonts w:hint="eastAsia"/>
        </w:rPr>
        <w:t>自我雕琢与成长</w:t>
      </w:r>
    </w:p>
    <w:p w14:paraId="50463473" w14:textId="77777777" w:rsidR="00CF38F6" w:rsidRDefault="00CF38F6">
      <w:pPr>
        <w:rPr>
          <w:rFonts w:hint="eastAsia"/>
        </w:rPr>
      </w:pPr>
      <w:r>
        <w:rPr>
          <w:rFonts w:hint="eastAsia"/>
        </w:rPr>
        <w:t>“我琢”即“wǒ zhuó”，象征着个人不断努力、精进自我的过程。正如植物需要阳光、水分和养分来生长一样，人类也需要不断地学习新知识、积累经验，才能在生活中茁壮成长。将自己比作一名园丁，用心去照料每一株植物，无论是实际意义上的还是比喻意义上的心灵花园，都是对自我提升的一种隐喻。通过这种方式，我们不仅能培养出美丽的花朵，更能收获内心的平和与满足。</w:t>
      </w:r>
    </w:p>
    <w:p w14:paraId="1687537C" w14:textId="77777777" w:rsidR="00CF38F6" w:rsidRDefault="00CF38F6">
      <w:pPr>
        <w:rPr>
          <w:rFonts w:hint="eastAsia"/>
        </w:rPr>
      </w:pPr>
    </w:p>
    <w:p w14:paraId="1F3C7EC9" w14:textId="77777777" w:rsidR="00CF38F6" w:rsidRDefault="00CF38F6">
      <w:pPr>
        <w:rPr>
          <w:rFonts w:hint="eastAsia"/>
        </w:rPr>
      </w:pPr>
      <w:r>
        <w:rPr>
          <w:rFonts w:hint="eastAsia"/>
        </w:rPr>
        <w:t>人与自然和谐共处</w:t>
      </w:r>
    </w:p>
    <w:p w14:paraId="093EF0B4" w14:textId="77777777" w:rsidR="00CF38F6" w:rsidRDefault="00CF38F6">
      <w:pPr>
        <w:rPr>
          <w:rFonts w:hint="eastAsia"/>
        </w:rPr>
      </w:pPr>
      <w:r>
        <w:rPr>
          <w:rFonts w:hint="eastAsia"/>
        </w:rPr>
        <w:t>“植物我琢”的理念还体现了人与自然和谐共处的美好愿景。随着现代社会的发展，人们越来越意识到保护环境的重要性。通过对植物的爱护和栽培，我们可以更深刻地理解自然规律，认识到人类活动对生态环境的影响。这不仅仅是一种责任，也是一种享受——观察种子如何发芽、成长，直至开花结果，这种体验能够让人们远离都市的喧嚣，找到一片属于自己的宁静之地。</w:t>
      </w:r>
    </w:p>
    <w:p w14:paraId="288E61BB" w14:textId="77777777" w:rsidR="00CF38F6" w:rsidRDefault="00CF38F6">
      <w:pPr>
        <w:rPr>
          <w:rFonts w:hint="eastAsia"/>
        </w:rPr>
      </w:pPr>
    </w:p>
    <w:p w14:paraId="5E0BEF08" w14:textId="77777777" w:rsidR="00CF38F6" w:rsidRDefault="00CF38F6">
      <w:pPr>
        <w:rPr>
          <w:rFonts w:hint="eastAsia"/>
        </w:rPr>
      </w:pPr>
      <w:r>
        <w:rPr>
          <w:rFonts w:hint="eastAsia"/>
        </w:rPr>
        <w:t>最后的总结</w:t>
      </w:r>
    </w:p>
    <w:p w14:paraId="1D2420DA" w14:textId="77777777" w:rsidR="00CF38F6" w:rsidRDefault="00CF38F6">
      <w:pPr>
        <w:rPr>
          <w:rFonts w:hint="eastAsia"/>
        </w:rPr>
      </w:pPr>
      <w:r>
        <w:rPr>
          <w:rFonts w:hint="eastAsia"/>
        </w:rPr>
        <w:t>“植物我琢”的拼音不仅是几个汉字的简单组合，它背后蕴含的是对自然的敬畏之心、对生命的珍视之情以及对自我修养不懈追求的精神。在这个快节奏的时代里，花点时间去关注身边的植物，尝试用自己的双手去塑造一个小小的世界，也许会给我们带来意想不到的快乐和启示。</w:t>
      </w:r>
    </w:p>
    <w:p w14:paraId="24B810F8" w14:textId="77777777" w:rsidR="00CF38F6" w:rsidRDefault="00CF38F6">
      <w:pPr>
        <w:rPr>
          <w:rFonts w:hint="eastAsia"/>
        </w:rPr>
      </w:pPr>
    </w:p>
    <w:p w14:paraId="0B9089A5" w14:textId="77777777" w:rsidR="00CF38F6" w:rsidRDefault="00CF38F6">
      <w:pPr>
        <w:rPr>
          <w:rFonts w:hint="eastAsia"/>
        </w:rPr>
      </w:pPr>
    </w:p>
    <w:p w14:paraId="0810B2B3" w14:textId="77777777" w:rsidR="00CF38F6" w:rsidRDefault="00CF38F6">
      <w:pPr>
        <w:rPr>
          <w:rFonts w:hint="eastAsia"/>
        </w:rPr>
      </w:pPr>
      <w:r>
        <w:rPr>
          <w:rFonts w:hint="eastAsia"/>
        </w:rPr>
        <w:t>本文是由懂得生活网（dongdeshenghuo.com）为大家创作</w:t>
      </w:r>
    </w:p>
    <w:p w14:paraId="6440537A" w14:textId="42FD3CC2" w:rsidR="007075F1" w:rsidRDefault="007075F1"/>
    <w:sectPr w:rsidR="00707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F1"/>
    <w:rsid w:val="007075F1"/>
    <w:rsid w:val="00A20F39"/>
    <w:rsid w:val="00CF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FA703-15AF-4B6B-92BF-AB323CBB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5F1"/>
    <w:rPr>
      <w:rFonts w:cstheme="majorBidi"/>
      <w:color w:val="2F5496" w:themeColor="accent1" w:themeShade="BF"/>
      <w:sz w:val="28"/>
      <w:szCs w:val="28"/>
    </w:rPr>
  </w:style>
  <w:style w:type="character" w:customStyle="1" w:styleId="50">
    <w:name w:val="标题 5 字符"/>
    <w:basedOn w:val="a0"/>
    <w:link w:val="5"/>
    <w:uiPriority w:val="9"/>
    <w:semiHidden/>
    <w:rsid w:val="007075F1"/>
    <w:rPr>
      <w:rFonts w:cstheme="majorBidi"/>
      <w:color w:val="2F5496" w:themeColor="accent1" w:themeShade="BF"/>
      <w:sz w:val="24"/>
    </w:rPr>
  </w:style>
  <w:style w:type="character" w:customStyle="1" w:styleId="60">
    <w:name w:val="标题 6 字符"/>
    <w:basedOn w:val="a0"/>
    <w:link w:val="6"/>
    <w:uiPriority w:val="9"/>
    <w:semiHidden/>
    <w:rsid w:val="007075F1"/>
    <w:rPr>
      <w:rFonts w:cstheme="majorBidi"/>
      <w:b/>
      <w:bCs/>
      <w:color w:val="2F5496" w:themeColor="accent1" w:themeShade="BF"/>
    </w:rPr>
  </w:style>
  <w:style w:type="character" w:customStyle="1" w:styleId="70">
    <w:name w:val="标题 7 字符"/>
    <w:basedOn w:val="a0"/>
    <w:link w:val="7"/>
    <w:uiPriority w:val="9"/>
    <w:semiHidden/>
    <w:rsid w:val="007075F1"/>
    <w:rPr>
      <w:rFonts w:cstheme="majorBidi"/>
      <w:b/>
      <w:bCs/>
      <w:color w:val="595959" w:themeColor="text1" w:themeTint="A6"/>
    </w:rPr>
  </w:style>
  <w:style w:type="character" w:customStyle="1" w:styleId="80">
    <w:name w:val="标题 8 字符"/>
    <w:basedOn w:val="a0"/>
    <w:link w:val="8"/>
    <w:uiPriority w:val="9"/>
    <w:semiHidden/>
    <w:rsid w:val="007075F1"/>
    <w:rPr>
      <w:rFonts w:cstheme="majorBidi"/>
      <w:color w:val="595959" w:themeColor="text1" w:themeTint="A6"/>
    </w:rPr>
  </w:style>
  <w:style w:type="character" w:customStyle="1" w:styleId="90">
    <w:name w:val="标题 9 字符"/>
    <w:basedOn w:val="a0"/>
    <w:link w:val="9"/>
    <w:uiPriority w:val="9"/>
    <w:semiHidden/>
    <w:rsid w:val="007075F1"/>
    <w:rPr>
      <w:rFonts w:eastAsiaTheme="majorEastAsia" w:cstheme="majorBidi"/>
      <w:color w:val="595959" w:themeColor="text1" w:themeTint="A6"/>
    </w:rPr>
  </w:style>
  <w:style w:type="paragraph" w:styleId="a3">
    <w:name w:val="Title"/>
    <w:basedOn w:val="a"/>
    <w:next w:val="a"/>
    <w:link w:val="a4"/>
    <w:uiPriority w:val="10"/>
    <w:qFormat/>
    <w:rsid w:val="00707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5F1"/>
    <w:pPr>
      <w:spacing w:before="160"/>
      <w:jc w:val="center"/>
    </w:pPr>
    <w:rPr>
      <w:i/>
      <w:iCs/>
      <w:color w:val="404040" w:themeColor="text1" w:themeTint="BF"/>
    </w:rPr>
  </w:style>
  <w:style w:type="character" w:customStyle="1" w:styleId="a8">
    <w:name w:val="引用 字符"/>
    <w:basedOn w:val="a0"/>
    <w:link w:val="a7"/>
    <w:uiPriority w:val="29"/>
    <w:rsid w:val="007075F1"/>
    <w:rPr>
      <w:i/>
      <w:iCs/>
      <w:color w:val="404040" w:themeColor="text1" w:themeTint="BF"/>
    </w:rPr>
  </w:style>
  <w:style w:type="paragraph" w:styleId="a9">
    <w:name w:val="List Paragraph"/>
    <w:basedOn w:val="a"/>
    <w:uiPriority w:val="34"/>
    <w:qFormat/>
    <w:rsid w:val="007075F1"/>
    <w:pPr>
      <w:ind w:left="720"/>
      <w:contextualSpacing/>
    </w:pPr>
  </w:style>
  <w:style w:type="character" w:styleId="aa">
    <w:name w:val="Intense Emphasis"/>
    <w:basedOn w:val="a0"/>
    <w:uiPriority w:val="21"/>
    <w:qFormat/>
    <w:rsid w:val="007075F1"/>
    <w:rPr>
      <w:i/>
      <w:iCs/>
      <w:color w:val="2F5496" w:themeColor="accent1" w:themeShade="BF"/>
    </w:rPr>
  </w:style>
  <w:style w:type="paragraph" w:styleId="ab">
    <w:name w:val="Intense Quote"/>
    <w:basedOn w:val="a"/>
    <w:next w:val="a"/>
    <w:link w:val="ac"/>
    <w:uiPriority w:val="30"/>
    <w:qFormat/>
    <w:rsid w:val="00707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5F1"/>
    <w:rPr>
      <w:i/>
      <w:iCs/>
      <w:color w:val="2F5496" w:themeColor="accent1" w:themeShade="BF"/>
    </w:rPr>
  </w:style>
  <w:style w:type="character" w:styleId="ad">
    <w:name w:val="Intense Reference"/>
    <w:basedOn w:val="a0"/>
    <w:uiPriority w:val="32"/>
    <w:qFormat/>
    <w:rsid w:val="00707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