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38F49" w14:textId="77777777" w:rsidR="00D41764" w:rsidRDefault="00D41764">
      <w:pPr>
        <w:rPr>
          <w:rFonts w:hint="eastAsia"/>
        </w:rPr>
      </w:pPr>
      <w:r>
        <w:rPr>
          <w:rFonts w:hint="eastAsia"/>
        </w:rPr>
        <w:t>植树的拼音怎么写</w:t>
      </w:r>
    </w:p>
    <w:p w14:paraId="6DC722D0" w14:textId="77777777" w:rsidR="00D41764" w:rsidRDefault="00D41764">
      <w:pPr>
        <w:rPr>
          <w:rFonts w:hint="eastAsia"/>
        </w:rPr>
      </w:pPr>
      <w:r>
        <w:rPr>
          <w:rFonts w:hint="eastAsia"/>
        </w:rPr>
        <w:t>在汉语中，“植树”的拼音写作“shu4 zhu4”，其中“树”是第四声，表示植物中的树木；而“植”同样是第四声，意味着种植或栽种的动作。这两个字组合在一起，形象地描述了人们将树木栽种于土地上的行为。随着全球环境问题日益受到关注，植树作为改善生态环境的重要手段之一，其重要性不言而喻。</w:t>
      </w:r>
    </w:p>
    <w:p w14:paraId="1C8CDC0F" w14:textId="77777777" w:rsidR="00D41764" w:rsidRDefault="00D41764">
      <w:pPr>
        <w:rPr>
          <w:rFonts w:hint="eastAsia"/>
        </w:rPr>
      </w:pPr>
    </w:p>
    <w:p w14:paraId="3572118E" w14:textId="77777777" w:rsidR="00D41764" w:rsidRDefault="00D41764">
      <w:pPr>
        <w:rPr>
          <w:rFonts w:hint="eastAsia"/>
        </w:rPr>
      </w:pPr>
      <w:r>
        <w:rPr>
          <w:rFonts w:hint="eastAsia"/>
        </w:rPr>
        <w:t>植树的意义</w:t>
      </w:r>
    </w:p>
    <w:p w14:paraId="3B001F6A" w14:textId="77777777" w:rsidR="00D41764" w:rsidRDefault="00D41764">
      <w:pPr>
        <w:rPr>
          <w:rFonts w:hint="eastAsia"/>
        </w:rPr>
      </w:pPr>
      <w:r>
        <w:rPr>
          <w:rFonts w:hint="eastAsia"/>
        </w:rPr>
        <w:t>植树不仅有助于增加绿化面积，提高空气质量，还能有效防止水土流失，为野生动植物提供栖息地。通过参与植树活动，可以增强公众的环保意识和社会责任感。在中国，每年的3月12日被定为植树节，鼓励全民参与植树造林活动，共同为地球增添一抹绿意。</w:t>
      </w:r>
    </w:p>
    <w:p w14:paraId="3FEA137C" w14:textId="77777777" w:rsidR="00D41764" w:rsidRDefault="00D41764">
      <w:pPr>
        <w:rPr>
          <w:rFonts w:hint="eastAsia"/>
        </w:rPr>
      </w:pPr>
    </w:p>
    <w:p w14:paraId="4981B0DF" w14:textId="77777777" w:rsidR="00D41764" w:rsidRDefault="00D41764">
      <w:pPr>
        <w:rPr>
          <w:rFonts w:hint="eastAsia"/>
        </w:rPr>
      </w:pPr>
      <w:r>
        <w:rPr>
          <w:rFonts w:hint="eastAsia"/>
        </w:rPr>
        <w:t>如何正确植树</w:t>
      </w:r>
    </w:p>
    <w:p w14:paraId="20F0E8AF" w14:textId="77777777" w:rsidR="00D41764" w:rsidRDefault="00D41764">
      <w:pPr>
        <w:rPr>
          <w:rFonts w:hint="eastAsia"/>
        </w:rPr>
      </w:pPr>
      <w:r>
        <w:rPr>
          <w:rFonts w:hint="eastAsia"/>
        </w:rPr>
        <w:t>植树是一项看似简单却需要技巧的工作。选择合适的树苗至关重要，应根据当地的气候条件和土壤类型挑选适宜生长的树种。在挖坑时要注意大小与深度，通常直径应比根系宽出一倍左右，深度则以树苗根颈部位略高于地面为宜。种植时要确保树苗直立，并轻轻填土压实，最后浇透水。正确的植树方法能够大大提高树苗成活率，促进健康成长。</w:t>
      </w:r>
    </w:p>
    <w:p w14:paraId="14FC29C7" w14:textId="77777777" w:rsidR="00D41764" w:rsidRDefault="00D41764">
      <w:pPr>
        <w:rPr>
          <w:rFonts w:hint="eastAsia"/>
        </w:rPr>
      </w:pPr>
    </w:p>
    <w:p w14:paraId="074ADA55" w14:textId="77777777" w:rsidR="00D41764" w:rsidRDefault="00D41764">
      <w:pPr>
        <w:rPr>
          <w:rFonts w:hint="eastAsia"/>
        </w:rPr>
      </w:pPr>
      <w:r>
        <w:rPr>
          <w:rFonts w:hint="eastAsia"/>
        </w:rPr>
        <w:t>植树与环境保护</w:t>
      </w:r>
    </w:p>
    <w:p w14:paraId="26B4CDB9" w14:textId="77777777" w:rsidR="00D41764" w:rsidRDefault="00D41764">
      <w:pPr>
        <w:rPr>
          <w:rFonts w:hint="eastAsia"/>
        </w:rPr>
      </w:pPr>
      <w:r>
        <w:rPr>
          <w:rFonts w:hint="eastAsia"/>
        </w:rPr>
        <w:t>随着城市化进程的加快，森林资源面临着巨大压力。植树造林不仅可以美化环境、净化空气，还有助于调节气候，减少温室气体排放。研究表明，一棵成熟的大树每年能吸收约22公斤二氧化碳，并释放氧气供人类呼吸。因此，积极参与植树活动，对缓解气候变化具有积极意义。</w:t>
      </w:r>
    </w:p>
    <w:p w14:paraId="4CB8EA66" w14:textId="77777777" w:rsidR="00D41764" w:rsidRDefault="00D41764">
      <w:pPr>
        <w:rPr>
          <w:rFonts w:hint="eastAsia"/>
        </w:rPr>
      </w:pPr>
    </w:p>
    <w:p w14:paraId="7A56B776" w14:textId="77777777" w:rsidR="00D41764" w:rsidRDefault="00D41764">
      <w:pPr>
        <w:rPr>
          <w:rFonts w:hint="eastAsia"/>
        </w:rPr>
      </w:pPr>
      <w:r>
        <w:rPr>
          <w:rFonts w:hint="eastAsia"/>
        </w:rPr>
        <w:t>最后的总结</w:t>
      </w:r>
    </w:p>
    <w:p w14:paraId="1DFB5653" w14:textId="77777777" w:rsidR="00D41764" w:rsidRDefault="00D41764">
      <w:pPr>
        <w:rPr>
          <w:rFonts w:hint="eastAsia"/>
        </w:rPr>
      </w:pPr>
      <w:r>
        <w:rPr>
          <w:rFonts w:hint="eastAsia"/>
        </w:rPr>
        <w:t>了解“植树”的拼音及其背后蕴含的深刻含义，不仅能帮助我们更好地学习汉语，更能激发起保护自然环境的责任感。无论是个人还是集体，都应当积极响应号召，参与到植树造林的伟大事业中来，用实际行动为子孙后代留下一片蓝天绿地。</w:t>
      </w:r>
    </w:p>
    <w:p w14:paraId="74218E91" w14:textId="77777777" w:rsidR="00D41764" w:rsidRDefault="00D41764">
      <w:pPr>
        <w:rPr>
          <w:rFonts w:hint="eastAsia"/>
        </w:rPr>
      </w:pPr>
    </w:p>
    <w:p w14:paraId="041DDEEC" w14:textId="77777777" w:rsidR="00D41764" w:rsidRDefault="00D41764">
      <w:pPr>
        <w:rPr>
          <w:rFonts w:hint="eastAsia"/>
        </w:rPr>
      </w:pPr>
    </w:p>
    <w:p w14:paraId="0695D95F" w14:textId="77777777" w:rsidR="00D41764" w:rsidRDefault="00D41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C3EE0" w14:textId="08FDAB00" w:rsidR="0085399C" w:rsidRDefault="0085399C"/>
    <w:sectPr w:rsidR="0085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9C"/>
    <w:rsid w:val="0085399C"/>
    <w:rsid w:val="00A20F39"/>
    <w:rsid w:val="00D4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D0B8F-EAFA-443B-AC69-DC4D38C2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