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CEF8" w14:textId="77777777" w:rsidR="00D44ECC" w:rsidRDefault="00D44ECC">
      <w:pPr>
        <w:rPr>
          <w:rFonts w:hint="eastAsia"/>
        </w:rPr>
      </w:pPr>
      <w:r>
        <w:rPr>
          <w:rFonts w:hint="eastAsia"/>
        </w:rPr>
        <w:t>椅烛组词和的拼音</w:t>
      </w:r>
    </w:p>
    <w:p w14:paraId="70C712CC" w14:textId="77777777" w:rsidR="00D44ECC" w:rsidRDefault="00D44ECC">
      <w:pPr>
        <w:rPr>
          <w:rFonts w:hint="eastAsia"/>
        </w:rPr>
      </w:pPr>
      <w:r>
        <w:rPr>
          <w:rFonts w:hint="eastAsia"/>
        </w:rPr>
        <w:t>在汉语学习的过程中，词汇的学习是至关重要的一环。今天我们要探讨的是“椅”与“烛”这两个汉字，以及由它们组成的词语和相应的拼音。</w:t>
      </w:r>
    </w:p>
    <w:p w14:paraId="63331D1E" w14:textId="77777777" w:rsidR="00D44ECC" w:rsidRDefault="00D44ECC">
      <w:pPr>
        <w:rPr>
          <w:rFonts w:hint="eastAsia"/>
        </w:rPr>
      </w:pPr>
    </w:p>
    <w:p w14:paraId="473EB3C1" w14:textId="77777777" w:rsidR="00D44ECC" w:rsidRDefault="00D44ECC">
      <w:pPr>
        <w:rPr>
          <w:rFonts w:hint="eastAsia"/>
        </w:rPr>
      </w:pPr>
      <w:r>
        <w:rPr>
          <w:rFonts w:hint="eastAsia"/>
        </w:rPr>
        <w:t>椅子：yǐ zi</w:t>
      </w:r>
    </w:p>
    <w:p w14:paraId="72513194" w14:textId="77777777" w:rsidR="00D44ECC" w:rsidRDefault="00D44ECC">
      <w:pPr>
        <w:rPr>
          <w:rFonts w:hint="eastAsia"/>
        </w:rPr>
      </w:pPr>
      <w:r>
        <w:rPr>
          <w:rFonts w:hint="eastAsia"/>
        </w:rPr>
        <w:t>“椅子”是指有靠背、有的还有扶手的坐具。在中国古代，椅子的发展经历了从低型向高型转变的过程。最早的椅子形制较为简单，随着时间的推移，逐渐发展出了多种风格和形式。例如，在明清时期，椅子不仅是一种日常生活用具，更成为了文化艺术的重要载体之一，体现了当时人们的审美观念和社会地位。</w:t>
      </w:r>
    </w:p>
    <w:p w14:paraId="718B2E27" w14:textId="77777777" w:rsidR="00D44ECC" w:rsidRDefault="00D44ECC">
      <w:pPr>
        <w:rPr>
          <w:rFonts w:hint="eastAsia"/>
        </w:rPr>
      </w:pPr>
    </w:p>
    <w:p w14:paraId="7249F1FC" w14:textId="77777777" w:rsidR="00D44ECC" w:rsidRDefault="00D44ECC">
      <w:pPr>
        <w:rPr>
          <w:rFonts w:hint="eastAsia"/>
        </w:rPr>
      </w:pPr>
      <w:r>
        <w:rPr>
          <w:rFonts w:hint="eastAsia"/>
        </w:rPr>
        <w:t>烛台：zhú tái</w:t>
      </w:r>
    </w:p>
    <w:p w14:paraId="6D9C2A25" w14:textId="77777777" w:rsidR="00D44ECC" w:rsidRDefault="00D44ECC">
      <w:pPr>
        <w:rPr>
          <w:rFonts w:hint="eastAsia"/>
        </w:rPr>
      </w:pPr>
      <w:r>
        <w:rPr>
          <w:rFonts w:hint="eastAsia"/>
        </w:rPr>
        <w:t>“烛台”是用来放置蜡烛的器具。在电灯尚未普及的时代，烛台是人们夜间照明的主要工具之一。烛台的设计丰富多彩，既有实用价值也具有很高的艺术欣赏价值。根据材质不同，烛台可以分为铜质、铁质、陶瓷等多种类型；根据造型特点，又可分为立式、挂式等不同类型。</w:t>
      </w:r>
    </w:p>
    <w:p w14:paraId="61374F4B" w14:textId="77777777" w:rsidR="00D44ECC" w:rsidRDefault="00D44ECC">
      <w:pPr>
        <w:rPr>
          <w:rFonts w:hint="eastAsia"/>
        </w:rPr>
      </w:pPr>
    </w:p>
    <w:p w14:paraId="20DAE117" w14:textId="77777777" w:rsidR="00D44ECC" w:rsidRDefault="00D44ECC">
      <w:pPr>
        <w:rPr>
          <w:rFonts w:hint="eastAsia"/>
        </w:rPr>
      </w:pPr>
      <w:r>
        <w:rPr>
          <w:rFonts w:hint="eastAsia"/>
        </w:rPr>
        <w:t>关于“椅”的拓展知识</w:t>
      </w:r>
    </w:p>
    <w:p w14:paraId="1979EBCD" w14:textId="77777777" w:rsidR="00D44ECC" w:rsidRDefault="00D44ECC">
      <w:pPr>
        <w:rPr>
          <w:rFonts w:hint="eastAsia"/>
        </w:rPr>
      </w:pPr>
      <w:r>
        <w:rPr>
          <w:rFonts w:hint="eastAsia"/>
        </w:rPr>
        <w:t>除了“椅子”，含有“椅”字的其他词语还包括“摇椅（yáo yǐ）”、“躺椅（tǎng yǐ）”。这些词汇分别指代了不同的家具类型，摇椅通常用于休闲放松，而躺椅则更适合于阅读或者小憩时使用。</w:t>
      </w:r>
    </w:p>
    <w:p w14:paraId="47C35367" w14:textId="77777777" w:rsidR="00D44ECC" w:rsidRDefault="00D44ECC">
      <w:pPr>
        <w:rPr>
          <w:rFonts w:hint="eastAsia"/>
        </w:rPr>
      </w:pPr>
    </w:p>
    <w:p w14:paraId="1ED0FCEE" w14:textId="77777777" w:rsidR="00D44ECC" w:rsidRDefault="00D44ECC">
      <w:pPr>
        <w:rPr>
          <w:rFonts w:hint="eastAsia"/>
        </w:rPr>
      </w:pPr>
      <w:r>
        <w:rPr>
          <w:rFonts w:hint="eastAsia"/>
        </w:rPr>
        <w:t>关于“烛”的文化内涵</w:t>
      </w:r>
    </w:p>
    <w:p w14:paraId="3ED61429" w14:textId="77777777" w:rsidR="00D44ECC" w:rsidRDefault="00D44ECC">
      <w:pPr>
        <w:rPr>
          <w:rFonts w:hint="eastAsia"/>
        </w:rPr>
      </w:pPr>
      <w:r>
        <w:rPr>
          <w:rFonts w:hint="eastAsia"/>
        </w:rPr>
        <w:t>在中国传统文化中，“烛”不仅仅是一个简单的照明工具，它还蕴含着丰富的象征意义。例如，在婚礼上，新人点燃红烛，寓意着爱情之火永不熄灭；在祭祀活动中，人们也会点起香烛，以此表达对祖先或神灵的敬仰之情。由此可见，“烛”在中华文化的传承和发展中扮演了不可或缺的角色。</w:t>
      </w:r>
    </w:p>
    <w:p w14:paraId="137182E4" w14:textId="77777777" w:rsidR="00D44ECC" w:rsidRDefault="00D44ECC">
      <w:pPr>
        <w:rPr>
          <w:rFonts w:hint="eastAsia"/>
        </w:rPr>
      </w:pPr>
    </w:p>
    <w:p w14:paraId="01EC7A54" w14:textId="77777777" w:rsidR="00D44ECC" w:rsidRDefault="00D44ECC">
      <w:pPr>
        <w:rPr>
          <w:rFonts w:hint="eastAsia"/>
        </w:rPr>
      </w:pPr>
      <w:r>
        <w:rPr>
          <w:rFonts w:hint="eastAsia"/>
        </w:rPr>
        <w:t>最后的总结</w:t>
      </w:r>
    </w:p>
    <w:p w14:paraId="511066CE" w14:textId="77777777" w:rsidR="00D44ECC" w:rsidRDefault="00D44ECC">
      <w:pPr>
        <w:rPr>
          <w:rFonts w:hint="eastAsia"/>
        </w:rPr>
      </w:pPr>
      <w:r>
        <w:rPr>
          <w:rFonts w:hint="eastAsia"/>
        </w:rPr>
        <w:t>通过对“椅”与“烛”这两个汉字及其相关词语的学习，我们不仅可以增加自己的词汇量，还能更加深入地了解中国传统文化的魅力所在。希望本文能够帮助读者更好地掌握这些基础知识，并激发大家对中国语言文化的兴趣。</w:t>
      </w:r>
    </w:p>
    <w:p w14:paraId="510B3D97" w14:textId="77777777" w:rsidR="00D44ECC" w:rsidRDefault="00D44ECC">
      <w:pPr>
        <w:rPr>
          <w:rFonts w:hint="eastAsia"/>
        </w:rPr>
      </w:pPr>
    </w:p>
    <w:p w14:paraId="2CFFA9F5" w14:textId="77777777" w:rsidR="00D44ECC" w:rsidRDefault="00D44ECC">
      <w:pPr>
        <w:rPr>
          <w:rFonts w:hint="eastAsia"/>
        </w:rPr>
      </w:pPr>
    </w:p>
    <w:p w14:paraId="00630FED" w14:textId="77777777" w:rsidR="00D44ECC" w:rsidRDefault="00D4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FBE50" w14:textId="6727E402" w:rsidR="00EE6E5E" w:rsidRDefault="00EE6E5E"/>
    <w:sectPr w:rsidR="00EE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5E"/>
    <w:rsid w:val="00A20F39"/>
    <w:rsid w:val="00D44ECC"/>
    <w:rsid w:val="00E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1940-8252-4D5C-A776-350BAE6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