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F4B0" w14:textId="77777777" w:rsidR="00122FB0" w:rsidRDefault="00122FB0">
      <w:pPr>
        <w:rPr>
          <w:rFonts w:hint="eastAsia"/>
        </w:rPr>
      </w:pPr>
      <w:r>
        <w:rPr>
          <w:rFonts w:hint="eastAsia"/>
        </w:rPr>
        <w:t>椅子的拼音字</w:t>
      </w:r>
    </w:p>
    <w:p w14:paraId="380823CD" w14:textId="77777777" w:rsidR="00122FB0" w:rsidRDefault="00122FB0">
      <w:pPr>
        <w:rPr>
          <w:rFonts w:hint="eastAsia"/>
        </w:rPr>
      </w:pPr>
      <w:r>
        <w:rPr>
          <w:rFonts w:hint="eastAsia"/>
        </w:rPr>
        <w:t>椅子，在汉语中读作“yǐ zi”，是日常生活中不可或缺的一部分。无论是家庭、办公室，还是公共场所，我们都能看到各种各样的椅子。它们不仅为人们提供了舒适的坐姿支持，还往往成为室内装饰的重要元素之一。</w:t>
      </w:r>
    </w:p>
    <w:p w14:paraId="0C273284" w14:textId="77777777" w:rsidR="00122FB0" w:rsidRDefault="00122FB0">
      <w:pPr>
        <w:rPr>
          <w:rFonts w:hint="eastAsia"/>
        </w:rPr>
      </w:pPr>
    </w:p>
    <w:p w14:paraId="140C99E8" w14:textId="77777777" w:rsidR="00122FB0" w:rsidRDefault="00122FB0">
      <w:pPr>
        <w:rPr>
          <w:rFonts w:hint="eastAsia"/>
        </w:rPr>
      </w:pPr>
      <w:r>
        <w:rPr>
          <w:rFonts w:hint="eastAsia"/>
        </w:rPr>
        <w:t>椅子的历史与演变</w:t>
      </w:r>
    </w:p>
    <w:p w14:paraId="2BB28C4D" w14:textId="77777777" w:rsidR="00122FB0" w:rsidRDefault="00122FB0">
      <w:pPr>
        <w:rPr>
          <w:rFonts w:hint="eastAsia"/>
        </w:rPr>
      </w:pPr>
      <w:r>
        <w:rPr>
          <w:rFonts w:hint="eastAsia"/>
        </w:rPr>
        <w:t>椅子的历史可以追溯到古代文明时期。最早的椅子主要是由石头或木材制成，形式简单，主要用于宗教仪式或贵族阶层。随着时间的推移和社会的发展，椅子的设计逐渐变得更加复杂和多样化，出现了各种风格和材料的选择。从古典的木椅到现代的金属、塑料椅，椅子不仅是功能性的家具，更是文化和艺术的载体。</w:t>
      </w:r>
    </w:p>
    <w:p w14:paraId="2118BBDB" w14:textId="77777777" w:rsidR="00122FB0" w:rsidRDefault="00122FB0">
      <w:pPr>
        <w:rPr>
          <w:rFonts w:hint="eastAsia"/>
        </w:rPr>
      </w:pPr>
    </w:p>
    <w:p w14:paraId="02C06D10" w14:textId="77777777" w:rsidR="00122FB0" w:rsidRDefault="00122FB0">
      <w:pPr>
        <w:rPr>
          <w:rFonts w:hint="eastAsia"/>
        </w:rPr>
      </w:pPr>
      <w:r>
        <w:rPr>
          <w:rFonts w:hint="eastAsia"/>
        </w:rPr>
        <w:t>椅子的功能性与设计美学</w:t>
      </w:r>
    </w:p>
    <w:p w14:paraId="38F29CE7" w14:textId="77777777" w:rsidR="00122FB0" w:rsidRDefault="00122FB0">
      <w:pPr>
        <w:rPr>
          <w:rFonts w:hint="eastAsia"/>
        </w:rPr>
      </w:pPr>
      <w:r>
        <w:rPr>
          <w:rFonts w:hint="eastAsia"/>
        </w:rPr>
        <w:t>在现代社会，椅子不仅仅是一个提供座位的工具，它更是一种表达个性和生活方式的方式。设计师们通过不同的材质、颜色和形状来展现椅子的独特魅力。例如，一些创意椅子采用了人体工学设计，以提高使用者的舒适度；而另一些则注重外观设计，成为室内的焦点装饰品。无论是哪种设计理念，椅子都在不断地适应人类的需求和审美趋势。</w:t>
      </w:r>
    </w:p>
    <w:p w14:paraId="3FC5EF1F" w14:textId="77777777" w:rsidR="00122FB0" w:rsidRDefault="00122FB0">
      <w:pPr>
        <w:rPr>
          <w:rFonts w:hint="eastAsia"/>
        </w:rPr>
      </w:pPr>
    </w:p>
    <w:p w14:paraId="0E1EA140" w14:textId="77777777" w:rsidR="00122FB0" w:rsidRDefault="00122FB0">
      <w:pPr>
        <w:rPr>
          <w:rFonts w:hint="eastAsia"/>
        </w:rPr>
      </w:pPr>
      <w:r>
        <w:rPr>
          <w:rFonts w:hint="eastAsia"/>
        </w:rPr>
        <w:t>椅子的文化意义</w:t>
      </w:r>
    </w:p>
    <w:p w14:paraId="7521F48D" w14:textId="77777777" w:rsidR="00122FB0" w:rsidRDefault="00122FB0">
      <w:pPr>
        <w:rPr>
          <w:rFonts w:hint="eastAsia"/>
        </w:rPr>
      </w:pPr>
      <w:r>
        <w:rPr>
          <w:rFonts w:hint="eastAsia"/>
        </w:rPr>
        <w:t>在不同文化背景中，椅子有着不同的象征意义。在中国传统文化中，椅子不仅仅是用来坐的家具，它还象征着地位和权力。例如，在古代中国，只有尊贵的人才能坐在高背椅上。而在西方文化中，椅子也有类似的象征意义，特别是在宗教和政治场合中，特定的椅子代表着特殊的地位和角色。</w:t>
      </w:r>
    </w:p>
    <w:p w14:paraId="1D386CB5" w14:textId="77777777" w:rsidR="00122FB0" w:rsidRDefault="00122FB0">
      <w:pPr>
        <w:rPr>
          <w:rFonts w:hint="eastAsia"/>
        </w:rPr>
      </w:pPr>
    </w:p>
    <w:p w14:paraId="11CADADF" w14:textId="77777777" w:rsidR="00122FB0" w:rsidRDefault="00122FB0">
      <w:pPr>
        <w:rPr>
          <w:rFonts w:hint="eastAsia"/>
        </w:rPr>
      </w:pPr>
      <w:r>
        <w:rPr>
          <w:rFonts w:hint="eastAsia"/>
        </w:rPr>
        <w:t>椅子的未来发展趋势</w:t>
      </w:r>
    </w:p>
    <w:p w14:paraId="36BC23DD" w14:textId="77777777" w:rsidR="00122FB0" w:rsidRDefault="00122FB0">
      <w:pPr>
        <w:rPr>
          <w:rFonts w:hint="eastAsia"/>
        </w:rPr>
      </w:pPr>
      <w:r>
        <w:rPr>
          <w:rFonts w:hint="eastAsia"/>
        </w:rPr>
        <w:t>随着科技的进步和环保意识的增强，椅子的设计和生产也面临着新的挑战和机遇。未来，我们可以期待更多采用可持续材料制造的椅子，以及那些能够更好地满足人类健康需求的设计。同时，智能技术的应用也可能给椅子带来革命性的变化，比如自动调节舒适度的智能椅子等。</w:t>
      </w:r>
    </w:p>
    <w:p w14:paraId="4A5F8D95" w14:textId="77777777" w:rsidR="00122FB0" w:rsidRDefault="00122FB0">
      <w:pPr>
        <w:rPr>
          <w:rFonts w:hint="eastAsia"/>
        </w:rPr>
      </w:pPr>
    </w:p>
    <w:p w14:paraId="513C3B7C" w14:textId="77777777" w:rsidR="00122FB0" w:rsidRDefault="00122FB0">
      <w:pPr>
        <w:rPr>
          <w:rFonts w:hint="eastAsia"/>
        </w:rPr>
      </w:pPr>
    </w:p>
    <w:p w14:paraId="631512AA" w14:textId="77777777" w:rsidR="00122FB0" w:rsidRDefault="00122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8A1CB" w14:textId="0EC2D293" w:rsidR="004C43C4" w:rsidRDefault="004C43C4"/>
    <w:sectPr w:rsidR="004C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C4"/>
    <w:rsid w:val="00122FB0"/>
    <w:rsid w:val="004C43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B497E-B830-417C-8D99-ADE6722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