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C83A" w14:textId="77777777" w:rsidR="00287611" w:rsidRDefault="00287611">
      <w:pPr>
        <w:rPr>
          <w:rFonts w:hint="eastAsia"/>
        </w:rPr>
      </w:pPr>
      <w:r>
        <w:rPr>
          <w:rFonts w:hint="eastAsia"/>
        </w:rPr>
        <w:t>棹的拼音：zhào</w:t>
      </w:r>
    </w:p>
    <w:p w14:paraId="6FCFFE1C" w14:textId="77777777" w:rsidR="00287611" w:rsidRDefault="00287611">
      <w:pPr>
        <w:rPr>
          <w:rFonts w:hint="eastAsia"/>
        </w:rPr>
      </w:pPr>
      <w:r>
        <w:rPr>
          <w:rFonts w:hint="eastAsia"/>
        </w:rPr>
        <w:t>“棹”是一个富有诗意和文化韵味的汉字，其拼音为“zhào”。这个字在古代汉语中多用于描述与船桨、划船相关的动作或器具。它不仅承载了丰富的历史文化内涵，还经常出现在古典诗词中，成为文人墨客抒发情感的重要意象之一。</w:t>
      </w:r>
    </w:p>
    <w:p w14:paraId="57309CEA" w14:textId="77777777" w:rsidR="00287611" w:rsidRDefault="00287611">
      <w:pPr>
        <w:rPr>
          <w:rFonts w:hint="eastAsia"/>
        </w:rPr>
      </w:pPr>
    </w:p>
    <w:p w14:paraId="58B585D1" w14:textId="77777777" w:rsidR="00287611" w:rsidRDefault="00287611">
      <w:pPr>
        <w:rPr>
          <w:rFonts w:hint="eastAsia"/>
        </w:rPr>
      </w:pPr>
      <w:r>
        <w:rPr>
          <w:rFonts w:hint="eastAsia"/>
        </w:rPr>
        <w:t>字形与起源</w:t>
      </w:r>
    </w:p>
    <w:p w14:paraId="7336E2F4" w14:textId="77777777" w:rsidR="00287611" w:rsidRDefault="00287611">
      <w:pPr>
        <w:rPr>
          <w:rFonts w:hint="eastAsia"/>
        </w:rPr>
      </w:pPr>
      <w:r>
        <w:rPr>
          <w:rFonts w:hint="eastAsia"/>
        </w:rPr>
        <w:t>从字形上看，“棹”由“木”和“卓”两部分组成。“木”代表了木质材料，暗示了船桨的主要材质；而“卓”则表示高远、卓越之意，寓意着用船桨驾驭舟船时所需要的力量与技巧。据考证，“棹”最早出现于先秦时期，最初可能只是对一种简单工具的称呼，随着社会的发展逐渐演变为具有象征意义的文化符号。</w:t>
      </w:r>
    </w:p>
    <w:p w14:paraId="6F15C282" w14:textId="77777777" w:rsidR="00287611" w:rsidRDefault="00287611">
      <w:pPr>
        <w:rPr>
          <w:rFonts w:hint="eastAsia"/>
        </w:rPr>
      </w:pPr>
    </w:p>
    <w:p w14:paraId="4CC94229" w14:textId="77777777" w:rsidR="00287611" w:rsidRDefault="00287611">
      <w:pPr>
        <w:rPr>
          <w:rFonts w:hint="eastAsia"/>
        </w:rPr>
      </w:pPr>
      <w:r>
        <w:rPr>
          <w:rFonts w:hint="eastAsia"/>
        </w:rPr>
        <w:t>文学中的棹</w:t>
      </w:r>
    </w:p>
    <w:p w14:paraId="61B5A821" w14:textId="77777777" w:rsidR="00287611" w:rsidRDefault="00287611">
      <w:pPr>
        <w:rPr>
          <w:rFonts w:hint="eastAsia"/>
        </w:rPr>
      </w:pPr>
      <w:r>
        <w:rPr>
          <w:rFonts w:hint="eastAsia"/>
        </w:rPr>
        <w:t>在中国古典文学中，“棹”频繁出现，尤其是在描写山水风光或隐逸生活的诗篇里。例如，《楚辞·渔父》中有“沧浪之水清兮，可以濯吾缨；沧浪之水浊兮，可以濯吾足”，这里的“濯”与“棹”虽不同音但意义相通，都体现了古人对自然与生活的热爱。在王维的《山居秋暝》中，“竹喧归浣女，莲动下渔舟”一句也间接描绘了渔民使用船桨劳作的情景，使读者仿佛置身于宁静悠远的田园画卷之中。</w:t>
      </w:r>
    </w:p>
    <w:p w14:paraId="44457CF8" w14:textId="77777777" w:rsidR="00287611" w:rsidRDefault="00287611">
      <w:pPr>
        <w:rPr>
          <w:rFonts w:hint="eastAsia"/>
        </w:rPr>
      </w:pPr>
    </w:p>
    <w:p w14:paraId="52D1420A" w14:textId="77777777" w:rsidR="00287611" w:rsidRDefault="00287611">
      <w:pPr>
        <w:rPr>
          <w:rFonts w:hint="eastAsia"/>
        </w:rPr>
      </w:pPr>
      <w:r>
        <w:rPr>
          <w:rFonts w:hint="eastAsia"/>
        </w:rPr>
        <w:t>棹的文化象征</w:t>
      </w:r>
    </w:p>
    <w:p w14:paraId="5190DF07" w14:textId="77777777" w:rsidR="00287611" w:rsidRDefault="00287611">
      <w:pPr>
        <w:rPr>
          <w:rFonts w:hint="eastAsia"/>
        </w:rPr>
      </w:pPr>
      <w:r>
        <w:rPr>
          <w:rFonts w:hint="eastAsia"/>
        </w:rPr>
        <w:t>除了作为实际工具外，“棹”还被赋予了更多深层次的文化含义。在传统观念中，船桨是人类征服水域、探索未知世界的重要媒介，因此“棹”常被视为勇气、智慧与探索精神的象征。同时，由于古代许多文人士大夫喜欢借隐居山林来表达自己的理想追求，他们也将“棹”视为自由与超脱的象征，通过描写乘舟泛水的生活展现内心世界的平和与淡泊。</w:t>
      </w:r>
    </w:p>
    <w:p w14:paraId="5E2CF79A" w14:textId="77777777" w:rsidR="00287611" w:rsidRDefault="00287611">
      <w:pPr>
        <w:rPr>
          <w:rFonts w:hint="eastAsia"/>
        </w:rPr>
      </w:pPr>
    </w:p>
    <w:p w14:paraId="3B425F58" w14:textId="77777777" w:rsidR="00287611" w:rsidRDefault="00287611">
      <w:pPr>
        <w:rPr>
          <w:rFonts w:hint="eastAsia"/>
        </w:rPr>
      </w:pPr>
      <w:r>
        <w:rPr>
          <w:rFonts w:hint="eastAsia"/>
        </w:rPr>
        <w:t>现代视角下的棹</w:t>
      </w:r>
    </w:p>
    <w:p w14:paraId="39ABB20D" w14:textId="77777777" w:rsidR="00287611" w:rsidRDefault="00287611">
      <w:pPr>
        <w:rPr>
          <w:rFonts w:hint="eastAsia"/>
        </w:rPr>
      </w:pPr>
      <w:r>
        <w:rPr>
          <w:rFonts w:hint="eastAsia"/>
        </w:rPr>
        <w:t>进入现代社会后，“棹”的实用性虽然有所减弱，但它依然活跃在语言文字和艺术创作领域。当我们提到“棹”时，更多的是对其背后所蕴含的文化价值和历史记忆的一种缅怀与传承。无论是书法作品中遒劲有力的“棹”字书写，还是影视剧中再现古风场景时出现的木制船桨，都在提醒我们珍惜这份来自祖先的文化遗产，并将其发扬光大。</w:t>
      </w:r>
    </w:p>
    <w:p w14:paraId="789074AA" w14:textId="77777777" w:rsidR="00287611" w:rsidRDefault="00287611">
      <w:pPr>
        <w:rPr>
          <w:rFonts w:hint="eastAsia"/>
        </w:rPr>
      </w:pPr>
    </w:p>
    <w:p w14:paraId="084DA242" w14:textId="77777777" w:rsidR="00287611" w:rsidRDefault="00287611">
      <w:pPr>
        <w:rPr>
          <w:rFonts w:hint="eastAsia"/>
        </w:rPr>
      </w:pPr>
      <w:r>
        <w:rPr>
          <w:rFonts w:hint="eastAsia"/>
        </w:rPr>
        <w:t>最后的总结</w:t>
      </w:r>
    </w:p>
    <w:p w14:paraId="0305C164" w14:textId="77777777" w:rsidR="00287611" w:rsidRDefault="00287611">
      <w:pPr>
        <w:rPr>
          <w:rFonts w:hint="eastAsia"/>
        </w:rPr>
      </w:pPr>
      <w:r>
        <w:rPr>
          <w:rFonts w:hint="eastAsia"/>
        </w:rPr>
        <w:t>“棹”的拼音虽简单易记，但它背后却隐藏着深厚的文化底蕴和历史积淀。从最初的实用工具到后来的艺术意象，“棹”始终陪伴着中华民族走过漫长岁月。今天，当我们再次提起这个字时，不妨停下脚步，细细品味其中包含的那份独特魅力与智慧结晶。</w:t>
      </w:r>
    </w:p>
    <w:p w14:paraId="2D8C3424" w14:textId="77777777" w:rsidR="00287611" w:rsidRDefault="00287611">
      <w:pPr>
        <w:rPr>
          <w:rFonts w:hint="eastAsia"/>
        </w:rPr>
      </w:pPr>
    </w:p>
    <w:p w14:paraId="371027F5" w14:textId="77777777" w:rsidR="00287611" w:rsidRDefault="00287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AB118" w14:textId="76B92011" w:rsidR="005941A6" w:rsidRDefault="005941A6"/>
    <w:sectPr w:rsidR="00594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A6"/>
    <w:rsid w:val="00287611"/>
    <w:rsid w:val="005941A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1D48B-C25E-41F7-AD72-531324CD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