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652A" w14:textId="77777777" w:rsidR="001B1298" w:rsidRDefault="001B1298">
      <w:pPr>
        <w:rPr>
          <w:rFonts w:hint="eastAsia"/>
        </w:rPr>
      </w:pPr>
      <w:r>
        <w:rPr>
          <w:rFonts w:hint="eastAsia"/>
        </w:rPr>
        <w:t>森林是小马的家的拼音</w:t>
      </w:r>
    </w:p>
    <w:p w14:paraId="5B648FFD" w14:textId="77777777" w:rsidR="001B1298" w:rsidRDefault="001B1298">
      <w:pPr>
        <w:rPr>
          <w:rFonts w:hint="eastAsia"/>
        </w:rPr>
      </w:pPr>
      <w:r>
        <w:rPr>
          <w:rFonts w:hint="eastAsia"/>
        </w:rPr>
        <w:t>“森林是小马的家”的拼音是“sēn lín shì xiǎo mǎ de jiā”。这个标题不仅简单易懂，而且充满了温馨与和谐的气息。通过这样的标题，我们仿佛能看到一幅美丽的画卷：茂密的森林中，一群可爱的小马在自由自在地生活着，享受着大自然赋予的一切。</w:t>
      </w:r>
    </w:p>
    <w:p w14:paraId="39806DFA" w14:textId="77777777" w:rsidR="001B1298" w:rsidRDefault="001B1298">
      <w:pPr>
        <w:rPr>
          <w:rFonts w:hint="eastAsia"/>
        </w:rPr>
      </w:pPr>
    </w:p>
    <w:p w14:paraId="3EE65B32" w14:textId="77777777" w:rsidR="001B1298" w:rsidRDefault="001B1298">
      <w:pPr>
        <w:rPr>
          <w:rFonts w:hint="eastAsia"/>
        </w:rPr>
      </w:pPr>
      <w:r>
        <w:rPr>
          <w:rFonts w:hint="eastAsia"/>
        </w:rPr>
        <w:t>森林的生机与美丽</w:t>
      </w:r>
    </w:p>
    <w:p w14:paraId="70ADD01A" w14:textId="77777777" w:rsidR="001B1298" w:rsidRDefault="001B1298">
      <w:pPr>
        <w:rPr>
          <w:rFonts w:hint="eastAsia"/>
        </w:rPr>
      </w:pPr>
      <w:r>
        <w:rPr>
          <w:rFonts w:hint="eastAsia"/>
        </w:rPr>
        <w:t>森林是一个充满生机的地方，它不仅是树木、花草的家园，也是无数动物们的栖息之地。在这片广袤无垠的绿色世界里，每一种生物都有其独特的作用和地位。对于小马而言，森林提供了丰富的食物资源和安全的避难所。四季更迭，森林以不同的面貌展现着它的魅力，春天的嫩绿、夏天的繁茂、秋天的金黄以及冬天的银装素裹，每个季节都给小马们带来了不同的体验和挑战。</w:t>
      </w:r>
    </w:p>
    <w:p w14:paraId="6C917B96" w14:textId="77777777" w:rsidR="001B1298" w:rsidRDefault="001B1298">
      <w:pPr>
        <w:rPr>
          <w:rFonts w:hint="eastAsia"/>
        </w:rPr>
      </w:pPr>
    </w:p>
    <w:p w14:paraId="21EDF45A" w14:textId="77777777" w:rsidR="001B1298" w:rsidRDefault="001B1298">
      <w:pPr>
        <w:rPr>
          <w:rFonts w:hint="eastAsia"/>
        </w:rPr>
      </w:pPr>
      <w:r>
        <w:rPr>
          <w:rFonts w:hint="eastAsia"/>
        </w:rPr>
        <w:t>小马的生活习性</w:t>
      </w:r>
    </w:p>
    <w:p w14:paraId="37B75F3B" w14:textId="77777777" w:rsidR="001B1298" w:rsidRDefault="001B1298">
      <w:pPr>
        <w:rPr>
          <w:rFonts w:hint="eastAsia"/>
        </w:rPr>
      </w:pPr>
      <w:r>
        <w:rPr>
          <w:rFonts w:hint="eastAsia"/>
        </w:rPr>
        <w:t>小马作为森林中的居民之一，它们有着自己独特的生活方式。小马喜欢群居，彼此之间相互照应，形成了一个紧密团结的社会群体。它们主要以草食为主，森林中丰富的植被为它们提供了充足的食物来源。小马还非常聪明机灵，能够迅速适应环境的变化，无论是面对恶劣天气还是潜在的危险，它们总能找到解决问题的方法。</w:t>
      </w:r>
    </w:p>
    <w:p w14:paraId="280B3941" w14:textId="77777777" w:rsidR="001B1298" w:rsidRDefault="001B1298">
      <w:pPr>
        <w:rPr>
          <w:rFonts w:hint="eastAsia"/>
        </w:rPr>
      </w:pPr>
    </w:p>
    <w:p w14:paraId="0BC78528" w14:textId="77777777" w:rsidR="001B1298" w:rsidRDefault="001B1298">
      <w:pPr>
        <w:rPr>
          <w:rFonts w:hint="eastAsia"/>
        </w:rPr>
      </w:pPr>
      <w:r>
        <w:rPr>
          <w:rFonts w:hint="eastAsia"/>
        </w:rPr>
        <w:t>人与自然和谐共存的重要性</w:t>
      </w:r>
    </w:p>
    <w:p w14:paraId="25CA9585" w14:textId="77777777" w:rsidR="001B1298" w:rsidRDefault="001B1298">
      <w:pPr>
        <w:rPr>
          <w:rFonts w:hint="eastAsia"/>
        </w:rPr>
      </w:pPr>
      <w:r>
        <w:rPr>
          <w:rFonts w:hint="eastAsia"/>
        </w:rPr>
        <w:t>通过“森林是小马的家”这一主题，我们可以深刻体会到保护自然环境的重要性。人类作为地球上的一员，应该学会尊重和爱护这片土地上的每一个生命。只有当我们真正意识到人与自然和谐共存的价值时，才能实现可持续发展的目标。让我们一起努力，保护好这些美丽的森林，让小马和其他生物都能有一个温暖舒适的家。</w:t>
      </w:r>
    </w:p>
    <w:p w14:paraId="38A4CD42" w14:textId="77777777" w:rsidR="001B1298" w:rsidRDefault="001B1298">
      <w:pPr>
        <w:rPr>
          <w:rFonts w:hint="eastAsia"/>
        </w:rPr>
      </w:pPr>
    </w:p>
    <w:p w14:paraId="6A0CC3AA" w14:textId="77777777" w:rsidR="001B1298" w:rsidRDefault="001B1298">
      <w:pPr>
        <w:rPr>
          <w:rFonts w:hint="eastAsia"/>
        </w:rPr>
      </w:pPr>
      <w:r>
        <w:rPr>
          <w:rFonts w:hint="eastAsia"/>
        </w:rPr>
        <w:t>最后的总结</w:t>
      </w:r>
    </w:p>
    <w:p w14:paraId="596E9270" w14:textId="77777777" w:rsidR="001B1298" w:rsidRDefault="001B1298">
      <w:pPr>
        <w:rPr>
          <w:rFonts w:hint="eastAsia"/>
        </w:rPr>
      </w:pPr>
      <w:r>
        <w:rPr>
          <w:rFonts w:hint="eastAsia"/>
        </w:rPr>
        <w:t>“森林是小马的家”不仅仅是一句话或一个简单的拼音，它代表了一种对自然界的热爱与敬畏之情。希望每个人都能从这句话中得到启发，珍惜我们共同拥有的自然资源，为构建一个人与自然和谐共生的美好未来而努力。</w:t>
      </w:r>
    </w:p>
    <w:p w14:paraId="232101FE" w14:textId="77777777" w:rsidR="001B1298" w:rsidRDefault="001B1298">
      <w:pPr>
        <w:rPr>
          <w:rFonts w:hint="eastAsia"/>
        </w:rPr>
      </w:pPr>
    </w:p>
    <w:p w14:paraId="398373C9" w14:textId="77777777" w:rsidR="001B1298" w:rsidRDefault="001B1298">
      <w:pPr>
        <w:rPr>
          <w:rFonts w:hint="eastAsia"/>
        </w:rPr>
      </w:pPr>
    </w:p>
    <w:p w14:paraId="53C3C7B6" w14:textId="77777777" w:rsidR="001B1298" w:rsidRDefault="001B1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4BABE" w14:textId="598B658D" w:rsidR="001D3A74" w:rsidRDefault="001D3A74"/>
    <w:sectPr w:rsidR="001D3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74"/>
    <w:rsid w:val="001B1298"/>
    <w:rsid w:val="001D3A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63135-CB0F-4634-9DF5-EE26A2B9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