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3936" w14:textId="77777777" w:rsidR="004F09AC" w:rsidRDefault="004F09AC">
      <w:pPr>
        <w:rPr>
          <w:rFonts w:hint="eastAsia"/>
        </w:rPr>
      </w:pPr>
      <w:r>
        <w:rPr>
          <w:rFonts w:hint="eastAsia"/>
        </w:rPr>
        <w:t>梳辫子的拼音</w:t>
      </w:r>
    </w:p>
    <w:p w14:paraId="61BD2BBD" w14:textId="77777777" w:rsidR="004F09AC" w:rsidRDefault="004F09AC">
      <w:pPr>
        <w:rPr>
          <w:rFonts w:hint="eastAsia"/>
        </w:rPr>
      </w:pPr>
      <w:r>
        <w:rPr>
          <w:rFonts w:hint="eastAsia"/>
        </w:rPr>
        <w:t>梳辫子，这个词汇在汉语中的拼音是“shū biàn zi”。对于那些对中文感兴趣或是正在学习中文的人来说，了解一些日常生活中的常用词及其发音是非常有用的。梳辫子这个词组不仅包含了实际的动作含义，还蕴含了丰富的文化背景。</w:t>
      </w:r>
    </w:p>
    <w:p w14:paraId="13EDBC21" w14:textId="77777777" w:rsidR="004F09AC" w:rsidRDefault="004F09AC">
      <w:pPr>
        <w:rPr>
          <w:rFonts w:hint="eastAsia"/>
        </w:rPr>
      </w:pPr>
    </w:p>
    <w:p w14:paraId="7BC51C0C" w14:textId="77777777" w:rsidR="004F09AC" w:rsidRDefault="004F09AC">
      <w:pPr>
        <w:rPr>
          <w:rFonts w:hint="eastAsia"/>
        </w:rPr>
      </w:pPr>
      <w:r>
        <w:rPr>
          <w:rFonts w:hint="eastAsia"/>
        </w:rPr>
        <w:t>梳理头发的艺术</w:t>
      </w:r>
    </w:p>
    <w:p w14:paraId="15471159" w14:textId="77777777" w:rsidR="004F09AC" w:rsidRDefault="004F09AC">
      <w:pPr>
        <w:rPr>
          <w:rFonts w:hint="eastAsia"/>
        </w:rPr>
      </w:pPr>
      <w:r>
        <w:rPr>
          <w:rFonts w:hint="eastAsia"/>
        </w:rPr>
        <w:t>在中国传统文化中，梳理头发不仅仅是一个日常护理过程，更是一种艺术形式和文化的象征。从古代起，不同的发式就代表着不同的身份地位和社会角色。而辫子作为一种传统的发型，其制作方法和样式尤其丰富多样。通过“shū”，即梳理的过程，可以将头发整理得更加整齐美观；而“biàn”则指的是编结成条状的发型。</w:t>
      </w:r>
    </w:p>
    <w:p w14:paraId="2DD1A38B" w14:textId="77777777" w:rsidR="004F09AC" w:rsidRDefault="004F09AC">
      <w:pPr>
        <w:rPr>
          <w:rFonts w:hint="eastAsia"/>
        </w:rPr>
      </w:pPr>
    </w:p>
    <w:p w14:paraId="4FC400D0" w14:textId="77777777" w:rsidR="004F09AC" w:rsidRDefault="004F09AC">
      <w:pPr>
        <w:rPr>
          <w:rFonts w:hint="eastAsia"/>
        </w:rPr>
      </w:pPr>
      <w:r>
        <w:rPr>
          <w:rFonts w:hint="eastAsia"/>
        </w:rPr>
        <w:t>辫子的历史与文化意义</w:t>
      </w:r>
    </w:p>
    <w:p w14:paraId="59A4BC1A" w14:textId="77777777" w:rsidR="004F09AC" w:rsidRDefault="004F09AC">
      <w:pPr>
        <w:rPr>
          <w:rFonts w:hint="eastAsia"/>
        </w:rPr>
      </w:pPr>
      <w:r>
        <w:rPr>
          <w:rFonts w:hint="eastAsia"/>
        </w:rPr>
        <w:t>辫子在中国历史上有着悠久的传统，特别是在满族人中间，辫子曾是男子的主要发型之一。随着时间的发展，辫子也逐渐演变成了女性装饰自己的一种方式。无论是简单的三股辫还是复杂的多股编织，辫子都能展现出个人的独特风格和审美情趣。因此，“shū biàn zi”不仅仅是物理上的动作，它背后承载的是数百年来的历史变迁和文化交流。</w:t>
      </w:r>
    </w:p>
    <w:p w14:paraId="35D81115" w14:textId="77777777" w:rsidR="004F09AC" w:rsidRDefault="004F09AC">
      <w:pPr>
        <w:rPr>
          <w:rFonts w:hint="eastAsia"/>
        </w:rPr>
      </w:pPr>
    </w:p>
    <w:p w14:paraId="4A230774" w14:textId="77777777" w:rsidR="004F09AC" w:rsidRDefault="004F09AC">
      <w:pPr>
        <w:rPr>
          <w:rFonts w:hint="eastAsia"/>
        </w:rPr>
      </w:pPr>
      <w:r>
        <w:rPr>
          <w:rFonts w:hint="eastAsia"/>
        </w:rPr>
        <w:t>现代视角下的辫子</w:t>
      </w:r>
    </w:p>
    <w:p w14:paraId="037CABD6" w14:textId="77777777" w:rsidR="004F09AC" w:rsidRDefault="004F09AC">
      <w:pPr>
        <w:rPr>
          <w:rFonts w:hint="eastAsia"/>
        </w:rPr>
      </w:pPr>
      <w:r>
        <w:rPr>
          <w:rFonts w:hint="eastAsia"/>
        </w:rPr>
        <w:t>进入现代社会后，尽管生活方式发生了巨大变化，但辫子作为时尚元素的一部分，依然保持着它的魅力。不论是儿童还是成年人，都可以通过“shū biàn zi”来展现自己的个性或跟随流行趋势。随着社交媒体的普及，越来越多的人开始分享他们独特的辫子造型和技巧，这使得“shū biàn zi”的文化和技艺得以在全球范围内传播。</w:t>
      </w:r>
    </w:p>
    <w:p w14:paraId="7C676220" w14:textId="77777777" w:rsidR="004F09AC" w:rsidRDefault="004F09AC">
      <w:pPr>
        <w:rPr>
          <w:rFonts w:hint="eastAsia"/>
        </w:rPr>
      </w:pPr>
    </w:p>
    <w:p w14:paraId="300C8D37" w14:textId="77777777" w:rsidR="004F09AC" w:rsidRDefault="004F09AC">
      <w:pPr>
        <w:rPr>
          <w:rFonts w:hint="eastAsia"/>
        </w:rPr>
      </w:pPr>
      <w:r>
        <w:rPr>
          <w:rFonts w:hint="eastAsia"/>
        </w:rPr>
        <w:t>如何正确地“shū biàn zi”</w:t>
      </w:r>
    </w:p>
    <w:p w14:paraId="66113B9D" w14:textId="77777777" w:rsidR="004F09AC" w:rsidRDefault="004F09AC">
      <w:pPr>
        <w:rPr>
          <w:rFonts w:hint="eastAsia"/>
        </w:rPr>
      </w:pPr>
      <w:r>
        <w:rPr>
          <w:rFonts w:hint="eastAsia"/>
        </w:rPr>
        <w:t>要掌握正确的“shū biàn zi”技巧，并不需要太多的工具或复杂的步骤。准备好一把好的梳子和一些橡皮筋。根据想要的辫子类型（如法式辫、鱼尾辫等），分出适当的头发部分开始编织。在整个过程中，保持手部动作轻柔且均匀，这样可以使辫子看起来更加光滑自然。不要忘了使用一些护发产品来保护你的头发免受损伤。</w:t>
      </w:r>
    </w:p>
    <w:p w14:paraId="43AF3D04" w14:textId="77777777" w:rsidR="004F09AC" w:rsidRDefault="004F09AC">
      <w:pPr>
        <w:rPr>
          <w:rFonts w:hint="eastAsia"/>
        </w:rPr>
      </w:pPr>
    </w:p>
    <w:p w14:paraId="73767464" w14:textId="77777777" w:rsidR="004F09AC" w:rsidRDefault="004F09AC">
      <w:pPr>
        <w:rPr>
          <w:rFonts w:hint="eastAsia"/>
        </w:rPr>
      </w:pPr>
    </w:p>
    <w:p w14:paraId="4436291F" w14:textId="77777777" w:rsidR="004F09AC" w:rsidRDefault="004F0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14AD0" w14:textId="225C264D" w:rsidR="002A2DCC" w:rsidRDefault="002A2DCC"/>
    <w:sectPr w:rsidR="002A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CC"/>
    <w:rsid w:val="002A2DCC"/>
    <w:rsid w:val="004F09A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5865B-F9F6-48B2-B30F-EE003BAF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