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CBEE" w14:textId="77777777" w:rsidR="00600793" w:rsidRDefault="00600793">
      <w:pPr>
        <w:rPr>
          <w:rFonts w:hint="eastAsia"/>
        </w:rPr>
      </w:pPr>
      <w:r>
        <w:rPr>
          <w:rFonts w:hint="eastAsia"/>
        </w:rPr>
        <w:t>桩的拼音是 zhuāng</w:t>
      </w:r>
    </w:p>
    <w:p w14:paraId="5C64EBBE" w14:textId="77777777" w:rsidR="00600793" w:rsidRDefault="00600793">
      <w:pPr>
        <w:rPr>
          <w:rFonts w:hint="eastAsia"/>
        </w:rPr>
      </w:pPr>
      <w:r>
        <w:rPr>
          <w:rFonts w:hint="eastAsia"/>
        </w:rPr>
        <w:t>桩这个字在汉语中拥有丰富的含义和广泛的用途，其拼音为zhuāng。从基本定义来看，桩是指固定在地面或水底用于支撑建筑物、桥梁等结构的基础构件。它不仅承载着建筑物的重量，还能够有效地将荷载传递到地下深处更坚实的地层上，从而确保建筑结构的安全与稳定。</w:t>
      </w:r>
    </w:p>
    <w:p w14:paraId="001D7A2C" w14:textId="77777777" w:rsidR="00600793" w:rsidRDefault="00600793">
      <w:pPr>
        <w:rPr>
          <w:rFonts w:hint="eastAsia"/>
        </w:rPr>
      </w:pPr>
    </w:p>
    <w:p w14:paraId="2F00A377" w14:textId="77777777" w:rsidR="00600793" w:rsidRDefault="00600793">
      <w:pPr>
        <w:rPr>
          <w:rFonts w:hint="eastAsia"/>
        </w:rPr>
      </w:pPr>
      <w:r>
        <w:rPr>
          <w:rFonts w:hint="eastAsia"/>
        </w:rPr>
        <w:t>桩的历史渊源</w:t>
      </w:r>
    </w:p>
    <w:p w14:paraId="3CBCE980" w14:textId="77777777" w:rsidR="00600793" w:rsidRDefault="00600793">
      <w:pPr>
        <w:rPr>
          <w:rFonts w:hint="eastAsia"/>
        </w:rPr>
      </w:pPr>
      <w:r>
        <w:rPr>
          <w:rFonts w:hint="eastAsia"/>
        </w:rPr>
        <w:t>桩的应用历史可以追溯到古代，早期的人们为了建造住所或者防御工事，便开始尝试使用木桩来加固基础。随着时间的发展，人们逐渐认识到不同材质如石桩、钢桩以及后来出现的混凝土桩对于不同类型的工程有着各自独特的优势。这一演变过程反映了人类工程技术的进步和社会发展需求的变化。</w:t>
      </w:r>
    </w:p>
    <w:p w14:paraId="3644B447" w14:textId="77777777" w:rsidR="00600793" w:rsidRDefault="00600793">
      <w:pPr>
        <w:rPr>
          <w:rFonts w:hint="eastAsia"/>
        </w:rPr>
      </w:pPr>
    </w:p>
    <w:p w14:paraId="0FFF964D" w14:textId="77777777" w:rsidR="00600793" w:rsidRDefault="00600793">
      <w:pPr>
        <w:rPr>
          <w:rFonts w:hint="eastAsia"/>
        </w:rPr>
      </w:pPr>
      <w:r>
        <w:rPr>
          <w:rFonts w:hint="eastAsia"/>
        </w:rPr>
        <w:t>桩的种类及应用</w:t>
      </w:r>
    </w:p>
    <w:p w14:paraId="3B08528C" w14:textId="77777777" w:rsidR="00600793" w:rsidRDefault="00600793">
      <w:pPr>
        <w:rPr>
          <w:rFonts w:hint="eastAsia"/>
        </w:rPr>
      </w:pPr>
      <w:r>
        <w:rPr>
          <w:rFonts w:hint="eastAsia"/>
        </w:rPr>
        <w:t>根据材料和功能的不同，桩可分为多种类型。比如木桩，因其取材方便，在一些特定情况下仍然被采用；钢筋混凝土桩则因为其强度高、耐久性好而广泛应用于现代建筑工程中；钢管桩适合于深水港湾建设等需要高强度和良好适应性的场合。还有钻孔灌注桩等特殊工艺制成的桩，它们在城市高层建筑和大型基础设施项目中发挥着不可替代的作用。</w:t>
      </w:r>
    </w:p>
    <w:p w14:paraId="290A3E8B" w14:textId="77777777" w:rsidR="00600793" w:rsidRDefault="00600793">
      <w:pPr>
        <w:rPr>
          <w:rFonts w:hint="eastAsia"/>
        </w:rPr>
      </w:pPr>
    </w:p>
    <w:p w14:paraId="0059A029" w14:textId="77777777" w:rsidR="00600793" w:rsidRDefault="00600793">
      <w:pPr>
        <w:rPr>
          <w:rFonts w:hint="eastAsia"/>
        </w:rPr>
      </w:pPr>
      <w:r>
        <w:rPr>
          <w:rFonts w:hint="eastAsia"/>
        </w:rPr>
        <w:t>桩的重要性及其在现代工程中的地位</w:t>
      </w:r>
    </w:p>
    <w:p w14:paraId="0E8C94A0" w14:textId="77777777" w:rsidR="00600793" w:rsidRDefault="00600793">
      <w:pPr>
        <w:rPr>
          <w:rFonts w:hint="eastAsia"/>
        </w:rPr>
      </w:pPr>
      <w:r>
        <w:rPr>
          <w:rFonts w:hint="eastAsia"/>
        </w:rPr>
        <w:t>随着科技的发展，桩基技术也在不断创新和完善。现代桩基工程不仅仅是简单的将桩打入地下，而是涉及到地质勘探、荷载试验、设计优化等多个复杂环节。精确的设计和施工对于保证工程质量至关重要。桩作为建筑工程的重要组成部分，它的作用在于提供稳固的基础支持，这对于确保建筑物安全、提高使用寿命具有重要意义。</w:t>
      </w:r>
    </w:p>
    <w:p w14:paraId="0BE6F5C1" w14:textId="77777777" w:rsidR="00600793" w:rsidRDefault="00600793">
      <w:pPr>
        <w:rPr>
          <w:rFonts w:hint="eastAsia"/>
        </w:rPr>
      </w:pPr>
    </w:p>
    <w:p w14:paraId="4BEB7FD9" w14:textId="77777777" w:rsidR="00600793" w:rsidRDefault="00600793">
      <w:pPr>
        <w:rPr>
          <w:rFonts w:hint="eastAsia"/>
        </w:rPr>
      </w:pPr>
      <w:r>
        <w:rPr>
          <w:rFonts w:hint="eastAsia"/>
        </w:rPr>
        <w:t>最后的总结</w:t>
      </w:r>
    </w:p>
    <w:p w14:paraId="708D11A9" w14:textId="77777777" w:rsidR="00600793" w:rsidRDefault="00600793">
      <w:pPr>
        <w:rPr>
          <w:rFonts w:hint="eastAsia"/>
        </w:rPr>
      </w:pPr>
      <w:r>
        <w:rPr>
          <w:rFonts w:hint="eastAsia"/>
        </w:rPr>
        <w:t>桩的拼音虽然简单——zhuāng，但它背后蕴含的知识和技术却是十分深厚和复杂的。从古代简单的木桩到今天各种高性能的复合材料桩，桩的发展历程也是人类文明进步的一个缩影。未来，随着新材料、新技术的不断涌现，桩基技术必将迎来更加广阔的发展空间。</w:t>
      </w:r>
    </w:p>
    <w:p w14:paraId="5C32996F" w14:textId="77777777" w:rsidR="00600793" w:rsidRDefault="00600793">
      <w:pPr>
        <w:rPr>
          <w:rFonts w:hint="eastAsia"/>
        </w:rPr>
      </w:pPr>
    </w:p>
    <w:p w14:paraId="3BC63F96" w14:textId="77777777" w:rsidR="00600793" w:rsidRDefault="00600793">
      <w:pPr>
        <w:rPr>
          <w:rFonts w:hint="eastAsia"/>
        </w:rPr>
      </w:pPr>
    </w:p>
    <w:p w14:paraId="3E128582" w14:textId="77777777" w:rsidR="00600793" w:rsidRDefault="00600793">
      <w:pPr>
        <w:rPr>
          <w:rFonts w:hint="eastAsia"/>
        </w:rPr>
      </w:pPr>
      <w:r>
        <w:rPr>
          <w:rFonts w:hint="eastAsia"/>
        </w:rPr>
        <w:t>本文是由懂得生活网（dongdeshenghuo.com）为大家创作</w:t>
      </w:r>
    </w:p>
    <w:p w14:paraId="7857BFAE" w14:textId="7E1671A3" w:rsidR="00FD7B0A" w:rsidRDefault="00FD7B0A"/>
    <w:sectPr w:rsidR="00FD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0A"/>
    <w:rsid w:val="00600793"/>
    <w:rsid w:val="00A20F39"/>
    <w:rsid w:val="00FD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8AB0-45C5-466C-854E-81F4F05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B0A"/>
    <w:rPr>
      <w:rFonts w:cstheme="majorBidi"/>
      <w:color w:val="2F5496" w:themeColor="accent1" w:themeShade="BF"/>
      <w:sz w:val="28"/>
      <w:szCs w:val="28"/>
    </w:rPr>
  </w:style>
  <w:style w:type="character" w:customStyle="1" w:styleId="50">
    <w:name w:val="标题 5 字符"/>
    <w:basedOn w:val="a0"/>
    <w:link w:val="5"/>
    <w:uiPriority w:val="9"/>
    <w:semiHidden/>
    <w:rsid w:val="00FD7B0A"/>
    <w:rPr>
      <w:rFonts w:cstheme="majorBidi"/>
      <w:color w:val="2F5496" w:themeColor="accent1" w:themeShade="BF"/>
      <w:sz w:val="24"/>
    </w:rPr>
  </w:style>
  <w:style w:type="character" w:customStyle="1" w:styleId="60">
    <w:name w:val="标题 6 字符"/>
    <w:basedOn w:val="a0"/>
    <w:link w:val="6"/>
    <w:uiPriority w:val="9"/>
    <w:semiHidden/>
    <w:rsid w:val="00FD7B0A"/>
    <w:rPr>
      <w:rFonts w:cstheme="majorBidi"/>
      <w:b/>
      <w:bCs/>
      <w:color w:val="2F5496" w:themeColor="accent1" w:themeShade="BF"/>
    </w:rPr>
  </w:style>
  <w:style w:type="character" w:customStyle="1" w:styleId="70">
    <w:name w:val="标题 7 字符"/>
    <w:basedOn w:val="a0"/>
    <w:link w:val="7"/>
    <w:uiPriority w:val="9"/>
    <w:semiHidden/>
    <w:rsid w:val="00FD7B0A"/>
    <w:rPr>
      <w:rFonts w:cstheme="majorBidi"/>
      <w:b/>
      <w:bCs/>
      <w:color w:val="595959" w:themeColor="text1" w:themeTint="A6"/>
    </w:rPr>
  </w:style>
  <w:style w:type="character" w:customStyle="1" w:styleId="80">
    <w:name w:val="标题 8 字符"/>
    <w:basedOn w:val="a0"/>
    <w:link w:val="8"/>
    <w:uiPriority w:val="9"/>
    <w:semiHidden/>
    <w:rsid w:val="00FD7B0A"/>
    <w:rPr>
      <w:rFonts w:cstheme="majorBidi"/>
      <w:color w:val="595959" w:themeColor="text1" w:themeTint="A6"/>
    </w:rPr>
  </w:style>
  <w:style w:type="character" w:customStyle="1" w:styleId="90">
    <w:name w:val="标题 9 字符"/>
    <w:basedOn w:val="a0"/>
    <w:link w:val="9"/>
    <w:uiPriority w:val="9"/>
    <w:semiHidden/>
    <w:rsid w:val="00FD7B0A"/>
    <w:rPr>
      <w:rFonts w:eastAsiaTheme="majorEastAsia" w:cstheme="majorBidi"/>
      <w:color w:val="595959" w:themeColor="text1" w:themeTint="A6"/>
    </w:rPr>
  </w:style>
  <w:style w:type="paragraph" w:styleId="a3">
    <w:name w:val="Title"/>
    <w:basedOn w:val="a"/>
    <w:next w:val="a"/>
    <w:link w:val="a4"/>
    <w:uiPriority w:val="10"/>
    <w:qFormat/>
    <w:rsid w:val="00FD7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B0A"/>
    <w:pPr>
      <w:spacing w:before="160"/>
      <w:jc w:val="center"/>
    </w:pPr>
    <w:rPr>
      <w:i/>
      <w:iCs/>
      <w:color w:val="404040" w:themeColor="text1" w:themeTint="BF"/>
    </w:rPr>
  </w:style>
  <w:style w:type="character" w:customStyle="1" w:styleId="a8">
    <w:name w:val="引用 字符"/>
    <w:basedOn w:val="a0"/>
    <w:link w:val="a7"/>
    <w:uiPriority w:val="29"/>
    <w:rsid w:val="00FD7B0A"/>
    <w:rPr>
      <w:i/>
      <w:iCs/>
      <w:color w:val="404040" w:themeColor="text1" w:themeTint="BF"/>
    </w:rPr>
  </w:style>
  <w:style w:type="paragraph" w:styleId="a9">
    <w:name w:val="List Paragraph"/>
    <w:basedOn w:val="a"/>
    <w:uiPriority w:val="34"/>
    <w:qFormat/>
    <w:rsid w:val="00FD7B0A"/>
    <w:pPr>
      <w:ind w:left="720"/>
      <w:contextualSpacing/>
    </w:pPr>
  </w:style>
  <w:style w:type="character" w:styleId="aa">
    <w:name w:val="Intense Emphasis"/>
    <w:basedOn w:val="a0"/>
    <w:uiPriority w:val="21"/>
    <w:qFormat/>
    <w:rsid w:val="00FD7B0A"/>
    <w:rPr>
      <w:i/>
      <w:iCs/>
      <w:color w:val="2F5496" w:themeColor="accent1" w:themeShade="BF"/>
    </w:rPr>
  </w:style>
  <w:style w:type="paragraph" w:styleId="ab">
    <w:name w:val="Intense Quote"/>
    <w:basedOn w:val="a"/>
    <w:next w:val="a"/>
    <w:link w:val="ac"/>
    <w:uiPriority w:val="30"/>
    <w:qFormat/>
    <w:rsid w:val="00FD7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B0A"/>
    <w:rPr>
      <w:i/>
      <w:iCs/>
      <w:color w:val="2F5496" w:themeColor="accent1" w:themeShade="BF"/>
    </w:rPr>
  </w:style>
  <w:style w:type="character" w:styleId="ad">
    <w:name w:val="Intense Reference"/>
    <w:basedOn w:val="a0"/>
    <w:uiPriority w:val="32"/>
    <w:qFormat/>
    <w:rsid w:val="00FD7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