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7C4FA" w14:textId="77777777" w:rsidR="004C4EF1" w:rsidRDefault="004C4EF1">
      <w:pPr>
        <w:rPr>
          <w:rFonts w:hint="eastAsia"/>
        </w:rPr>
      </w:pPr>
      <w:r>
        <w:rPr>
          <w:rFonts w:hint="eastAsia"/>
        </w:rPr>
        <w:t>桥头的拼音</w:t>
      </w:r>
    </w:p>
    <w:p w14:paraId="16344D1A" w14:textId="77777777" w:rsidR="004C4EF1" w:rsidRDefault="004C4EF1">
      <w:pPr>
        <w:rPr>
          <w:rFonts w:hint="eastAsia"/>
        </w:rPr>
      </w:pPr>
      <w:r>
        <w:rPr>
          <w:rFonts w:hint="eastAsia"/>
        </w:rPr>
        <w:t>桥头，在汉语中的拼音为“Qiáotóu”。这一名称不仅代表着一个地方，也常常用于描述桥梁与土地连接的那一部分。在汉语中，“桥”（qiáo）意味着跨越障碍物如河流、峡谷等的人工建筑，而“头”（tóu）则表示物体的开始或顶端。因此，桥头可以理解为桥的起始端或是桥与陆地相接之处。</w:t>
      </w:r>
    </w:p>
    <w:p w14:paraId="65B98785" w14:textId="77777777" w:rsidR="004C4EF1" w:rsidRDefault="004C4EF1">
      <w:pPr>
        <w:rPr>
          <w:rFonts w:hint="eastAsia"/>
        </w:rPr>
      </w:pPr>
    </w:p>
    <w:p w14:paraId="644C33D7" w14:textId="77777777" w:rsidR="004C4EF1" w:rsidRDefault="004C4EF1">
      <w:pPr>
        <w:rPr>
          <w:rFonts w:hint="eastAsia"/>
        </w:rPr>
      </w:pPr>
      <w:r>
        <w:rPr>
          <w:rFonts w:hint="eastAsia"/>
        </w:rPr>
        <w:t>地理位置和意义</w:t>
      </w:r>
    </w:p>
    <w:p w14:paraId="29DBA9F3" w14:textId="77777777" w:rsidR="004C4EF1" w:rsidRDefault="004C4EF1">
      <w:pPr>
        <w:rPr>
          <w:rFonts w:hint="eastAsia"/>
        </w:rPr>
      </w:pPr>
      <w:r>
        <w:rPr>
          <w:rFonts w:hint="eastAsia"/>
        </w:rPr>
        <w:t>许多城市和地区都有以“桥头”命名的地方，它们往往位于重要的交通枢纽位置。例如，在中国的某些地区，桥头镇是当地的重要地标之一，它可能因为历史上某一重要桥梁的存在而得名。这些地点通常不仅是地理上的关键节点，也是文化和经济交流的核心地带。</w:t>
      </w:r>
    </w:p>
    <w:p w14:paraId="6A6BAB2A" w14:textId="77777777" w:rsidR="004C4EF1" w:rsidRDefault="004C4EF1">
      <w:pPr>
        <w:rPr>
          <w:rFonts w:hint="eastAsia"/>
        </w:rPr>
      </w:pPr>
    </w:p>
    <w:p w14:paraId="6EA38731" w14:textId="77777777" w:rsidR="004C4EF1" w:rsidRDefault="004C4EF1">
      <w:pPr>
        <w:rPr>
          <w:rFonts w:hint="eastAsia"/>
        </w:rPr>
      </w:pPr>
      <w:r>
        <w:rPr>
          <w:rFonts w:hint="eastAsia"/>
        </w:rPr>
        <w:t>文化象征</w:t>
      </w:r>
    </w:p>
    <w:p w14:paraId="47BC38AE" w14:textId="77777777" w:rsidR="004C4EF1" w:rsidRDefault="004C4EF1">
      <w:pPr>
        <w:rPr>
          <w:rFonts w:hint="eastAsia"/>
        </w:rPr>
      </w:pPr>
      <w:r>
        <w:rPr>
          <w:rFonts w:hint="eastAsia"/>
        </w:rPr>
        <w:t>从文化角度来看，桥头具有特殊的意义。它不仅是物理上连接两地的点，也是人们心灵沟通和社会联系的象征。在文学作品中，桥头经常被用作故事发生或转折的关键场景，象征着新的开始或是重大的人生选择。</w:t>
      </w:r>
    </w:p>
    <w:p w14:paraId="50302D81" w14:textId="77777777" w:rsidR="004C4EF1" w:rsidRDefault="004C4EF1">
      <w:pPr>
        <w:rPr>
          <w:rFonts w:hint="eastAsia"/>
        </w:rPr>
      </w:pPr>
    </w:p>
    <w:p w14:paraId="5939D939" w14:textId="77777777" w:rsidR="004C4EF1" w:rsidRDefault="004C4EF1">
      <w:pPr>
        <w:rPr>
          <w:rFonts w:hint="eastAsia"/>
        </w:rPr>
      </w:pPr>
      <w:r>
        <w:rPr>
          <w:rFonts w:hint="eastAsia"/>
        </w:rPr>
        <w:t>经济发展</w:t>
      </w:r>
    </w:p>
    <w:p w14:paraId="49905F55" w14:textId="77777777" w:rsidR="004C4EF1" w:rsidRDefault="004C4EF1">
      <w:pPr>
        <w:rPr>
          <w:rFonts w:hint="eastAsia"/>
        </w:rPr>
      </w:pPr>
      <w:r>
        <w:rPr>
          <w:rFonts w:hint="eastAsia"/>
        </w:rPr>
        <w:t>随着社会的发展，很多以桥头命名的地区逐渐成为经济发展的热点区域。由于其独特的地理位置，这些地方容易吸引投资，促进贸易往来。比如，一些桥头镇通过发展物流业、旅游业等行业，实现了经济的快速增长，同时也改善了当地居民的生活水平。</w:t>
      </w:r>
    </w:p>
    <w:p w14:paraId="7A240EC7" w14:textId="77777777" w:rsidR="004C4EF1" w:rsidRDefault="004C4EF1">
      <w:pPr>
        <w:rPr>
          <w:rFonts w:hint="eastAsia"/>
        </w:rPr>
      </w:pPr>
    </w:p>
    <w:p w14:paraId="4BE97D06" w14:textId="77777777" w:rsidR="004C4EF1" w:rsidRDefault="004C4EF1">
      <w:pPr>
        <w:rPr>
          <w:rFonts w:hint="eastAsia"/>
        </w:rPr>
      </w:pPr>
      <w:r>
        <w:rPr>
          <w:rFonts w:hint="eastAsia"/>
        </w:rPr>
        <w:t>未来展望</w:t>
      </w:r>
    </w:p>
    <w:p w14:paraId="0743580A" w14:textId="77777777" w:rsidR="004C4EF1" w:rsidRDefault="004C4EF1">
      <w:pPr>
        <w:rPr>
          <w:rFonts w:hint="eastAsia"/>
        </w:rPr>
      </w:pPr>
      <w:r>
        <w:rPr>
          <w:rFonts w:hint="eastAsia"/>
        </w:rPr>
        <w:t>展望未来，随着交通网络的不断完善和技术的进步，像桥头这样的地区将扮演更加重要的角色。无论是作为交通枢纽还是文化交流的平台，桥头都将持续见证人类社会的发展变迁。同时，这也要求当地政府和社会各界共同努力，保护好这片土地的独特文化和自然环境，确保可持续发展。</w:t>
      </w:r>
    </w:p>
    <w:p w14:paraId="1D4AB25E" w14:textId="77777777" w:rsidR="004C4EF1" w:rsidRDefault="004C4EF1">
      <w:pPr>
        <w:rPr>
          <w:rFonts w:hint="eastAsia"/>
        </w:rPr>
      </w:pPr>
    </w:p>
    <w:p w14:paraId="60135AD0" w14:textId="77777777" w:rsidR="004C4EF1" w:rsidRDefault="004C4EF1">
      <w:pPr>
        <w:rPr>
          <w:rFonts w:hint="eastAsia"/>
        </w:rPr>
      </w:pPr>
    </w:p>
    <w:p w14:paraId="65361127" w14:textId="77777777" w:rsidR="004C4EF1" w:rsidRDefault="004C4E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F8BBE3" w14:textId="618FD047" w:rsidR="00783981" w:rsidRDefault="00783981"/>
    <w:sectPr w:rsidR="007839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981"/>
    <w:rsid w:val="004C4EF1"/>
    <w:rsid w:val="0078398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1C2F2B-E2CB-41A8-A175-23BC17F72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39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9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9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39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9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39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39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9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39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39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39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39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39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39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39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39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39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39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39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39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39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39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39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39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39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39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39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39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39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