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D780" w14:textId="77777777" w:rsidR="003E761A" w:rsidRDefault="003E761A">
      <w:pPr>
        <w:rPr>
          <w:rFonts w:hint="eastAsia"/>
        </w:rPr>
      </w:pPr>
      <w:r>
        <w:rPr>
          <w:rFonts w:hint="eastAsia"/>
        </w:rPr>
        <w:t>桢的拼音怎么拼</w:t>
      </w:r>
    </w:p>
    <w:p w14:paraId="6A3AC0F2" w14:textId="77777777" w:rsidR="003E761A" w:rsidRDefault="003E761A">
      <w:pPr>
        <w:rPr>
          <w:rFonts w:hint="eastAsia"/>
        </w:rPr>
      </w:pPr>
      <w:r>
        <w:rPr>
          <w:rFonts w:hint="eastAsia"/>
        </w:rPr>
        <w:t>桢这个字在汉语中并不算特别常见，但了解其正确的拼音对于正确发音和汉字学习是非常有帮助的。桢的拼音是“zhēn”，其中“zhen”属于汉语拼音中的一个音节，声母是“zh”，这是一个翘舌音，而韵母则是“en”。关于声调，“zhēn”使用的是第一声，即高平调，发音时要保持声音平稳且较高。</w:t>
      </w:r>
    </w:p>
    <w:p w14:paraId="5199F679" w14:textId="77777777" w:rsidR="003E761A" w:rsidRDefault="003E761A">
      <w:pPr>
        <w:rPr>
          <w:rFonts w:hint="eastAsia"/>
        </w:rPr>
      </w:pPr>
    </w:p>
    <w:p w14:paraId="55BE7250" w14:textId="77777777" w:rsidR="003E761A" w:rsidRDefault="003E761A">
      <w:pPr>
        <w:rPr>
          <w:rFonts w:hint="eastAsia"/>
        </w:rPr>
      </w:pPr>
      <w:r>
        <w:rPr>
          <w:rFonts w:hint="eastAsia"/>
        </w:rPr>
        <w:t>汉字的意义与起源</w:t>
      </w:r>
    </w:p>
    <w:p w14:paraId="5709C2B2" w14:textId="77777777" w:rsidR="003E761A" w:rsidRDefault="003E761A">
      <w:pPr>
        <w:rPr>
          <w:rFonts w:hint="eastAsia"/>
        </w:rPr>
      </w:pPr>
      <w:r>
        <w:rPr>
          <w:rFonts w:hint="eastAsia"/>
        </w:rPr>
        <w:t>桢（zhēn），作为名词时，通常指代一种坚硬的木头，特别是用于建筑或制造工具的部分。从汉字构造上看，桢字由木（mù）和贞（zhēn）两部分组成，木字旁表明它与树木有关，而贞则赋予了读音以及某种意义上坚定、不屈的象征意义。在古代文献中，桢木常被用来比喻坚贞不屈的人格品质或者稳固不可动摇的基础。</w:t>
      </w:r>
    </w:p>
    <w:p w14:paraId="1E0414E5" w14:textId="77777777" w:rsidR="003E761A" w:rsidRDefault="003E761A">
      <w:pPr>
        <w:rPr>
          <w:rFonts w:hint="eastAsia"/>
        </w:rPr>
      </w:pPr>
    </w:p>
    <w:p w14:paraId="75493F9C" w14:textId="77777777" w:rsidR="003E761A" w:rsidRDefault="003E761A">
      <w:pPr>
        <w:rPr>
          <w:rFonts w:hint="eastAsia"/>
        </w:rPr>
      </w:pPr>
      <w:r>
        <w:rPr>
          <w:rFonts w:hint="eastAsia"/>
        </w:rPr>
        <w:t>桢在现代汉语中的应用</w:t>
      </w:r>
    </w:p>
    <w:p w14:paraId="07A525D2" w14:textId="77777777" w:rsidR="003E761A" w:rsidRDefault="003E761A">
      <w:pPr>
        <w:rPr>
          <w:rFonts w:hint="eastAsia"/>
        </w:rPr>
      </w:pPr>
      <w:r>
        <w:rPr>
          <w:rFonts w:hint="eastAsia"/>
        </w:rPr>
        <w:t>虽然桢字来源于古代对特定木材的称呼，但在现代汉语中，它更多地出现在人名、企业名称或者是文艺作品里，赋予名字一种稳重、坚韧的感觉。例如，在一些小说或者影视剧中，角色名字中包含“桢”字，往往暗示着该角色具有坚强、可靠的性格特征。桢字也偶尔出现在一些成语故事或古典诗词之中，增添了一种古朴典雅的文化气息。</w:t>
      </w:r>
    </w:p>
    <w:p w14:paraId="0F370C87" w14:textId="77777777" w:rsidR="003E761A" w:rsidRDefault="003E761A">
      <w:pPr>
        <w:rPr>
          <w:rFonts w:hint="eastAsia"/>
        </w:rPr>
      </w:pPr>
    </w:p>
    <w:p w14:paraId="636B82E4" w14:textId="77777777" w:rsidR="003E761A" w:rsidRDefault="003E761A">
      <w:pPr>
        <w:rPr>
          <w:rFonts w:hint="eastAsia"/>
        </w:rPr>
      </w:pPr>
      <w:r>
        <w:rPr>
          <w:rFonts w:hint="eastAsia"/>
        </w:rPr>
        <w:t>如何准确发音及练习建议</w:t>
      </w:r>
    </w:p>
    <w:p w14:paraId="0DAEC4B3" w14:textId="77777777" w:rsidR="003E761A" w:rsidRDefault="003E761A">
      <w:pPr>
        <w:rPr>
          <w:rFonts w:hint="eastAsia"/>
        </w:rPr>
      </w:pPr>
      <w:r>
        <w:rPr>
          <w:rFonts w:hint="eastAsia"/>
        </w:rPr>
        <w:t>为了准确发出桢字的音，首先需要掌握好翘舌音“zh”的发音技巧。发音时舌尖应向上抬起，接近硬腭前端，形成一定的阻碍，然后通过气流冲击产生声音。对于非母语使用者来说，可能需要多加练习以克服舌头灵活性的问题。可以尝试重复朗读含有“zh”音的词语，如“知道”、“真的”，逐渐过渡到完整的句子，以此来提高发音准确性。同时，模仿母语者的语音语调也是学习的好方法之一。</w:t>
      </w:r>
    </w:p>
    <w:p w14:paraId="59961E27" w14:textId="77777777" w:rsidR="003E761A" w:rsidRDefault="003E761A">
      <w:pPr>
        <w:rPr>
          <w:rFonts w:hint="eastAsia"/>
        </w:rPr>
      </w:pPr>
    </w:p>
    <w:p w14:paraId="44B4917C" w14:textId="77777777" w:rsidR="003E761A" w:rsidRDefault="003E761A">
      <w:pPr>
        <w:rPr>
          <w:rFonts w:hint="eastAsia"/>
        </w:rPr>
      </w:pPr>
      <w:r>
        <w:rPr>
          <w:rFonts w:hint="eastAsia"/>
        </w:rPr>
        <w:t>桢字的文化价值</w:t>
      </w:r>
    </w:p>
    <w:p w14:paraId="3F582E5A" w14:textId="77777777" w:rsidR="003E761A" w:rsidRDefault="003E761A">
      <w:pPr>
        <w:rPr>
          <w:rFonts w:hint="eastAsia"/>
        </w:rPr>
      </w:pPr>
      <w:r>
        <w:rPr>
          <w:rFonts w:hint="eastAsia"/>
        </w:rPr>
        <w:t>在中国文化里，桢不仅代表着一种物质实体——坚固耐用的木材，更蕴含了深厚的精神寓意。古人崇尚自然，将自然界中的各种元素融入到哲学思考和社会伦理观念当中。桢作为一种象征，体现了中华民族对于坚韧不拔精神的推崇。这种价值观跨越千年流传至今，激励着一代又一代的人们面对困难时不屈不挠，坚持到底。</w:t>
      </w:r>
    </w:p>
    <w:p w14:paraId="05F90650" w14:textId="77777777" w:rsidR="003E761A" w:rsidRDefault="003E761A">
      <w:pPr>
        <w:rPr>
          <w:rFonts w:hint="eastAsia"/>
        </w:rPr>
      </w:pPr>
    </w:p>
    <w:p w14:paraId="23972A00" w14:textId="77777777" w:rsidR="003E761A" w:rsidRDefault="003E761A">
      <w:pPr>
        <w:rPr>
          <w:rFonts w:hint="eastAsia"/>
        </w:rPr>
      </w:pPr>
    </w:p>
    <w:p w14:paraId="3821BFE4" w14:textId="77777777" w:rsidR="003E761A" w:rsidRDefault="003E761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EB649EE" w14:textId="793317B7" w:rsidR="004A6022" w:rsidRDefault="004A6022"/>
    <w:sectPr w:rsidR="004A6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22"/>
    <w:rsid w:val="003E761A"/>
    <w:rsid w:val="004A602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01D62-2AF6-4A7F-9EB5-29AFBB63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