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AC4A" w14:textId="77777777" w:rsidR="00741B76" w:rsidRDefault="00741B76">
      <w:pPr>
        <w:rPr>
          <w:rFonts w:hint="eastAsia"/>
        </w:rPr>
      </w:pPr>
      <w:r>
        <w:rPr>
          <w:rFonts w:hint="eastAsia"/>
        </w:rPr>
        <w:t>桑梓地的拼音</w:t>
      </w:r>
    </w:p>
    <w:p w14:paraId="41D66ED3" w14:textId="77777777" w:rsidR="00741B76" w:rsidRDefault="00741B76">
      <w:pPr>
        <w:rPr>
          <w:rFonts w:hint="eastAsia"/>
        </w:rPr>
      </w:pPr>
      <w:r>
        <w:rPr>
          <w:rFonts w:hint="eastAsia"/>
        </w:rPr>
        <w:t>桑梓地，读作 sāng zǐ dì，在汉语中具有特殊的意义。它通常用来指代一个人的故乡或出生地，承载着深厚的文化意义和情感价值。"桑"与"梓"在中国古代文化中象征着家乡常见的树木，它们不仅为人们提供了生活的必需品，也成为了对故土怀念之情的具体寄托。</w:t>
      </w:r>
    </w:p>
    <w:p w14:paraId="26B528EE" w14:textId="77777777" w:rsidR="00741B76" w:rsidRDefault="00741B76">
      <w:pPr>
        <w:rPr>
          <w:rFonts w:hint="eastAsia"/>
        </w:rPr>
      </w:pPr>
    </w:p>
    <w:p w14:paraId="278B14E0" w14:textId="77777777" w:rsidR="00741B76" w:rsidRDefault="00741B76">
      <w:pPr>
        <w:rPr>
          <w:rFonts w:hint="eastAsia"/>
        </w:rPr>
      </w:pPr>
      <w:r>
        <w:rPr>
          <w:rFonts w:hint="eastAsia"/>
        </w:rPr>
        <w:t>历史渊源</w:t>
      </w:r>
    </w:p>
    <w:p w14:paraId="7563332A" w14:textId="77777777" w:rsidR="00741B76" w:rsidRDefault="00741B76">
      <w:pPr>
        <w:rPr>
          <w:rFonts w:hint="eastAsia"/>
        </w:rPr>
      </w:pPr>
      <w:r>
        <w:rPr>
          <w:rFonts w:hint="eastAsia"/>
        </w:rPr>
        <w:t>追溯到古代，桑树和梓树因其经济价值而被广泛种植于乡间。桑树用于养蚕，而梓树则因其优良的木材品质受到青睐。随着时间的推移，这两种树木逐渐成为了故乡的象征，出现在众多文学作品中，以表达作者对家乡的思念和热爱。例如，在《诗经》中就有提到“维桑与梓，必恭敬止”，展现了古人对桑梓之地的敬重。</w:t>
      </w:r>
    </w:p>
    <w:p w14:paraId="42F23466" w14:textId="77777777" w:rsidR="00741B76" w:rsidRDefault="00741B76">
      <w:pPr>
        <w:rPr>
          <w:rFonts w:hint="eastAsia"/>
        </w:rPr>
      </w:pPr>
    </w:p>
    <w:p w14:paraId="4B842D93" w14:textId="77777777" w:rsidR="00741B76" w:rsidRDefault="00741B76">
      <w:pPr>
        <w:rPr>
          <w:rFonts w:hint="eastAsia"/>
        </w:rPr>
      </w:pPr>
      <w:r>
        <w:rPr>
          <w:rFonts w:hint="eastAsia"/>
        </w:rPr>
        <w:t>文化内涵</w:t>
      </w:r>
    </w:p>
    <w:p w14:paraId="1636B910" w14:textId="77777777" w:rsidR="00741B76" w:rsidRDefault="00741B76">
      <w:pPr>
        <w:rPr>
          <w:rFonts w:hint="eastAsia"/>
        </w:rPr>
      </w:pPr>
      <w:r>
        <w:rPr>
          <w:rFonts w:hint="eastAsia"/>
        </w:rPr>
        <w:t>桑梓地不仅仅是地理上的一个位置，它更是一种文化和情感的纽带。无论游子走得多远，心中总有一份对桑梓地的深深眷恋。这种情感在传统节日如春节、中秋节等时刻表现得尤为明显，当人们不远千里回家团聚时，他们所追求的不仅仅是一次家庭聚会，更是对那份属于桑梓地的记忆和归属感的追寻。</w:t>
      </w:r>
    </w:p>
    <w:p w14:paraId="0BE77DC8" w14:textId="77777777" w:rsidR="00741B76" w:rsidRDefault="00741B76">
      <w:pPr>
        <w:rPr>
          <w:rFonts w:hint="eastAsia"/>
        </w:rPr>
      </w:pPr>
    </w:p>
    <w:p w14:paraId="541E7443" w14:textId="77777777" w:rsidR="00741B76" w:rsidRDefault="00741B76">
      <w:pPr>
        <w:rPr>
          <w:rFonts w:hint="eastAsia"/>
        </w:rPr>
      </w:pPr>
      <w:r>
        <w:rPr>
          <w:rFonts w:hint="eastAsia"/>
        </w:rPr>
        <w:t>现代社会中的桑梓情</w:t>
      </w:r>
    </w:p>
    <w:p w14:paraId="485B4E66" w14:textId="77777777" w:rsidR="00741B76" w:rsidRDefault="00741B76">
      <w:pPr>
        <w:rPr>
          <w:rFonts w:hint="eastAsia"/>
        </w:rPr>
      </w:pPr>
      <w:r>
        <w:rPr>
          <w:rFonts w:hint="eastAsia"/>
        </w:rPr>
        <w:t>在现代社会，尽管生活节奏加快，人们迁移更加频繁，但对桑梓地的情感并没有因此减弱。相反，随着全球化的发展，越来越多的人开始意识到保护和传承本土文化的重要性。许多地方通过举办文化节、修复古迹等方式来加强居民与桑梓地之间的情感联系，同时也吸引了外地游客前来体验独特的地域文化。</w:t>
      </w:r>
    </w:p>
    <w:p w14:paraId="0C5AB3A0" w14:textId="77777777" w:rsidR="00741B76" w:rsidRDefault="00741B76">
      <w:pPr>
        <w:rPr>
          <w:rFonts w:hint="eastAsia"/>
        </w:rPr>
      </w:pPr>
    </w:p>
    <w:p w14:paraId="1F5FCB2C" w14:textId="77777777" w:rsidR="00741B76" w:rsidRDefault="00741B76">
      <w:pPr>
        <w:rPr>
          <w:rFonts w:hint="eastAsia"/>
        </w:rPr>
      </w:pPr>
      <w:r>
        <w:rPr>
          <w:rFonts w:hint="eastAsia"/>
        </w:rPr>
        <w:t>最后的总结</w:t>
      </w:r>
    </w:p>
    <w:p w14:paraId="1FF0502D" w14:textId="77777777" w:rsidR="00741B76" w:rsidRDefault="00741B76">
      <w:pPr>
        <w:rPr>
          <w:rFonts w:hint="eastAsia"/>
        </w:rPr>
      </w:pPr>
      <w:r>
        <w:rPr>
          <w:rFonts w:hint="eastAsia"/>
        </w:rPr>
        <w:t>桑梓地的概念，以其深厚的根源和广泛的共鸣，成为了连接过去与现在、个人与集体的重要桥梁。无论是远离家乡的游子，还是长期居住在此的居民，都能从桑梓地中找到属于自己的一份记忆和情感。它提醒我们，不论世界如何变化，故乡永远是我们心灵的归宿。</w:t>
      </w:r>
    </w:p>
    <w:p w14:paraId="06FA1CB4" w14:textId="77777777" w:rsidR="00741B76" w:rsidRDefault="00741B76">
      <w:pPr>
        <w:rPr>
          <w:rFonts w:hint="eastAsia"/>
        </w:rPr>
      </w:pPr>
    </w:p>
    <w:p w14:paraId="5EDB68F6" w14:textId="77777777" w:rsidR="00741B76" w:rsidRDefault="00741B76">
      <w:pPr>
        <w:rPr>
          <w:rFonts w:hint="eastAsia"/>
        </w:rPr>
      </w:pPr>
    </w:p>
    <w:p w14:paraId="6C075E2A" w14:textId="77777777" w:rsidR="00741B76" w:rsidRDefault="00741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EBE3E" w14:textId="225683B4" w:rsidR="00AC639D" w:rsidRDefault="00AC639D"/>
    <w:sectPr w:rsidR="00AC6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9D"/>
    <w:rsid w:val="00741B76"/>
    <w:rsid w:val="00A20F39"/>
    <w:rsid w:val="00AC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C9447-18B3-4643-8393-E9BB4263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