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8FE0E" w14:textId="77777777" w:rsidR="002561EC" w:rsidRDefault="002561EC">
      <w:pPr>
        <w:rPr>
          <w:rFonts w:hint="eastAsia"/>
        </w:rPr>
      </w:pPr>
      <w:r>
        <w:rPr>
          <w:rFonts w:hint="eastAsia"/>
        </w:rPr>
        <w:t>栽的组词和的拼音和部首</w:t>
      </w:r>
    </w:p>
    <w:p w14:paraId="24EDD110" w14:textId="77777777" w:rsidR="002561EC" w:rsidRDefault="002561EC">
      <w:pPr>
        <w:rPr>
          <w:rFonts w:hint="eastAsia"/>
        </w:rPr>
      </w:pPr>
      <w:r>
        <w:rPr>
          <w:rFonts w:hint="eastAsia"/>
        </w:rPr>
        <w:t>在汉字的学习过程中，了解每个字的组词、拼音以及部首是至关重要的。今天，我们将以“栽”字为例，深入探讨其相关的知识点。</w:t>
      </w:r>
    </w:p>
    <w:p w14:paraId="2F1F0D3F" w14:textId="77777777" w:rsidR="002561EC" w:rsidRDefault="002561EC">
      <w:pPr>
        <w:rPr>
          <w:rFonts w:hint="eastAsia"/>
        </w:rPr>
      </w:pPr>
    </w:p>
    <w:p w14:paraId="5BEDB9A5" w14:textId="77777777" w:rsidR="002561EC" w:rsidRDefault="002561EC">
      <w:pPr>
        <w:rPr>
          <w:rFonts w:hint="eastAsia"/>
        </w:rPr>
      </w:pPr>
      <w:r>
        <w:rPr>
          <w:rFonts w:hint="eastAsia"/>
        </w:rPr>
        <w:t>一、基本释义与拼音</w:t>
      </w:r>
    </w:p>
    <w:p w14:paraId="4200F0C7" w14:textId="77777777" w:rsidR="002561EC" w:rsidRDefault="002561EC">
      <w:pPr>
        <w:rPr>
          <w:rFonts w:hint="eastAsia"/>
        </w:rPr>
      </w:pPr>
      <w:r>
        <w:rPr>
          <w:rFonts w:hint="eastAsia"/>
        </w:rPr>
        <w:t>“栽”字的拼音为zāi，属于现代汉语常用词汇之一。根据《新华字典》，“栽”的意思是将植物或树木种入土中，也有失败、倒下的意思，例如：“栽了跟头”。“栽”还可以作为量词使用，如：“一栽花”等用法。</w:t>
      </w:r>
    </w:p>
    <w:p w14:paraId="614C29F0" w14:textId="77777777" w:rsidR="002561EC" w:rsidRDefault="002561EC">
      <w:pPr>
        <w:rPr>
          <w:rFonts w:hint="eastAsia"/>
        </w:rPr>
      </w:pPr>
    </w:p>
    <w:p w14:paraId="73EED909" w14:textId="77777777" w:rsidR="002561EC" w:rsidRDefault="002561EC">
      <w:pPr>
        <w:rPr>
          <w:rFonts w:hint="eastAsia"/>
        </w:rPr>
      </w:pPr>
      <w:r>
        <w:rPr>
          <w:rFonts w:hint="eastAsia"/>
        </w:rPr>
        <w:t>二、部首解析</w:t>
      </w:r>
    </w:p>
    <w:p w14:paraId="2E2E6FA7" w14:textId="77777777" w:rsidR="002561EC" w:rsidRDefault="002561EC">
      <w:pPr>
        <w:rPr>
          <w:rFonts w:hint="eastAsia"/>
        </w:rPr>
      </w:pPr>
      <w:r>
        <w:rPr>
          <w:rFonts w:hint="eastAsia"/>
        </w:rPr>
        <w:t>“栽”字的部首为木，表示该字与树木、木材相关。通过分析其构造，可以看出它由“木”和“甾”两部分组成。其中，“木”代表树木，而“甾”则有承载之意，二者结合象征着将树木种植于土地之中，寓意生机勃勃的生命力。</w:t>
      </w:r>
    </w:p>
    <w:p w14:paraId="6F4EF924" w14:textId="77777777" w:rsidR="002561EC" w:rsidRDefault="002561EC">
      <w:pPr>
        <w:rPr>
          <w:rFonts w:hint="eastAsia"/>
        </w:rPr>
      </w:pPr>
    </w:p>
    <w:p w14:paraId="252D92D2" w14:textId="77777777" w:rsidR="002561EC" w:rsidRDefault="002561EC">
      <w:pPr>
        <w:rPr>
          <w:rFonts w:hint="eastAsia"/>
        </w:rPr>
      </w:pPr>
      <w:r>
        <w:rPr>
          <w:rFonts w:hint="eastAsia"/>
        </w:rPr>
        <w:t>三、“栽”的组词及其应用</w:t>
      </w:r>
    </w:p>
    <w:p w14:paraId="4D9C4131" w14:textId="77777777" w:rsidR="002561EC" w:rsidRDefault="002561EC">
      <w:pPr>
        <w:rPr>
          <w:rFonts w:hint="eastAsia"/>
        </w:rPr>
      </w:pPr>
      <w:r>
        <w:rPr>
          <w:rFonts w:hint="eastAsia"/>
        </w:rPr>
        <w:t>关于“栽”的组词，常见的有栽种、栽培、栽树、栽植等，这些词汇均与植物的种植活动密切相关。例如，在农业领域，“栽种”指的是将种子或幼苗埋入土壤中的过程；而在园艺方面，“栽培”则涵盖了从选种到养护的一系列技术操作。“栽”也可用于比喻意义上，比如“栽赃”，意指无中生有地给人安上罪名。</w:t>
      </w:r>
    </w:p>
    <w:p w14:paraId="3C2DD296" w14:textId="77777777" w:rsidR="002561EC" w:rsidRDefault="002561EC">
      <w:pPr>
        <w:rPr>
          <w:rFonts w:hint="eastAsia"/>
        </w:rPr>
      </w:pPr>
    </w:p>
    <w:p w14:paraId="763A4242" w14:textId="77777777" w:rsidR="002561EC" w:rsidRDefault="002561EC">
      <w:pPr>
        <w:rPr>
          <w:rFonts w:hint="eastAsia"/>
        </w:rPr>
      </w:pPr>
      <w:r>
        <w:rPr>
          <w:rFonts w:hint="eastAsia"/>
        </w:rPr>
        <w:t>四、文化内涵与象征意义</w:t>
      </w:r>
    </w:p>
    <w:p w14:paraId="064777DA" w14:textId="77777777" w:rsidR="002561EC" w:rsidRDefault="002561EC">
      <w:pPr>
        <w:rPr>
          <w:rFonts w:hint="eastAsia"/>
        </w:rPr>
      </w:pPr>
      <w:r>
        <w:rPr>
          <w:rFonts w:hint="eastAsia"/>
        </w:rPr>
        <w:t>在中国传统文化中，“栽”不仅仅局限于物理层面的动作，更蕴含着深刻的文化含义。古人常以“栽花种草”来比喻修身养性，追求精神世界的富足。同时，“栽”也象征着希望与新生，人们通过辛勤劳动播撒种子，期待收获丰硕的果实，这体现了中华民族勤劳智慧的优良传统。</w:t>
      </w:r>
    </w:p>
    <w:p w14:paraId="33394E61" w14:textId="77777777" w:rsidR="002561EC" w:rsidRDefault="002561EC">
      <w:pPr>
        <w:rPr>
          <w:rFonts w:hint="eastAsia"/>
        </w:rPr>
      </w:pPr>
    </w:p>
    <w:p w14:paraId="39F62C38" w14:textId="77777777" w:rsidR="002561EC" w:rsidRDefault="002561EC">
      <w:pPr>
        <w:rPr>
          <w:rFonts w:hint="eastAsia"/>
        </w:rPr>
      </w:pPr>
      <w:r>
        <w:rPr>
          <w:rFonts w:hint="eastAsia"/>
        </w:rPr>
        <w:t>最后的总结</w:t>
      </w:r>
    </w:p>
    <w:p w14:paraId="2C87BCF9" w14:textId="77777777" w:rsidR="002561EC" w:rsidRDefault="002561EC">
      <w:pPr>
        <w:rPr>
          <w:rFonts w:hint="eastAsia"/>
        </w:rPr>
      </w:pPr>
      <w:r>
        <w:rPr>
          <w:rFonts w:hint="eastAsia"/>
        </w:rPr>
        <w:t>通过对“栽”的组词、拼音及部首的介绍，我们不仅加深了对该字的理解，同时也领略到了汉字背后丰富的文化内涵。学习汉字不仅是掌握一门语言技能的过程，更是探索中华文明宝库的一次奇妙旅程。</w:t>
      </w:r>
    </w:p>
    <w:p w14:paraId="5DCCA036" w14:textId="77777777" w:rsidR="002561EC" w:rsidRDefault="002561EC">
      <w:pPr>
        <w:rPr>
          <w:rFonts w:hint="eastAsia"/>
        </w:rPr>
      </w:pPr>
    </w:p>
    <w:p w14:paraId="2982568D" w14:textId="77777777" w:rsidR="002561EC" w:rsidRDefault="002561EC">
      <w:pPr>
        <w:rPr>
          <w:rFonts w:hint="eastAsia"/>
        </w:rPr>
      </w:pPr>
    </w:p>
    <w:p w14:paraId="7A2CC71F" w14:textId="77777777" w:rsidR="002561EC" w:rsidRDefault="002561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85B5E" w14:textId="083F29A1" w:rsidR="00413D38" w:rsidRDefault="00413D38"/>
    <w:sectPr w:rsidR="00413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38"/>
    <w:rsid w:val="002561EC"/>
    <w:rsid w:val="00413D3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5C61D-CB29-4783-8212-B0D14A44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