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27E23" w14:textId="77777777" w:rsidR="00E3043B" w:rsidRDefault="00E3043B">
      <w:pPr>
        <w:rPr>
          <w:rFonts w:hint="eastAsia"/>
        </w:rPr>
      </w:pPr>
    </w:p>
    <w:p w14:paraId="5850A336" w14:textId="77777777" w:rsidR="00E3043B" w:rsidRDefault="00E3043B">
      <w:pPr>
        <w:rPr>
          <w:rFonts w:hint="eastAsia"/>
        </w:rPr>
      </w:pPr>
      <w:r>
        <w:rPr>
          <w:rFonts w:hint="eastAsia"/>
        </w:rPr>
        <w:tab/>
        <w:t>株的组词是什么</w:t>
      </w:r>
    </w:p>
    <w:p w14:paraId="094C6C02" w14:textId="77777777" w:rsidR="00E3043B" w:rsidRDefault="00E3043B">
      <w:pPr>
        <w:rPr>
          <w:rFonts w:hint="eastAsia"/>
        </w:rPr>
      </w:pPr>
    </w:p>
    <w:p w14:paraId="2A6A9E7A" w14:textId="77777777" w:rsidR="00E3043B" w:rsidRDefault="00E3043B">
      <w:pPr>
        <w:rPr>
          <w:rFonts w:hint="eastAsia"/>
        </w:rPr>
      </w:pPr>
    </w:p>
    <w:p w14:paraId="788B786E" w14:textId="77777777" w:rsidR="00E3043B" w:rsidRDefault="00E3043B">
      <w:pPr>
        <w:rPr>
          <w:rFonts w:hint="eastAsia"/>
        </w:rPr>
      </w:pPr>
      <w:r>
        <w:rPr>
          <w:rFonts w:hint="eastAsia"/>
        </w:rPr>
        <w:tab/>
        <w:t>“株”字作为一个常见的汉字，在汉语中有着丰富的组词形式。这些组词不仅涵盖了植物、法律、文学等多个领域，还反映了汉字深厚的文化内涵和语言魅力。以下是对“株”字常见组词的介绍。</w:t>
      </w:r>
    </w:p>
    <w:p w14:paraId="774243EB" w14:textId="77777777" w:rsidR="00E3043B" w:rsidRDefault="00E3043B">
      <w:pPr>
        <w:rPr>
          <w:rFonts w:hint="eastAsia"/>
        </w:rPr>
      </w:pPr>
    </w:p>
    <w:p w14:paraId="304E4391" w14:textId="77777777" w:rsidR="00E3043B" w:rsidRDefault="00E3043B">
      <w:pPr>
        <w:rPr>
          <w:rFonts w:hint="eastAsia"/>
        </w:rPr>
      </w:pPr>
    </w:p>
    <w:p w14:paraId="4747BE84" w14:textId="77777777" w:rsidR="00E3043B" w:rsidRDefault="00E3043B">
      <w:pPr>
        <w:rPr>
          <w:rFonts w:hint="eastAsia"/>
        </w:rPr>
      </w:pPr>
    </w:p>
    <w:p w14:paraId="012F29C6" w14:textId="77777777" w:rsidR="00E3043B" w:rsidRDefault="00E3043B">
      <w:pPr>
        <w:rPr>
          <w:rFonts w:hint="eastAsia"/>
        </w:rPr>
      </w:pPr>
      <w:r>
        <w:rPr>
          <w:rFonts w:hint="eastAsia"/>
        </w:rPr>
        <w:tab/>
        <w:t>植物相关组词</w:t>
      </w:r>
    </w:p>
    <w:p w14:paraId="17325AA0" w14:textId="77777777" w:rsidR="00E3043B" w:rsidRDefault="00E3043B">
      <w:pPr>
        <w:rPr>
          <w:rFonts w:hint="eastAsia"/>
        </w:rPr>
      </w:pPr>
    </w:p>
    <w:p w14:paraId="73238CE9" w14:textId="77777777" w:rsidR="00E3043B" w:rsidRDefault="00E3043B">
      <w:pPr>
        <w:rPr>
          <w:rFonts w:hint="eastAsia"/>
        </w:rPr>
      </w:pPr>
    </w:p>
    <w:p w14:paraId="76673C6B" w14:textId="77777777" w:rsidR="00E3043B" w:rsidRDefault="00E3043B">
      <w:pPr>
        <w:rPr>
          <w:rFonts w:hint="eastAsia"/>
        </w:rPr>
      </w:pPr>
      <w:r>
        <w:rPr>
          <w:rFonts w:hint="eastAsia"/>
        </w:rPr>
        <w:tab/>
        <w:t>“株”字最直观的含义是指露出地面的树根和茎，因此与植物相关的组词最为常见。例如，“植株”指的是整个植物体，从根部到枝叶的完整形态；“株距”则是指同一行内相邻两株植物之间的距离，这是种植作物时需要考虑的重要因素；“病株”则是指感染病害的植物，需要采取措施进行治疗或隔离。“母株”指的是用来繁殖新植株的原始植物，“株选”则是指通过选择优良单株来进行繁殖的方法。</w:t>
      </w:r>
    </w:p>
    <w:p w14:paraId="35AB12E4" w14:textId="77777777" w:rsidR="00E3043B" w:rsidRDefault="00E3043B">
      <w:pPr>
        <w:rPr>
          <w:rFonts w:hint="eastAsia"/>
        </w:rPr>
      </w:pPr>
    </w:p>
    <w:p w14:paraId="5481FB60" w14:textId="77777777" w:rsidR="00E3043B" w:rsidRDefault="00E3043B">
      <w:pPr>
        <w:rPr>
          <w:rFonts w:hint="eastAsia"/>
        </w:rPr>
      </w:pPr>
    </w:p>
    <w:p w14:paraId="183A7026" w14:textId="77777777" w:rsidR="00E3043B" w:rsidRDefault="00E3043B">
      <w:pPr>
        <w:rPr>
          <w:rFonts w:hint="eastAsia"/>
        </w:rPr>
      </w:pPr>
    </w:p>
    <w:p w14:paraId="69D154BC" w14:textId="77777777" w:rsidR="00E3043B" w:rsidRDefault="00E3043B">
      <w:pPr>
        <w:rPr>
          <w:rFonts w:hint="eastAsia"/>
        </w:rPr>
      </w:pPr>
      <w:r>
        <w:rPr>
          <w:rFonts w:hint="eastAsia"/>
        </w:rPr>
        <w:tab/>
        <w:t>法律相关组词</w:t>
      </w:r>
    </w:p>
    <w:p w14:paraId="603004DD" w14:textId="77777777" w:rsidR="00E3043B" w:rsidRDefault="00E3043B">
      <w:pPr>
        <w:rPr>
          <w:rFonts w:hint="eastAsia"/>
        </w:rPr>
      </w:pPr>
    </w:p>
    <w:p w14:paraId="433E8DA8" w14:textId="77777777" w:rsidR="00E3043B" w:rsidRDefault="00E3043B">
      <w:pPr>
        <w:rPr>
          <w:rFonts w:hint="eastAsia"/>
        </w:rPr>
      </w:pPr>
    </w:p>
    <w:p w14:paraId="4BEF8A79" w14:textId="77777777" w:rsidR="00E3043B" w:rsidRDefault="00E3043B">
      <w:pPr>
        <w:rPr>
          <w:rFonts w:hint="eastAsia"/>
        </w:rPr>
      </w:pPr>
      <w:r>
        <w:rPr>
          <w:rFonts w:hint="eastAsia"/>
        </w:rPr>
        <w:tab/>
        <w:t>在法律领域，“株”字也常被用来构成相关词汇。例如，“株连”指的是因一人犯罪而牵连到与之相关的人或事物，这种连带责任在古代法律中尤为常见；“株连九族”则是指因一人犯罪而牵连到其九代直系亲属，是古代极为严厉的惩罚措施。“株治”、“株戮”等词汇也与法律相关，分别指对特定个体或群体的惩罚和杀戮。</w:t>
      </w:r>
    </w:p>
    <w:p w14:paraId="7EC61435" w14:textId="77777777" w:rsidR="00E3043B" w:rsidRDefault="00E3043B">
      <w:pPr>
        <w:rPr>
          <w:rFonts w:hint="eastAsia"/>
        </w:rPr>
      </w:pPr>
    </w:p>
    <w:p w14:paraId="3D5CB730" w14:textId="77777777" w:rsidR="00E3043B" w:rsidRDefault="00E3043B">
      <w:pPr>
        <w:rPr>
          <w:rFonts w:hint="eastAsia"/>
        </w:rPr>
      </w:pPr>
    </w:p>
    <w:p w14:paraId="114D6CFB" w14:textId="77777777" w:rsidR="00E3043B" w:rsidRDefault="00E3043B">
      <w:pPr>
        <w:rPr>
          <w:rFonts w:hint="eastAsia"/>
        </w:rPr>
      </w:pPr>
    </w:p>
    <w:p w14:paraId="4987C1E6" w14:textId="77777777" w:rsidR="00E3043B" w:rsidRDefault="00E3043B">
      <w:pPr>
        <w:rPr>
          <w:rFonts w:hint="eastAsia"/>
        </w:rPr>
      </w:pPr>
      <w:r>
        <w:rPr>
          <w:rFonts w:hint="eastAsia"/>
        </w:rPr>
        <w:tab/>
        <w:t>文学与文化相关组词</w:t>
      </w:r>
    </w:p>
    <w:p w14:paraId="75F883C4" w14:textId="77777777" w:rsidR="00E3043B" w:rsidRDefault="00E3043B">
      <w:pPr>
        <w:rPr>
          <w:rFonts w:hint="eastAsia"/>
        </w:rPr>
      </w:pPr>
    </w:p>
    <w:p w14:paraId="16A225DD" w14:textId="77777777" w:rsidR="00E3043B" w:rsidRDefault="00E3043B">
      <w:pPr>
        <w:rPr>
          <w:rFonts w:hint="eastAsia"/>
        </w:rPr>
      </w:pPr>
    </w:p>
    <w:p w14:paraId="06CE4F90" w14:textId="77777777" w:rsidR="00E3043B" w:rsidRDefault="00E3043B">
      <w:pPr>
        <w:rPr>
          <w:rFonts w:hint="eastAsia"/>
        </w:rPr>
      </w:pPr>
      <w:r>
        <w:rPr>
          <w:rFonts w:hint="eastAsia"/>
        </w:rPr>
        <w:tab/>
        <w:t>在文学与文化领域，“株”字也常被用来构成富有象征意义的词汇。例如，“守株待兔”是一个广为人知的寓言故事，用来比喻那些不劳而获、妄想侥幸成功的人；“枯木朽株”则用来形容失去生机、毫无价值的事物。“三荆同株”比喻同胞骨肉情深，“株式会社”则是日本企业的一种组织形式，这些词汇都反映了汉字在不同文化背景下的灵活运用。</w:t>
      </w:r>
    </w:p>
    <w:p w14:paraId="257534B2" w14:textId="77777777" w:rsidR="00E3043B" w:rsidRDefault="00E3043B">
      <w:pPr>
        <w:rPr>
          <w:rFonts w:hint="eastAsia"/>
        </w:rPr>
      </w:pPr>
    </w:p>
    <w:p w14:paraId="10CFBF4D" w14:textId="77777777" w:rsidR="00E3043B" w:rsidRDefault="00E3043B">
      <w:pPr>
        <w:rPr>
          <w:rFonts w:hint="eastAsia"/>
        </w:rPr>
      </w:pPr>
    </w:p>
    <w:p w14:paraId="1F7EF46F" w14:textId="77777777" w:rsidR="00E3043B" w:rsidRDefault="00E3043B">
      <w:pPr>
        <w:rPr>
          <w:rFonts w:hint="eastAsia"/>
        </w:rPr>
      </w:pPr>
    </w:p>
    <w:p w14:paraId="54CC4AE5" w14:textId="77777777" w:rsidR="00E3043B" w:rsidRDefault="00E3043B">
      <w:pPr>
        <w:rPr>
          <w:rFonts w:hint="eastAsia"/>
        </w:rPr>
      </w:pPr>
      <w:r>
        <w:rPr>
          <w:rFonts w:hint="eastAsia"/>
        </w:rPr>
        <w:tab/>
        <w:t>其他常见组词</w:t>
      </w:r>
    </w:p>
    <w:p w14:paraId="1BFED686" w14:textId="77777777" w:rsidR="00E3043B" w:rsidRDefault="00E3043B">
      <w:pPr>
        <w:rPr>
          <w:rFonts w:hint="eastAsia"/>
        </w:rPr>
      </w:pPr>
    </w:p>
    <w:p w14:paraId="1FE459FE" w14:textId="77777777" w:rsidR="00E3043B" w:rsidRDefault="00E3043B">
      <w:pPr>
        <w:rPr>
          <w:rFonts w:hint="eastAsia"/>
        </w:rPr>
      </w:pPr>
    </w:p>
    <w:p w14:paraId="11C6D329" w14:textId="77777777" w:rsidR="00E3043B" w:rsidRDefault="00E3043B">
      <w:pPr>
        <w:rPr>
          <w:rFonts w:hint="eastAsia"/>
        </w:rPr>
      </w:pPr>
      <w:r>
        <w:rPr>
          <w:rFonts w:hint="eastAsia"/>
        </w:rPr>
        <w:tab/>
        <w:t>除了以上几个领域外，“株”字还有其他一些常见的组词形式。例如，“株蔓”指的是植物的蔓生部分，“株楹”则是指支撑屋梁的柱子。这些词汇虽然与“株”字的本义关系不大，但在日常生活中仍被广泛使用。</w:t>
      </w:r>
    </w:p>
    <w:p w14:paraId="687EB5D6" w14:textId="77777777" w:rsidR="00E3043B" w:rsidRDefault="00E3043B">
      <w:pPr>
        <w:rPr>
          <w:rFonts w:hint="eastAsia"/>
        </w:rPr>
      </w:pPr>
    </w:p>
    <w:p w14:paraId="4C5EA928" w14:textId="77777777" w:rsidR="00E3043B" w:rsidRDefault="00E3043B">
      <w:pPr>
        <w:rPr>
          <w:rFonts w:hint="eastAsia"/>
        </w:rPr>
      </w:pPr>
    </w:p>
    <w:p w14:paraId="2CBF3B53" w14:textId="77777777" w:rsidR="00E3043B" w:rsidRDefault="00E3043B">
      <w:pPr>
        <w:rPr>
          <w:rFonts w:hint="eastAsia"/>
        </w:rPr>
      </w:pPr>
    </w:p>
    <w:p w14:paraId="069F9FF9" w14:textId="77777777" w:rsidR="00E3043B" w:rsidRDefault="00E3043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30C2CF3" w14:textId="77777777" w:rsidR="00E3043B" w:rsidRDefault="00E3043B">
      <w:pPr>
        <w:rPr>
          <w:rFonts w:hint="eastAsia"/>
        </w:rPr>
      </w:pPr>
    </w:p>
    <w:p w14:paraId="0EEBE9AA" w14:textId="77777777" w:rsidR="00E3043B" w:rsidRDefault="00E3043B">
      <w:pPr>
        <w:rPr>
          <w:rFonts w:hint="eastAsia"/>
        </w:rPr>
      </w:pPr>
    </w:p>
    <w:p w14:paraId="7D66839A" w14:textId="77777777" w:rsidR="00E3043B" w:rsidRDefault="00E3043B">
      <w:pPr>
        <w:rPr>
          <w:rFonts w:hint="eastAsia"/>
        </w:rPr>
      </w:pPr>
      <w:r>
        <w:rPr>
          <w:rFonts w:hint="eastAsia"/>
        </w:rPr>
        <w:tab/>
        <w:t>通过对“株”字常见组词的介绍，我们可以发现这个汉字在汉语中的多样性和丰富性。它不仅涵盖了植物、法律、文学等多个领域，还反映了汉字深厚的文化内涵和语言魅力。因此，在学习和使用汉字时，我们应该注重对其组词形式的了解和掌握，以更好地理解和运用汉语这门语言。</w:t>
      </w:r>
    </w:p>
    <w:p w14:paraId="326B0D36" w14:textId="77777777" w:rsidR="00E3043B" w:rsidRDefault="00E3043B">
      <w:pPr>
        <w:rPr>
          <w:rFonts w:hint="eastAsia"/>
        </w:rPr>
      </w:pPr>
    </w:p>
    <w:p w14:paraId="5E994283" w14:textId="77777777" w:rsidR="00E3043B" w:rsidRDefault="00E3043B">
      <w:pPr>
        <w:rPr>
          <w:rFonts w:hint="eastAsia"/>
        </w:rPr>
      </w:pPr>
    </w:p>
    <w:p w14:paraId="73AD9DF2" w14:textId="77777777" w:rsidR="00E3043B" w:rsidRDefault="00E304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72D866" w14:textId="38997F18" w:rsidR="00D27F9D" w:rsidRDefault="00D27F9D"/>
    <w:sectPr w:rsidR="00D27F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F9D"/>
    <w:rsid w:val="00A20F39"/>
    <w:rsid w:val="00D27F9D"/>
    <w:rsid w:val="00E3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B64EC9-DBB6-48CD-8162-AF8464387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F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F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F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F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F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F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F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F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F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F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F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F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F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F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F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F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F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F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F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F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F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F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F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F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F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F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F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F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F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