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39DA" w14:textId="77777777" w:rsidR="00E33012" w:rsidRDefault="00E33012">
      <w:pPr>
        <w:rPr>
          <w:rFonts w:hint="eastAsia"/>
        </w:rPr>
      </w:pPr>
      <w:r>
        <w:rPr>
          <w:rFonts w:hint="eastAsia"/>
        </w:rPr>
        <w:t>株的拼音是什么</w:t>
      </w:r>
    </w:p>
    <w:p w14:paraId="1AC8F86F" w14:textId="77777777" w:rsidR="00E33012" w:rsidRDefault="00E33012">
      <w:pPr>
        <w:rPr>
          <w:rFonts w:hint="eastAsia"/>
        </w:rPr>
      </w:pPr>
      <w:r>
        <w:rPr>
          <w:rFonts w:hint="eastAsia"/>
        </w:rPr>
        <w:t>“株”字的拼音是“zhū”。在汉语中，这个字通常与植物有关，特别是指植物的主茎或靠近地面的部分。“株”也是古代中国的一种计量单位，用于计算树木的数量。</w:t>
      </w:r>
    </w:p>
    <w:p w14:paraId="40A44881" w14:textId="77777777" w:rsidR="00E33012" w:rsidRDefault="00E33012">
      <w:pPr>
        <w:rPr>
          <w:rFonts w:hint="eastAsia"/>
        </w:rPr>
      </w:pPr>
    </w:p>
    <w:p w14:paraId="7E02125F" w14:textId="77777777" w:rsidR="00E33012" w:rsidRDefault="00E33012">
      <w:pPr>
        <w:rPr>
          <w:rFonts w:hint="eastAsia"/>
        </w:rPr>
      </w:pPr>
      <w:r>
        <w:rPr>
          <w:rFonts w:hint="eastAsia"/>
        </w:rPr>
        <w:t>株的基本意义</w:t>
      </w:r>
    </w:p>
    <w:p w14:paraId="624CBE55" w14:textId="77777777" w:rsidR="00E33012" w:rsidRDefault="00E33012">
      <w:pPr>
        <w:rPr>
          <w:rFonts w:hint="eastAsia"/>
        </w:rPr>
      </w:pPr>
      <w:r>
        <w:rPr>
          <w:rFonts w:hint="eastAsia"/>
        </w:rPr>
        <w:t>“株”作为名词时，指的是植物的根部以上、主干附近长出的直立茎。例如，在农业和园艺学中，经常会提到“株距”，即作物之间保持的距离，这对于确保每株植物都能获得足够的阳光、水分和养分至关重要。“株”也可以用来指代整个植株，尤其是在谈论森林资源统计或者园林设计时。</w:t>
      </w:r>
    </w:p>
    <w:p w14:paraId="5972A2AD" w14:textId="77777777" w:rsidR="00E33012" w:rsidRDefault="00E33012">
      <w:pPr>
        <w:rPr>
          <w:rFonts w:hint="eastAsia"/>
        </w:rPr>
      </w:pPr>
    </w:p>
    <w:p w14:paraId="771390E3" w14:textId="77777777" w:rsidR="00E33012" w:rsidRDefault="00E33012">
      <w:pPr>
        <w:rPr>
          <w:rFonts w:hint="eastAsia"/>
        </w:rPr>
      </w:pPr>
      <w:r>
        <w:rPr>
          <w:rFonts w:hint="eastAsia"/>
        </w:rPr>
        <w:t>株的历史背景</w:t>
      </w:r>
    </w:p>
    <w:p w14:paraId="39FFE67C" w14:textId="77777777" w:rsidR="00E33012" w:rsidRDefault="00E33012">
      <w:pPr>
        <w:rPr>
          <w:rFonts w:hint="eastAsia"/>
        </w:rPr>
      </w:pPr>
      <w:r>
        <w:rPr>
          <w:rFonts w:hint="eastAsia"/>
        </w:rPr>
        <w:t>在中国古代文献中，“株”不仅是一个关于植物的术语，还曾作为一种特殊的量词出现。特别是在战国时期，人们使用“株”来计数树木的数量。这种用法反映了当时社会对自然资源管理的方式，以及对环境保护的初步认识。随着时间的发展，虽然现代汉语中“株”作为量词的使用已经大大减少，但在特定场合下仍然可以看到它的身影。</w:t>
      </w:r>
    </w:p>
    <w:p w14:paraId="2DFB40EB" w14:textId="77777777" w:rsidR="00E33012" w:rsidRDefault="00E33012">
      <w:pPr>
        <w:rPr>
          <w:rFonts w:hint="eastAsia"/>
        </w:rPr>
      </w:pPr>
    </w:p>
    <w:p w14:paraId="7406F3C6" w14:textId="77777777" w:rsidR="00E33012" w:rsidRDefault="00E33012">
      <w:pPr>
        <w:rPr>
          <w:rFonts w:hint="eastAsia"/>
        </w:rPr>
      </w:pPr>
      <w:r>
        <w:rPr>
          <w:rFonts w:hint="eastAsia"/>
        </w:rPr>
        <w:t>株在成语中的应用</w:t>
      </w:r>
    </w:p>
    <w:p w14:paraId="289C6586" w14:textId="77777777" w:rsidR="00E33012" w:rsidRDefault="00E33012">
      <w:pPr>
        <w:rPr>
          <w:rFonts w:hint="eastAsia"/>
        </w:rPr>
      </w:pPr>
      <w:r>
        <w:rPr>
          <w:rFonts w:hint="eastAsia"/>
        </w:rPr>
        <w:t>值得一提的是，“株”这个字也出现在不少成语之中，比如大家耳熟能详的“守株待兔”。这个成语来源于古代寓言故事，讲述了一个农夫偶然间发现一只撞死在树桩上的兔子，并因此放弃耕种，天天守着树桩等待再次捡到兔子的故事。通过这个成语，“株”被赋予了更多的文化含义，象征着不劳而获的心态。</w:t>
      </w:r>
    </w:p>
    <w:p w14:paraId="0DBC0382" w14:textId="77777777" w:rsidR="00E33012" w:rsidRDefault="00E33012">
      <w:pPr>
        <w:rPr>
          <w:rFonts w:hint="eastAsia"/>
        </w:rPr>
      </w:pPr>
    </w:p>
    <w:p w14:paraId="12E90064" w14:textId="77777777" w:rsidR="00E33012" w:rsidRDefault="00E33012">
      <w:pPr>
        <w:rPr>
          <w:rFonts w:hint="eastAsia"/>
        </w:rPr>
      </w:pPr>
      <w:r>
        <w:rPr>
          <w:rFonts w:hint="eastAsia"/>
        </w:rPr>
        <w:t>最后的总结</w:t>
      </w:r>
    </w:p>
    <w:p w14:paraId="6E254F02" w14:textId="77777777" w:rsidR="00E33012" w:rsidRDefault="00E33012">
      <w:pPr>
        <w:rPr>
          <w:rFonts w:hint="eastAsia"/>
        </w:rPr>
      </w:pPr>
      <w:r>
        <w:rPr>
          <w:rFonts w:hint="eastAsia"/>
        </w:rPr>
        <w:t>“株”的拼音为“zhū”，它不仅是描述植物形态的一个重要词汇，还在历史、文化和语言表达方面扮演着独特的角色。了解“株”的多面性，不仅能加深我们对中国传统文化的理解，也能更好地把握现代汉语中的细微差别。无论是研究植物科学的专业人士，还是对中国文化感兴趣的普通读者，探索“株”的世界都是一次充满趣味的学习之旅。</w:t>
      </w:r>
    </w:p>
    <w:p w14:paraId="5C4C18F4" w14:textId="77777777" w:rsidR="00E33012" w:rsidRDefault="00E33012">
      <w:pPr>
        <w:rPr>
          <w:rFonts w:hint="eastAsia"/>
        </w:rPr>
      </w:pPr>
    </w:p>
    <w:p w14:paraId="5EB8C0B1" w14:textId="77777777" w:rsidR="00E33012" w:rsidRDefault="00E33012">
      <w:pPr>
        <w:rPr>
          <w:rFonts w:hint="eastAsia"/>
        </w:rPr>
      </w:pPr>
    </w:p>
    <w:p w14:paraId="56E485F0" w14:textId="77777777" w:rsidR="00E33012" w:rsidRDefault="00E33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40F16" w14:textId="70C529E1" w:rsidR="00D42956" w:rsidRDefault="00D42956"/>
    <w:sectPr w:rsidR="00D42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56"/>
    <w:rsid w:val="00A20F39"/>
    <w:rsid w:val="00D42956"/>
    <w:rsid w:val="00E3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CB2FC-9922-4C7B-A3FF-CB0B3347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