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1E06C" w14:textId="77777777" w:rsidR="00AE5C2D" w:rsidRDefault="00AE5C2D">
      <w:pPr>
        <w:rPr>
          <w:rFonts w:hint="eastAsia"/>
        </w:rPr>
      </w:pPr>
      <w:r>
        <w:rPr>
          <w:rFonts w:hint="eastAsia"/>
        </w:rPr>
        <w:t>栖麓的拼音</w:t>
      </w:r>
    </w:p>
    <w:p w14:paraId="58E6BCC8" w14:textId="77777777" w:rsidR="00AE5C2D" w:rsidRDefault="00AE5C2D">
      <w:pPr>
        <w:rPr>
          <w:rFonts w:hint="eastAsia"/>
        </w:rPr>
      </w:pPr>
      <w:r>
        <w:rPr>
          <w:rFonts w:hint="eastAsia"/>
        </w:rPr>
        <w:t>栖麓，其拼音为“qī lù”，是一个富有诗意和画面感的名字。在汉语中，“栖”意味着停留、居住，常用来形容鸟类停歇于树上；而“麓”则指山脚，是大自然与人类活动交汇的地方。将这两个字组合在一起，不仅描绘出了一幅宁静和谐的画面，也暗示着一种回归自然、追求内心平静的生活态度。</w:t>
      </w:r>
    </w:p>
    <w:p w14:paraId="4136E422" w14:textId="77777777" w:rsidR="00AE5C2D" w:rsidRDefault="00AE5C2D">
      <w:pPr>
        <w:rPr>
          <w:rFonts w:hint="eastAsia"/>
        </w:rPr>
      </w:pPr>
    </w:p>
    <w:p w14:paraId="70F21778" w14:textId="77777777" w:rsidR="00AE5C2D" w:rsidRDefault="00AE5C2D">
      <w:pPr>
        <w:rPr>
          <w:rFonts w:hint="eastAsia"/>
        </w:rPr>
      </w:pPr>
      <w:r>
        <w:rPr>
          <w:rFonts w:hint="eastAsia"/>
        </w:rPr>
        <w:t>栖麓的文化背景</w:t>
      </w:r>
    </w:p>
    <w:p w14:paraId="6CDD875A" w14:textId="77777777" w:rsidR="00AE5C2D" w:rsidRDefault="00AE5C2D">
      <w:pPr>
        <w:rPr>
          <w:rFonts w:hint="eastAsia"/>
        </w:rPr>
      </w:pPr>
      <w:r>
        <w:rPr>
          <w:rFonts w:hint="eastAsia"/>
        </w:rPr>
        <w:t>在中国古代文学作品中，栖息于山林之间往往被视为文人雅士追求心灵自由、远离尘世喧嚣的理想生活方式。因此，“栖麓”这个名字不仅仅是对一个地理位置的描述，更蕴含了深厚的文化底蕴和精神追求。历史上许多著名诗人如陶渊明、王维等都曾通过自己的诗歌表达了对于这种生活的向往。</w:t>
      </w:r>
    </w:p>
    <w:p w14:paraId="1F3B320C" w14:textId="77777777" w:rsidR="00AE5C2D" w:rsidRDefault="00AE5C2D">
      <w:pPr>
        <w:rPr>
          <w:rFonts w:hint="eastAsia"/>
        </w:rPr>
      </w:pPr>
    </w:p>
    <w:p w14:paraId="22B9EE59" w14:textId="77777777" w:rsidR="00AE5C2D" w:rsidRDefault="00AE5C2D">
      <w:pPr>
        <w:rPr>
          <w:rFonts w:hint="eastAsia"/>
        </w:rPr>
      </w:pPr>
      <w:r>
        <w:rPr>
          <w:rFonts w:hint="eastAsia"/>
        </w:rPr>
        <w:t>栖麓的象征意义</w:t>
      </w:r>
    </w:p>
    <w:p w14:paraId="700167D2" w14:textId="77777777" w:rsidR="00AE5C2D" w:rsidRDefault="00AE5C2D">
      <w:pPr>
        <w:rPr>
          <w:rFonts w:hint="eastAsia"/>
        </w:rPr>
      </w:pPr>
      <w:r>
        <w:rPr>
          <w:rFonts w:hint="eastAsia"/>
        </w:rPr>
        <w:t>作为象征，“栖麓”代表了人们对于自然之美的热爱以及对简单、质朴生活的渴望。现代社会中，随着城市化进程的加快，越来越多的人开始向往乡村生活或是寻找能够让自己心灵得到放松的空间。栖麓所传达的理念正好满足了这一需求，它鼓励人们放慢脚步，享受生活中细微的美好，感受大自然带来的宁静与安慰。</w:t>
      </w:r>
    </w:p>
    <w:p w14:paraId="63E0B11D" w14:textId="77777777" w:rsidR="00AE5C2D" w:rsidRDefault="00AE5C2D">
      <w:pPr>
        <w:rPr>
          <w:rFonts w:hint="eastAsia"/>
        </w:rPr>
      </w:pPr>
    </w:p>
    <w:p w14:paraId="5B7C7BE6" w14:textId="77777777" w:rsidR="00AE5C2D" w:rsidRDefault="00AE5C2D">
      <w:pPr>
        <w:rPr>
          <w:rFonts w:hint="eastAsia"/>
        </w:rPr>
      </w:pPr>
      <w:r>
        <w:rPr>
          <w:rFonts w:hint="eastAsia"/>
        </w:rPr>
        <w:t>栖麓与现代生活</w:t>
      </w:r>
    </w:p>
    <w:p w14:paraId="4CCD2064" w14:textId="77777777" w:rsidR="00AE5C2D" w:rsidRDefault="00AE5C2D">
      <w:pPr>
        <w:rPr>
          <w:rFonts w:hint="eastAsia"/>
        </w:rPr>
      </w:pPr>
      <w:r>
        <w:rPr>
          <w:rFonts w:hint="eastAsia"/>
        </w:rPr>
        <w:t>尽管栖麓的概念源于古代文化，但它同样适用于当代社会。无论是通过旅行探索未知的地方，还是在繁忙的工作之余找到一片属于自己的小天地，栖麓都在提醒我们不要忘记内心的真正需求。在这个快节奏的时代里，保持一颗平和的心显得尤为重要。栖麓不仅仅是一个名字或是一个地方，它是一种生活哲学，教会我们在忙碌中寻找平衡，在喧嚣中发现静谧。</w:t>
      </w:r>
    </w:p>
    <w:p w14:paraId="33EFC944" w14:textId="77777777" w:rsidR="00AE5C2D" w:rsidRDefault="00AE5C2D">
      <w:pPr>
        <w:rPr>
          <w:rFonts w:hint="eastAsia"/>
        </w:rPr>
      </w:pPr>
    </w:p>
    <w:p w14:paraId="22F9A0EE" w14:textId="77777777" w:rsidR="00AE5C2D" w:rsidRDefault="00AE5C2D">
      <w:pPr>
        <w:rPr>
          <w:rFonts w:hint="eastAsia"/>
        </w:rPr>
      </w:pPr>
      <w:r>
        <w:rPr>
          <w:rFonts w:hint="eastAsia"/>
        </w:rPr>
        <w:t>最后的总结</w:t>
      </w:r>
    </w:p>
    <w:p w14:paraId="4D2D5526" w14:textId="77777777" w:rsidR="00AE5C2D" w:rsidRDefault="00AE5C2D">
      <w:pPr>
        <w:rPr>
          <w:rFonts w:hint="eastAsia"/>
        </w:rPr>
      </w:pPr>
      <w:r>
        <w:rPr>
          <w:rFonts w:hint="eastAsia"/>
        </w:rPr>
        <w:t>“栖麓”的拼音虽简单，却承载了丰富的文化内涵和个人情感。它不仅是对美好生活的向往，也是连接古今的一种方式。无论是在古人的诗词歌赋中，还是在今天追求品质生活的道路上，“栖麓”都以其独特的方式影响着我们，激励着每一个渴望心灵自由的人去追寻那片属于自己的宁静之地。</w:t>
      </w:r>
    </w:p>
    <w:p w14:paraId="2DABBE4E" w14:textId="77777777" w:rsidR="00AE5C2D" w:rsidRDefault="00AE5C2D">
      <w:pPr>
        <w:rPr>
          <w:rFonts w:hint="eastAsia"/>
        </w:rPr>
      </w:pPr>
    </w:p>
    <w:p w14:paraId="7C4DD16B" w14:textId="77777777" w:rsidR="00AE5C2D" w:rsidRDefault="00AE5C2D">
      <w:pPr>
        <w:rPr>
          <w:rFonts w:hint="eastAsia"/>
        </w:rPr>
      </w:pPr>
    </w:p>
    <w:p w14:paraId="5A9D9F59" w14:textId="77777777" w:rsidR="00AE5C2D" w:rsidRDefault="00AE5C2D">
      <w:pPr>
        <w:rPr>
          <w:rFonts w:hint="eastAsia"/>
        </w:rPr>
      </w:pPr>
      <w:r>
        <w:rPr>
          <w:rFonts w:hint="eastAsia"/>
        </w:rPr>
        <w:t>本文是由懂得生活网（dongdeshenghuo.com）为大家创作</w:t>
      </w:r>
    </w:p>
    <w:p w14:paraId="3B0F7957" w14:textId="3F7A8719" w:rsidR="00890371" w:rsidRDefault="00890371"/>
    <w:sectPr w:rsidR="00890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71"/>
    <w:rsid w:val="00890371"/>
    <w:rsid w:val="00A20F39"/>
    <w:rsid w:val="00AE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06A3E-55F0-42A6-8345-287C3B1B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371"/>
    <w:rPr>
      <w:rFonts w:cstheme="majorBidi"/>
      <w:color w:val="2F5496" w:themeColor="accent1" w:themeShade="BF"/>
      <w:sz w:val="28"/>
      <w:szCs w:val="28"/>
    </w:rPr>
  </w:style>
  <w:style w:type="character" w:customStyle="1" w:styleId="50">
    <w:name w:val="标题 5 字符"/>
    <w:basedOn w:val="a0"/>
    <w:link w:val="5"/>
    <w:uiPriority w:val="9"/>
    <w:semiHidden/>
    <w:rsid w:val="00890371"/>
    <w:rPr>
      <w:rFonts w:cstheme="majorBidi"/>
      <w:color w:val="2F5496" w:themeColor="accent1" w:themeShade="BF"/>
      <w:sz w:val="24"/>
    </w:rPr>
  </w:style>
  <w:style w:type="character" w:customStyle="1" w:styleId="60">
    <w:name w:val="标题 6 字符"/>
    <w:basedOn w:val="a0"/>
    <w:link w:val="6"/>
    <w:uiPriority w:val="9"/>
    <w:semiHidden/>
    <w:rsid w:val="00890371"/>
    <w:rPr>
      <w:rFonts w:cstheme="majorBidi"/>
      <w:b/>
      <w:bCs/>
      <w:color w:val="2F5496" w:themeColor="accent1" w:themeShade="BF"/>
    </w:rPr>
  </w:style>
  <w:style w:type="character" w:customStyle="1" w:styleId="70">
    <w:name w:val="标题 7 字符"/>
    <w:basedOn w:val="a0"/>
    <w:link w:val="7"/>
    <w:uiPriority w:val="9"/>
    <w:semiHidden/>
    <w:rsid w:val="00890371"/>
    <w:rPr>
      <w:rFonts w:cstheme="majorBidi"/>
      <w:b/>
      <w:bCs/>
      <w:color w:val="595959" w:themeColor="text1" w:themeTint="A6"/>
    </w:rPr>
  </w:style>
  <w:style w:type="character" w:customStyle="1" w:styleId="80">
    <w:name w:val="标题 8 字符"/>
    <w:basedOn w:val="a0"/>
    <w:link w:val="8"/>
    <w:uiPriority w:val="9"/>
    <w:semiHidden/>
    <w:rsid w:val="00890371"/>
    <w:rPr>
      <w:rFonts w:cstheme="majorBidi"/>
      <w:color w:val="595959" w:themeColor="text1" w:themeTint="A6"/>
    </w:rPr>
  </w:style>
  <w:style w:type="character" w:customStyle="1" w:styleId="90">
    <w:name w:val="标题 9 字符"/>
    <w:basedOn w:val="a0"/>
    <w:link w:val="9"/>
    <w:uiPriority w:val="9"/>
    <w:semiHidden/>
    <w:rsid w:val="00890371"/>
    <w:rPr>
      <w:rFonts w:eastAsiaTheme="majorEastAsia" w:cstheme="majorBidi"/>
      <w:color w:val="595959" w:themeColor="text1" w:themeTint="A6"/>
    </w:rPr>
  </w:style>
  <w:style w:type="paragraph" w:styleId="a3">
    <w:name w:val="Title"/>
    <w:basedOn w:val="a"/>
    <w:next w:val="a"/>
    <w:link w:val="a4"/>
    <w:uiPriority w:val="10"/>
    <w:qFormat/>
    <w:rsid w:val="00890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371"/>
    <w:pPr>
      <w:spacing w:before="160"/>
      <w:jc w:val="center"/>
    </w:pPr>
    <w:rPr>
      <w:i/>
      <w:iCs/>
      <w:color w:val="404040" w:themeColor="text1" w:themeTint="BF"/>
    </w:rPr>
  </w:style>
  <w:style w:type="character" w:customStyle="1" w:styleId="a8">
    <w:name w:val="引用 字符"/>
    <w:basedOn w:val="a0"/>
    <w:link w:val="a7"/>
    <w:uiPriority w:val="29"/>
    <w:rsid w:val="00890371"/>
    <w:rPr>
      <w:i/>
      <w:iCs/>
      <w:color w:val="404040" w:themeColor="text1" w:themeTint="BF"/>
    </w:rPr>
  </w:style>
  <w:style w:type="paragraph" w:styleId="a9">
    <w:name w:val="List Paragraph"/>
    <w:basedOn w:val="a"/>
    <w:uiPriority w:val="34"/>
    <w:qFormat/>
    <w:rsid w:val="00890371"/>
    <w:pPr>
      <w:ind w:left="720"/>
      <w:contextualSpacing/>
    </w:pPr>
  </w:style>
  <w:style w:type="character" w:styleId="aa">
    <w:name w:val="Intense Emphasis"/>
    <w:basedOn w:val="a0"/>
    <w:uiPriority w:val="21"/>
    <w:qFormat/>
    <w:rsid w:val="00890371"/>
    <w:rPr>
      <w:i/>
      <w:iCs/>
      <w:color w:val="2F5496" w:themeColor="accent1" w:themeShade="BF"/>
    </w:rPr>
  </w:style>
  <w:style w:type="paragraph" w:styleId="ab">
    <w:name w:val="Intense Quote"/>
    <w:basedOn w:val="a"/>
    <w:next w:val="a"/>
    <w:link w:val="ac"/>
    <w:uiPriority w:val="30"/>
    <w:qFormat/>
    <w:rsid w:val="00890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371"/>
    <w:rPr>
      <w:i/>
      <w:iCs/>
      <w:color w:val="2F5496" w:themeColor="accent1" w:themeShade="BF"/>
    </w:rPr>
  </w:style>
  <w:style w:type="character" w:styleId="ad">
    <w:name w:val="Intense Reference"/>
    <w:basedOn w:val="a0"/>
    <w:uiPriority w:val="32"/>
    <w:qFormat/>
    <w:rsid w:val="00890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