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C52C" w14:textId="77777777" w:rsidR="002F619D" w:rsidRDefault="002F619D">
      <w:pPr>
        <w:rPr>
          <w:rFonts w:hint="eastAsia"/>
        </w:rPr>
      </w:pPr>
      <w:r>
        <w:rPr>
          <w:rFonts w:hint="eastAsia"/>
        </w:rPr>
        <w:t>栖的拼音组词部首</w:t>
      </w:r>
    </w:p>
    <w:p w14:paraId="63103AEF" w14:textId="77777777" w:rsidR="002F619D" w:rsidRDefault="002F619D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在汉字的学习过程中，了解一个字的拼音、组词及其部首是十分重要的。今天我们就来深入探讨一下“栖”这个字，它不仅承载着丰富的文化内涵，还在现代汉语中扮演着不可或缺的角色。</w:t>
      </w:r>
    </w:p>
    <w:p w14:paraId="3ECD69DA" w14:textId="77777777" w:rsidR="002F619D" w:rsidRDefault="002F619D">
      <w:pPr>
        <w:rPr>
          <w:rFonts w:hint="eastAsia"/>
        </w:rPr>
      </w:pPr>
    </w:p>
    <w:p w14:paraId="0775ABAE" w14:textId="77777777" w:rsidR="002F619D" w:rsidRDefault="002F619D">
      <w:pPr>
        <w:rPr>
          <w:rFonts w:hint="eastAsia"/>
        </w:rPr>
      </w:pPr>
      <w:r>
        <w:rPr>
          <w:rFonts w:hint="eastAsia"/>
        </w:rPr>
        <w:t>一、“栖”的拼音与发音规则</w:t>
      </w:r>
    </w:p>
    <w:p w14:paraId="080730D7" w14:textId="77777777" w:rsidR="002F619D" w:rsidRDefault="002F619D">
      <w:pPr>
        <w:rPr>
          <w:rFonts w:hint="eastAsia"/>
        </w:rPr>
      </w:pPr>
      <w:r>
        <w:rPr>
          <w:rFonts w:hint="eastAsia"/>
        </w:rPr>
        <w:t>“栖”字的拼音为“qī”，属于阴平声调。在普通话的四个声调中，第一声（阴平）通常给人以平稳、高亢之感，正如“栖”字所表达的那种稳定、安顿的感觉一样。学习“栖”字的正确发音对于掌握其含义至关重要，因为它能帮助我们更准确地理解和运用该字。</w:t>
      </w:r>
    </w:p>
    <w:p w14:paraId="104BC1BD" w14:textId="77777777" w:rsidR="002F619D" w:rsidRDefault="002F619D">
      <w:pPr>
        <w:rPr>
          <w:rFonts w:hint="eastAsia"/>
        </w:rPr>
      </w:pPr>
    </w:p>
    <w:p w14:paraId="4648193C" w14:textId="77777777" w:rsidR="002F619D" w:rsidRDefault="002F619D">
      <w:pPr>
        <w:rPr>
          <w:rFonts w:hint="eastAsia"/>
        </w:rPr>
      </w:pPr>
      <w:r>
        <w:rPr>
          <w:rFonts w:hint="eastAsia"/>
        </w:rPr>
        <w:t>二、“栖”的常见组词及用法</w:t>
      </w:r>
    </w:p>
    <w:p w14:paraId="3F53FA5A" w14:textId="77777777" w:rsidR="002F619D" w:rsidRDefault="002F619D">
      <w:pPr>
        <w:rPr>
          <w:rFonts w:hint="eastAsia"/>
        </w:rPr>
      </w:pPr>
      <w:r>
        <w:rPr>
          <w:rFonts w:hint="eastAsia"/>
        </w:rPr>
        <w:t>“栖”作为动词时，常用来表示鸟类停留或休息的动作，例如“栖息”。“栖”还可以与其他字组合成许多富有意义的词汇，如“栖身之所”意味着一个人暂时居住的地方；“栖居”则指人们长期生活在一个地方的状态。这些词汇不仅丰富了我们的语言表达，还深刻反映了人类对自然和生活环境的认知与感受。</w:t>
      </w:r>
    </w:p>
    <w:p w14:paraId="1996515A" w14:textId="77777777" w:rsidR="002F619D" w:rsidRDefault="002F619D">
      <w:pPr>
        <w:rPr>
          <w:rFonts w:hint="eastAsia"/>
        </w:rPr>
      </w:pPr>
    </w:p>
    <w:p w14:paraId="57B18556" w14:textId="77777777" w:rsidR="002F619D" w:rsidRDefault="002F619D">
      <w:pPr>
        <w:rPr>
          <w:rFonts w:hint="eastAsia"/>
        </w:rPr>
      </w:pPr>
      <w:r>
        <w:rPr>
          <w:rFonts w:hint="eastAsia"/>
        </w:rPr>
        <w:t>三、“栖”的部首解析及其象征意义</w:t>
      </w:r>
    </w:p>
    <w:p w14:paraId="51F2FAA0" w14:textId="77777777" w:rsidR="002F619D" w:rsidRDefault="002F619D">
      <w:pPr>
        <w:rPr>
          <w:rFonts w:hint="eastAsia"/>
        </w:rPr>
      </w:pPr>
      <w:r>
        <w:rPr>
          <w:rFonts w:hint="eastAsia"/>
        </w:rPr>
        <w:t>从部首角度来看，“栖”字由“木”和“妻”两部分组成。“木”作为部首，往往与树木、森林等自然元素相关联，暗示着“栖”字与自然界有着不解之缘；而“妻”这部分，则可能象征着一种归属感或是安定的生活状态。这种构造方式体现了古代造字者对人与自然关系的独特理解，以及他们对美好生活的向往。</w:t>
      </w:r>
    </w:p>
    <w:p w14:paraId="310E7174" w14:textId="77777777" w:rsidR="002F619D" w:rsidRDefault="002F619D">
      <w:pPr>
        <w:rPr>
          <w:rFonts w:hint="eastAsia"/>
        </w:rPr>
      </w:pPr>
    </w:p>
    <w:p w14:paraId="6C523245" w14:textId="77777777" w:rsidR="002F619D" w:rsidRDefault="002F619D">
      <w:pPr>
        <w:rPr>
          <w:rFonts w:hint="eastAsia"/>
        </w:rPr>
      </w:pPr>
      <w:r>
        <w:rPr>
          <w:rFonts w:hint="eastAsia"/>
        </w:rPr>
        <w:t>四、“栖”字的文化背景与历史演变</w:t>
      </w:r>
    </w:p>
    <w:p w14:paraId="71905597" w14:textId="77777777" w:rsidR="002F619D" w:rsidRDefault="002F619D">
      <w:pPr>
        <w:rPr>
          <w:rFonts w:hint="eastAsia"/>
        </w:rPr>
      </w:pPr>
      <w:r>
        <w:rPr>
          <w:rFonts w:hint="eastAsia"/>
        </w:rPr>
        <w:t>在中国传统文化中，“栖”字不仅仅是描述鸟类行为的一个简单符号，它更是承载了古人对和谐共生理念的追求。随着时间的发展，“栖”字的意义也逐渐扩展，被应用于更广泛的语境之中。无论是文学作品还是日常对话，“栖”字都以其独特的魅力吸引着人们的注意，并不断赋予新的时代意义。</w:t>
      </w:r>
    </w:p>
    <w:p w14:paraId="60CFDB19" w14:textId="77777777" w:rsidR="002F619D" w:rsidRDefault="002F619D">
      <w:pPr>
        <w:rPr>
          <w:rFonts w:hint="eastAsia"/>
        </w:rPr>
      </w:pPr>
    </w:p>
    <w:p w14:paraId="488042AB" w14:textId="77777777" w:rsidR="002F619D" w:rsidRDefault="002F619D">
      <w:pPr>
        <w:rPr>
          <w:rFonts w:hint="eastAsia"/>
        </w:rPr>
      </w:pPr>
    </w:p>
    <w:p w14:paraId="07C66A9B" w14:textId="77777777" w:rsidR="002F619D" w:rsidRDefault="002F6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C8F3B" w14:textId="7B8A680B" w:rsidR="002A683A" w:rsidRDefault="002A683A"/>
    <w:sectPr w:rsidR="002A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3A"/>
    <w:rsid w:val="002A683A"/>
    <w:rsid w:val="002F61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9E350-28AA-4032-8103-A16C5D75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