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67A5C" w14:textId="77777777" w:rsidR="00E17D65" w:rsidRDefault="00E17D65">
      <w:pPr>
        <w:rPr>
          <w:rFonts w:hint="eastAsia"/>
        </w:rPr>
      </w:pPr>
      <w:r>
        <w:rPr>
          <w:rFonts w:hint="eastAsia"/>
        </w:rPr>
        <w:t>树字的拼音</w:t>
      </w:r>
    </w:p>
    <w:p w14:paraId="6992235D" w14:textId="77777777" w:rsidR="00E17D65" w:rsidRDefault="00E17D65">
      <w:pPr>
        <w:rPr>
          <w:rFonts w:hint="eastAsia"/>
        </w:rPr>
      </w:pPr>
      <w:r>
        <w:rPr>
          <w:rFonts w:hint="eastAsia"/>
        </w:rPr>
        <w:t>树，这个字在汉语中的拼音是“shù”，属于第四声。它是一个非常常见的汉字，广泛应用于日常生活和文学作品中。树不仅是自然界的重要组成部分，也是文化与艺术创作中的重要元素。</w:t>
      </w:r>
    </w:p>
    <w:p w14:paraId="54BCEF9A" w14:textId="77777777" w:rsidR="00E17D65" w:rsidRDefault="00E17D65">
      <w:pPr>
        <w:rPr>
          <w:rFonts w:hint="eastAsia"/>
        </w:rPr>
      </w:pPr>
    </w:p>
    <w:p w14:paraId="25780AEE" w14:textId="77777777" w:rsidR="00E17D65" w:rsidRDefault="00E17D65">
      <w:pPr>
        <w:rPr>
          <w:rFonts w:hint="eastAsia"/>
        </w:rPr>
      </w:pPr>
      <w:r>
        <w:rPr>
          <w:rFonts w:hint="eastAsia"/>
        </w:rPr>
        <w:t>树木的重要性</w:t>
      </w:r>
    </w:p>
    <w:p w14:paraId="2DCA427A" w14:textId="77777777" w:rsidR="00E17D65" w:rsidRDefault="00E17D65">
      <w:pPr>
        <w:rPr>
          <w:rFonts w:hint="eastAsia"/>
        </w:rPr>
      </w:pPr>
      <w:r>
        <w:rPr>
          <w:rFonts w:hint="eastAsia"/>
        </w:rPr>
        <w:t>树木对于地球生态系统的重要性不言而喻。它们通过光合作用吸收二氧化碳并释放氧气，为地球上的生物提供必要的生存条件。树木还能固定土壤，防止水土流失，改善环境质量。在城市规划中，树木也被视为绿化工程的核心，不仅美化了环境，还提供了休闲空间。</w:t>
      </w:r>
    </w:p>
    <w:p w14:paraId="16BCFC2D" w14:textId="77777777" w:rsidR="00E17D65" w:rsidRDefault="00E17D65">
      <w:pPr>
        <w:rPr>
          <w:rFonts w:hint="eastAsia"/>
        </w:rPr>
      </w:pPr>
    </w:p>
    <w:p w14:paraId="39EBC841" w14:textId="77777777" w:rsidR="00E17D65" w:rsidRDefault="00E17D65">
      <w:pPr>
        <w:rPr>
          <w:rFonts w:hint="eastAsia"/>
        </w:rPr>
      </w:pPr>
      <w:r>
        <w:rPr>
          <w:rFonts w:hint="eastAsia"/>
        </w:rPr>
        <w:t>树的文化象征意义</w:t>
      </w:r>
    </w:p>
    <w:p w14:paraId="5F614D72" w14:textId="77777777" w:rsidR="00E17D65" w:rsidRDefault="00E17D65">
      <w:pPr>
        <w:rPr>
          <w:rFonts w:hint="eastAsia"/>
        </w:rPr>
      </w:pPr>
      <w:r>
        <w:rPr>
          <w:rFonts w:hint="eastAsia"/>
        </w:rPr>
        <w:t>在中国传统文化中，树具有丰富的象征意义。例如，松柏常被用来比喻君子之德，因其四季常青、耐寒抗风的特点。柳树则常常与离别之情相联系，“柳”与“留”谐音，表达了人们希望留住亲友的美好愿望。这些文化符号深深植根于中国人的思想和情感表达之中。</w:t>
      </w:r>
    </w:p>
    <w:p w14:paraId="170D04FB" w14:textId="77777777" w:rsidR="00E17D65" w:rsidRDefault="00E17D65">
      <w:pPr>
        <w:rPr>
          <w:rFonts w:hint="eastAsia"/>
        </w:rPr>
      </w:pPr>
    </w:p>
    <w:p w14:paraId="26A16BBF" w14:textId="77777777" w:rsidR="00E17D65" w:rsidRDefault="00E17D65">
      <w:pPr>
        <w:rPr>
          <w:rFonts w:hint="eastAsia"/>
        </w:rPr>
      </w:pPr>
      <w:r>
        <w:rPr>
          <w:rFonts w:hint="eastAsia"/>
        </w:rPr>
        <w:t>树的艺术表现形式</w:t>
      </w:r>
    </w:p>
    <w:p w14:paraId="76685FC8" w14:textId="77777777" w:rsidR="00E17D65" w:rsidRDefault="00E17D65">
      <w:pPr>
        <w:rPr>
          <w:rFonts w:hint="eastAsia"/>
        </w:rPr>
      </w:pPr>
      <w:r>
        <w:rPr>
          <w:rFonts w:hint="eastAsia"/>
        </w:rPr>
        <w:t>在绘画和诗词等艺术形式中，树也是一个重要的主题。古代文人墨客喜欢以树为题材，借景抒情。如王维的《山居秋暝》中就有“空山新雨后，天气晚来秋。明月松间照，清泉石上流。”这样的诗句，将自然之美与个人心境完美结合，给人以美的享受。</w:t>
      </w:r>
    </w:p>
    <w:p w14:paraId="42B50CFA" w14:textId="77777777" w:rsidR="00E17D65" w:rsidRDefault="00E17D65">
      <w:pPr>
        <w:rPr>
          <w:rFonts w:hint="eastAsia"/>
        </w:rPr>
      </w:pPr>
    </w:p>
    <w:p w14:paraId="6FDFDD21" w14:textId="77777777" w:rsidR="00E17D65" w:rsidRDefault="00E17D65">
      <w:pPr>
        <w:rPr>
          <w:rFonts w:hint="eastAsia"/>
        </w:rPr>
      </w:pPr>
      <w:r>
        <w:rPr>
          <w:rFonts w:hint="eastAsia"/>
        </w:rPr>
        <w:t>树与现代社会</w:t>
      </w:r>
    </w:p>
    <w:p w14:paraId="1491B4AD" w14:textId="77777777" w:rsidR="00E17D65" w:rsidRDefault="00E17D65">
      <w:pPr>
        <w:rPr>
          <w:rFonts w:hint="eastAsia"/>
        </w:rPr>
      </w:pPr>
      <w:r>
        <w:rPr>
          <w:rFonts w:hint="eastAsia"/>
        </w:rPr>
        <w:t>随着社会的发展和科技的进步，人们对树的认识也在不断深化。现代科学研究表明，树木对改善城市微气候、减少噪音污染等方面有着不可替代的作用。同时，植树造林也成为应对气候变化的重要措施之一。社会各界纷纷参与到保护森林资源、推广绿色生活的行动中来。</w:t>
      </w:r>
    </w:p>
    <w:p w14:paraId="3A50BD20" w14:textId="77777777" w:rsidR="00E17D65" w:rsidRDefault="00E17D65">
      <w:pPr>
        <w:rPr>
          <w:rFonts w:hint="eastAsia"/>
        </w:rPr>
      </w:pPr>
    </w:p>
    <w:p w14:paraId="73E7FFF2" w14:textId="77777777" w:rsidR="00E17D65" w:rsidRDefault="00E17D65">
      <w:pPr>
        <w:rPr>
          <w:rFonts w:hint="eastAsia"/>
        </w:rPr>
      </w:pPr>
      <w:r>
        <w:rPr>
          <w:rFonts w:hint="eastAsia"/>
        </w:rPr>
        <w:t>最后的总结</w:t>
      </w:r>
    </w:p>
    <w:p w14:paraId="560BD520" w14:textId="77777777" w:rsidR="00E17D65" w:rsidRDefault="00E17D65">
      <w:pPr>
        <w:rPr>
          <w:rFonts w:hint="eastAsia"/>
        </w:rPr>
      </w:pPr>
      <w:r>
        <w:rPr>
          <w:rFonts w:hint="eastAsia"/>
        </w:rPr>
        <w:t>无论是从生态价值、文化象征还是艺术表现的角度来看，树都是一个充满魅力的话题。了解树字的拼音及其背后的故事，不仅可以增加我们的知识面，更能激发我们对自然的热爱和对美好生活的向往。让我们一起关注身边的树木，共同创造一个更加美好的世界。</w:t>
      </w:r>
    </w:p>
    <w:p w14:paraId="44D5FD4F" w14:textId="77777777" w:rsidR="00E17D65" w:rsidRDefault="00E17D65">
      <w:pPr>
        <w:rPr>
          <w:rFonts w:hint="eastAsia"/>
        </w:rPr>
      </w:pPr>
    </w:p>
    <w:p w14:paraId="67DAF6BE" w14:textId="77777777" w:rsidR="00E17D65" w:rsidRDefault="00E17D65">
      <w:pPr>
        <w:rPr>
          <w:rFonts w:hint="eastAsia"/>
        </w:rPr>
      </w:pPr>
    </w:p>
    <w:p w14:paraId="5B585841" w14:textId="77777777" w:rsidR="00E17D65" w:rsidRDefault="00E17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24A86" w14:textId="5638C7DD" w:rsidR="00F25372" w:rsidRDefault="00F25372"/>
    <w:sectPr w:rsidR="00F25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72"/>
    <w:rsid w:val="00A20F39"/>
    <w:rsid w:val="00E17D65"/>
    <w:rsid w:val="00F2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8B4A7-A955-40E7-994C-B0C6B66E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