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798B" w14:textId="77777777" w:rsidR="005A7A02" w:rsidRDefault="005A7A02">
      <w:pPr>
        <w:rPr>
          <w:rFonts w:hint="eastAsia"/>
        </w:rPr>
      </w:pPr>
      <w:r>
        <w:rPr>
          <w:rFonts w:hint="eastAsia"/>
        </w:rPr>
        <w:t>栉风沐雨的拼音和意思</w:t>
      </w:r>
    </w:p>
    <w:p w14:paraId="1628009C" w14:textId="77777777" w:rsidR="005A7A02" w:rsidRDefault="005A7A02">
      <w:pPr>
        <w:rPr>
          <w:rFonts w:hint="eastAsia"/>
        </w:rPr>
      </w:pPr>
      <w:r>
        <w:rPr>
          <w:rFonts w:hint="eastAsia"/>
        </w:rPr>
        <w:t>“栉风沐雨”这个成语，读作 zhì fēng mù yǔ，形象地描绘了人在风雨中前进的情景。其中，“栉”是指梳理头发的动作，在这里比喻迎着风；“沐”则是指沐浴、淋洗的意思，用来形容遭受雨打。因此，整个成语用来比喻人不畏艰难险阻，勇敢前行的精神。</w:t>
      </w:r>
    </w:p>
    <w:p w14:paraId="40907BD6" w14:textId="77777777" w:rsidR="005A7A02" w:rsidRDefault="005A7A02">
      <w:pPr>
        <w:rPr>
          <w:rFonts w:hint="eastAsia"/>
        </w:rPr>
      </w:pPr>
    </w:p>
    <w:p w14:paraId="486D8297" w14:textId="77777777" w:rsidR="005A7A02" w:rsidRDefault="005A7A02">
      <w:pPr>
        <w:rPr>
          <w:rFonts w:hint="eastAsia"/>
        </w:rPr>
      </w:pPr>
      <w:r>
        <w:rPr>
          <w:rFonts w:hint="eastAsia"/>
        </w:rPr>
        <w:t>历史渊源与典故</w:t>
      </w:r>
    </w:p>
    <w:p w14:paraId="547BE627" w14:textId="77777777" w:rsidR="005A7A02" w:rsidRDefault="005A7A02">
      <w:pPr>
        <w:rPr>
          <w:rFonts w:hint="eastAsia"/>
        </w:rPr>
      </w:pPr>
      <w:r>
        <w:rPr>
          <w:rFonts w:hint="eastAsia"/>
        </w:rPr>
        <w:t>关于“栉风沐雨”的来源，它最早出现在《庄子·天下》篇中，用以描述古代圣贤大禹治水时的艰辛历程。据传，大禹为了治理洪水，十三年间三过家门而不入，始终坚守在治水的第一线，不顾风吹雨打，这种精神后来被人们赞誉为“栉风沐雨”。这一故事不仅体现了古人的坚韧意志，也成为了后世学习的榜样。</w:t>
      </w:r>
    </w:p>
    <w:p w14:paraId="22AC381F" w14:textId="77777777" w:rsidR="005A7A02" w:rsidRDefault="005A7A02">
      <w:pPr>
        <w:rPr>
          <w:rFonts w:hint="eastAsia"/>
        </w:rPr>
      </w:pPr>
    </w:p>
    <w:p w14:paraId="2B2FC7A9" w14:textId="77777777" w:rsidR="005A7A02" w:rsidRDefault="005A7A0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6F70B2A" w14:textId="77777777" w:rsidR="005A7A02" w:rsidRDefault="005A7A02">
      <w:pPr>
        <w:rPr>
          <w:rFonts w:hint="eastAsia"/>
        </w:rPr>
      </w:pPr>
      <w:r>
        <w:rPr>
          <w:rFonts w:hint="eastAsia"/>
        </w:rPr>
        <w:t>在中国传统文化中，“栉风沐雨”不仅仅是对一种艰苦环境下的行为描写，更深层次地反映了中华民族面对困难时不屈不挠、勇往直前的精神风貌。这种精神在现代社会同样具有重要意义，鼓励人们在追求梦想的道路上，无论遇到多大的挑战都不应轻易放弃，而应像古圣先贤那样，保持坚定的信念，迎难而上。</w:t>
      </w:r>
    </w:p>
    <w:p w14:paraId="1682FCD0" w14:textId="77777777" w:rsidR="005A7A02" w:rsidRDefault="005A7A02">
      <w:pPr>
        <w:rPr>
          <w:rFonts w:hint="eastAsia"/>
        </w:rPr>
      </w:pPr>
    </w:p>
    <w:p w14:paraId="61CE325F" w14:textId="77777777" w:rsidR="005A7A02" w:rsidRDefault="005A7A0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6841F6" w14:textId="77777777" w:rsidR="005A7A02" w:rsidRDefault="005A7A02">
      <w:pPr>
        <w:rPr>
          <w:rFonts w:hint="eastAsia"/>
        </w:rPr>
      </w:pPr>
      <w:r>
        <w:rPr>
          <w:rFonts w:hint="eastAsia"/>
        </w:rPr>
        <w:t>“栉风沐雨”一词常用于形容那些在恶劣环境中仍能坚持工作、不懈努力的人们。例如，在科研领域，科学家们往往需要经历无数次失败才能取得成功；在艺术创作方面，艺术家们也需要克服各种困难才能完成作品。这些情况都可以用“栉风沐雨”来形容，以此来赞美他们在困境中展现出来的顽强毅力。</w:t>
      </w:r>
    </w:p>
    <w:p w14:paraId="63BC99C0" w14:textId="77777777" w:rsidR="005A7A02" w:rsidRDefault="005A7A02">
      <w:pPr>
        <w:rPr>
          <w:rFonts w:hint="eastAsia"/>
        </w:rPr>
      </w:pPr>
    </w:p>
    <w:p w14:paraId="5B1328F2" w14:textId="77777777" w:rsidR="005A7A02" w:rsidRDefault="005A7A02">
      <w:pPr>
        <w:rPr>
          <w:rFonts w:hint="eastAsia"/>
        </w:rPr>
      </w:pPr>
      <w:r>
        <w:rPr>
          <w:rFonts w:hint="eastAsia"/>
        </w:rPr>
        <w:t>最后的总结</w:t>
      </w:r>
    </w:p>
    <w:p w14:paraId="48F51FD7" w14:textId="77777777" w:rsidR="005A7A02" w:rsidRDefault="005A7A02">
      <w:pPr>
        <w:rPr>
          <w:rFonts w:hint="eastAsia"/>
        </w:rPr>
      </w:pPr>
      <w:r>
        <w:rPr>
          <w:rFonts w:hint="eastAsia"/>
        </w:rPr>
        <w:t>“栉风沐雨”作为一个富有深刻含义的成语，不仅传递了中国古代文化的智慧，也为当代社会提供了宝贵的精神财富。通过了解其背后的故事和意义，我们可以更好地理解并传承这份珍贵的文化遗产，激励自己和他人在未来的日子里，不论遇到何种挑战，都能以积极的态度去面对，勇敢地迎接每一个新的开始。</w:t>
      </w:r>
    </w:p>
    <w:p w14:paraId="0C65F9FA" w14:textId="77777777" w:rsidR="005A7A02" w:rsidRDefault="005A7A02">
      <w:pPr>
        <w:rPr>
          <w:rFonts w:hint="eastAsia"/>
        </w:rPr>
      </w:pPr>
    </w:p>
    <w:p w14:paraId="3C3EE397" w14:textId="77777777" w:rsidR="005A7A02" w:rsidRDefault="005A7A02">
      <w:pPr>
        <w:rPr>
          <w:rFonts w:hint="eastAsia"/>
        </w:rPr>
      </w:pPr>
    </w:p>
    <w:p w14:paraId="51F8D887" w14:textId="77777777" w:rsidR="005A7A02" w:rsidRDefault="005A7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F346A" w14:textId="53ADEA0D" w:rsidR="00942408" w:rsidRDefault="00942408"/>
    <w:sectPr w:rsidR="0094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8"/>
    <w:rsid w:val="005A7A02"/>
    <w:rsid w:val="009424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7E116-8F11-4478-9547-7FB9CDC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