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5DF1" w14:textId="77777777" w:rsidR="00004E72" w:rsidRDefault="00004E72">
      <w:pPr>
        <w:rPr>
          <w:rFonts w:hint="eastAsia"/>
        </w:rPr>
      </w:pPr>
      <w:r>
        <w:rPr>
          <w:rFonts w:hint="eastAsia"/>
        </w:rPr>
        <w:t>栈桥糟蹋的拼音</w:t>
      </w:r>
    </w:p>
    <w:p w14:paraId="2817976D" w14:textId="77777777" w:rsidR="00004E72" w:rsidRDefault="00004E72">
      <w:pPr>
        <w:rPr>
          <w:rFonts w:hint="eastAsia"/>
        </w:rPr>
      </w:pPr>
      <w:r>
        <w:rPr>
          <w:rFonts w:hint="eastAsia"/>
        </w:rPr>
        <w:t>栈桥和糟蹋这两个词分别代表着不同的含义，而它们的拼音也各具特色。栈桥（zhàn qiáo）指的是供船舶停靠、装卸货物或上下乘客所建造的长堤式码头；而糟蹋（zāo tà）则表示浪费、损坏或不尊重有价值的东西的行为。接下来，我们将深入探讨这两个词汇的含义及其背后的文化内涵。</w:t>
      </w:r>
    </w:p>
    <w:p w14:paraId="55B8531F" w14:textId="77777777" w:rsidR="00004E72" w:rsidRDefault="00004E72">
      <w:pPr>
        <w:rPr>
          <w:rFonts w:hint="eastAsia"/>
        </w:rPr>
      </w:pPr>
    </w:p>
    <w:p w14:paraId="58AACC19" w14:textId="77777777" w:rsidR="00004E72" w:rsidRDefault="00004E72">
      <w:pPr>
        <w:rPr>
          <w:rFonts w:hint="eastAsia"/>
        </w:rPr>
      </w:pPr>
      <w:r>
        <w:rPr>
          <w:rFonts w:hint="eastAsia"/>
        </w:rPr>
        <w:t>栈桥：连接陆地与海洋的纽带</w:t>
      </w:r>
    </w:p>
    <w:p w14:paraId="60ABF1FF" w14:textId="77777777" w:rsidR="00004E72" w:rsidRDefault="00004E72">
      <w:pPr>
        <w:rPr>
          <w:rFonts w:hint="eastAsia"/>
        </w:rPr>
      </w:pPr>
      <w:r>
        <w:rPr>
          <w:rFonts w:hint="eastAsia"/>
        </w:rPr>
        <w:t>栈桥作为一项重要的基础设施，在港口建设中扮演着不可或缺的角色。它不仅为船只提供了安全可靠的停泊点，还促进了货物运输和人员流动。从古至今，栈桥都是沿海城市繁荣发展的重要标志之一。栈桥的设计和建造需要考虑诸多因素，包括地质条件、水文环境以及当地的气候状况等。通过合理的规划和施工技术，栈桥能够有效地抵御自然灾害，保障航行的安全。</w:t>
      </w:r>
    </w:p>
    <w:p w14:paraId="3BAAD872" w14:textId="77777777" w:rsidR="00004E72" w:rsidRDefault="00004E72">
      <w:pPr>
        <w:rPr>
          <w:rFonts w:hint="eastAsia"/>
        </w:rPr>
      </w:pPr>
    </w:p>
    <w:p w14:paraId="0703B1B2" w14:textId="77777777" w:rsidR="00004E72" w:rsidRDefault="00004E72">
      <w:pPr>
        <w:rPr>
          <w:rFonts w:hint="eastAsia"/>
        </w:rPr>
      </w:pPr>
      <w:r>
        <w:rPr>
          <w:rFonts w:hint="eastAsia"/>
        </w:rPr>
        <w:t>糟蹋：对美好事物的亵渎</w:t>
      </w:r>
    </w:p>
    <w:p w14:paraId="1DAE532C" w14:textId="77777777" w:rsidR="00004E72" w:rsidRDefault="00004E72">
      <w:pPr>
        <w:rPr>
          <w:rFonts w:hint="eastAsia"/>
        </w:rPr>
      </w:pPr>
      <w:r>
        <w:rPr>
          <w:rFonts w:hint="eastAsia"/>
        </w:rPr>
        <w:t>糟蹋一词虽然看似简单，却蕴含着深刻的道德寓意。在生活中，我们时常会遇到各种形式的糟蹋现象，比如食物浪费、环境污染以及文化遗产破坏等。这些行为不仅损害了自然和社会资源，也反映了某些人缺乏基本的责任感和公德心。为了构建和谐美好的社会环境，我们需要提高公众意识，倡导节约资源、保护环境的良好风尚。</w:t>
      </w:r>
    </w:p>
    <w:p w14:paraId="3DD5FA1D" w14:textId="77777777" w:rsidR="00004E72" w:rsidRDefault="00004E72">
      <w:pPr>
        <w:rPr>
          <w:rFonts w:hint="eastAsia"/>
        </w:rPr>
      </w:pPr>
    </w:p>
    <w:p w14:paraId="0C5671A9" w14:textId="77777777" w:rsidR="00004E72" w:rsidRDefault="00004E72">
      <w:pPr>
        <w:rPr>
          <w:rFonts w:hint="eastAsia"/>
        </w:rPr>
      </w:pPr>
      <w:r>
        <w:rPr>
          <w:rFonts w:hint="eastAsia"/>
        </w:rPr>
        <w:t>文化和历史视角下的栈桥与糟蹋</w:t>
      </w:r>
    </w:p>
    <w:p w14:paraId="04886977" w14:textId="77777777" w:rsidR="00004E72" w:rsidRDefault="00004E72">
      <w:pPr>
        <w:rPr>
          <w:rFonts w:hint="eastAsia"/>
        </w:rPr>
      </w:pPr>
      <w:r>
        <w:rPr>
          <w:rFonts w:hint="eastAsia"/>
        </w:rPr>
        <w:t>在不同的文化和历史背景下，栈桥和糟蹋也有着各自独特的意义。栈桥往往象征着人类征服自然、拓展边界的勇气和智慧；而糟蹋则常常被视为一种违背自然规律和社会伦理的行为。通过研究这两个词汇及其相关的历史故事，我们可以更深刻地理解人类文明的发展脉络，以及人们对待物质世界的态度变迁。</w:t>
      </w:r>
    </w:p>
    <w:p w14:paraId="17A49AB9" w14:textId="77777777" w:rsidR="00004E72" w:rsidRDefault="00004E72">
      <w:pPr>
        <w:rPr>
          <w:rFonts w:hint="eastAsia"/>
        </w:rPr>
      </w:pPr>
    </w:p>
    <w:p w14:paraId="77CF9CF3" w14:textId="77777777" w:rsidR="00004E72" w:rsidRDefault="00004E72">
      <w:pPr>
        <w:rPr>
          <w:rFonts w:hint="eastAsia"/>
        </w:rPr>
      </w:pPr>
      <w:r>
        <w:rPr>
          <w:rFonts w:hint="eastAsia"/>
        </w:rPr>
        <w:t>最后的总结</w:t>
      </w:r>
    </w:p>
    <w:p w14:paraId="0F974C04" w14:textId="77777777" w:rsidR="00004E72" w:rsidRDefault="00004E72">
      <w:pPr>
        <w:rPr>
          <w:rFonts w:hint="eastAsia"/>
        </w:rPr>
      </w:pPr>
      <w:r>
        <w:rPr>
          <w:rFonts w:hint="eastAsia"/>
        </w:rPr>
        <w:t>通过对栈桥和糟蹋这两个词语的拼音及其文化背景的探索，我们不仅能学习到汉语知识，还能从中获得关于环境保护、资源利用等方面的启示。希望每位读者都能成为珍惜资源、爱护环境的践行者，在日常生活中避免任何形式的糟蹋行为，共同守护我们的地球家园。</w:t>
      </w:r>
    </w:p>
    <w:p w14:paraId="0D2844A7" w14:textId="77777777" w:rsidR="00004E72" w:rsidRDefault="00004E72">
      <w:pPr>
        <w:rPr>
          <w:rFonts w:hint="eastAsia"/>
        </w:rPr>
      </w:pPr>
    </w:p>
    <w:p w14:paraId="5E9B7770" w14:textId="77777777" w:rsidR="00004E72" w:rsidRDefault="00004E72">
      <w:pPr>
        <w:rPr>
          <w:rFonts w:hint="eastAsia"/>
        </w:rPr>
      </w:pPr>
    </w:p>
    <w:p w14:paraId="49D126DF" w14:textId="77777777" w:rsidR="00004E72" w:rsidRDefault="00004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5224B" w14:textId="32DC55B7" w:rsidR="00CA0606" w:rsidRDefault="00CA0606"/>
    <w:sectPr w:rsidR="00CA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06"/>
    <w:rsid w:val="00004E72"/>
    <w:rsid w:val="00A20F39"/>
    <w:rsid w:val="00CA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A0D0F-7DD9-4C78-B1A1-E39630C2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