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1F31" w14:textId="77777777" w:rsidR="00D02534" w:rsidRDefault="00D02534">
      <w:pPr>
        <w:rPr>
          <w:rFonts w:hint="eastAsia"/>
        </w:rPr>
      </w:pPr>
      <w:r>
        <w:rPr>
          <w:rFonts w:hint="eastAsia"/>
        </w:rPr>
        <w:t>柱石的拼音</w:t>
      </w:r>
    </w:p>
    <w:p w14:paraId="4BF5AD67" w14:textId="77777777" w:rsidR="00D02534" w:rsidRDefault="00D02534">
      <w:pPr>
        <w:rPr>
          <w:rFonts w:hint="eastAsia"/>
        </w:rPr>
      </w:pPr>
      <w:r>
        <w:rPr>
          <w:rFonts w:hint="eastAsia"/>
        </w:rPr>
        <w:t>柱石，读作“zhù shí”，是汉语中的一个词汇。这个词不仅承载着汉字文化的深厚底蕴，同时也展现了汉语语音的独特魅力。柱石一词中，“柱”的发音为“zhù”，属于去声；而“石”则是“shí”，同样也是去声。两个字的组合，在音韵上形成了和谐统一的美感。</w:t>
      </w:r>
    </w:p>
    <w:p w14:paraId="424387F2" w14:textId="77777777" w:rsidR="00D02534" w:rsidRDefault="00D02534">
      <w:pPr>
        <w:rPr>
          <w:rFonts w:hint="eastAsia"/>
        </w:rPr>
      </w:pPr>
    </w:p>
    <w:p w14:paraId="610DA523" w14:textId="77777777" w:rsidR="00D02534" w:rsidRDefault="00D02534">
      <w:pPr>
        <w:rPr>
          <w:rFonts w:hint="eastAsia"/>
        </w:rPr>
      </w:pPr>
      <w:r>
        <w:rPr>
          <w:rFonts w:hint="eastAsia"/>
        </w:rPr>
        <w:t>柱石的意义与象征</w:t>
      </w:r>
    </w:p>
    <w:p w14:paraId="19D2701D" w14:textId="77777777" w:rsidR="00D02534" w:rsidRDefault="00D02534">
      <w:pPr>
        <w:rPr>
          <w:rFonts w:hint="eastAsia"/>
        </w:rPr>
      </w:pPr>
      <w:r>
        <w:rPr>
          <w:rFonts w:hint="eastAsia"/>
        </w:rPr>
        <w:t>在传统文化中，柱石常常被用来比喻能够支撑事物的关键部分或人物。比如，在建筑学里，柱子作为支撑屋顶重量的重要元素，其重要性不言而喻。而在社会文化层面，柱石则常被用来形容那些对社会稳定和发展起到关键作用的人物或组织，如“国家的柱石”。这种用法充分体现了汉语词汇丰富的内涵和深远的文化背景。</w:t>
      </w:r>
    </w:p>
    <w:p w14:paraId="2AAB93DE" w14:textId="77777777" w:rsidR="00D02534" w:rsidRDefault="00D02534">
      <w:pPr>
        <w:rPr>
          <w:rFonts w:hint="eastAsia"/>
        </w:rPr>
      </w:pPr>
    </w:p>
    <w:p w14:paraId="2A13BACB" w14:textId="77777777" w:rsidR="00D02534" w:rsidRDefault="00D02534">
      <w:pPr>
        <w:rPr>
          <w:rFonts w:hint="eastAsia"/>
        </w:rPr>
      </w:pPr>
      <w:r>
        <w:rPr>
          <w:rFonts w:hint="eastAsia"/>
        </w:rPr>
        <w:t>柱石在现代语境中的应用</w:t>
      </w:r>
    </w:p>
    <w:p w14:paraId="44F6F207" w14:textId="77777777" w:rsidR="00D02534" w:rsidRDefault="00D02534">
      <w:pPr>
        <w:rPr>
          <w:rFonts w:hint="eastAsia"/>
        </w:rPr>
      </w:pPr>
      <w:r>
        <w:rPr>
          <w:rFonts w:hint="eastAsia"/>
        </w:rPr>
        <w:t>随着时代的发展，柱石这个词语的应用范围也逐渐扩大。除了传统的物理结构和比喻意义外，它也被广泛应用于描述各种形式的支持系统或核心力量。例如，在科技领域，一些基础技术被视为行业的“柱石”，因为它们为众多创新提供了必要的支持。在企业管理中，某些骨干员工或团队也可能被称为公司的“柱石”，这表明他们在企业成功中扮演了不可或缺的角色。</w:t>
      </w:r>
    </w:p>
    <w:p w14:paraId="03EB5080" w14:textId="77777777" w:rsidR="00D02534" w:rsidRDefault="00D02534">
      <w:pPr>
        <w:rPr>
          <w:rFonts w:hint="eastAsia"/>
        </w:rPr>
      </w:pPr>
    </w:p>
    <w:p w14:paraId="30F8BEBB" w14:textId="77777777" w:rsidR="00D02534" w:rsidRDefault="00D02534">
      <w:pPr>
        <w:rPr>
          <w:rFonts w:hint="eastAsia"/>
        </w:rPr>
      </w:pPr>
      <w:r>
        <w:rPr>
          <w:rFonts w:hint="eastAsia"/>
        </w:rPr>
        <w:t>柱石与其他相关词汇的关系</w:t>
      </w:r>
    </w:p>
    <w:p w14:paraId="00415687" w14:textId="77777777" w:rsidR="00D02534" w:rsidRDefault="00D02534">
      <w:pPr>
        <w:rPr>
          <w:rFonts w:hint="eastAsia"/>
        </w:rPr>
      </w:pPr>
      <w:r>
        <w:rPr>
          <w:rFonts w:hint="eastAsia"/>
        </w:rPr>
        <w:t>探讨柱石时，不可避免地要提到与其相关的其他词汇，如基石、支柱等。这些词汇虽然各有侧重，但都围绕着“支持”这一主题展开。基石更多强调的是基础的重要性，而支柱则更注重于垂直方向上的支撑功能。柱石结合了两者的特点，既强调了基础的稳固，又突出了支撑的力量，是一种更加全面的表述。</w:t>
      </w:r>
    </w:p>
    <w:p w14:paraId="73F09395" w14:textId="77777777" w:rsidR="00D02534" w:rsidRDefault="00D02534">
      <w:pPr>
        <w:rPr>
          <w:rFonts w:hint="eastAsia"/>
        </w:rPr>
      </w:pPr>
    </w:p>
    <w:p w14:paraId="034246B3" w14:textId="77777777" w:rsidR="00D02534" w:rsidRDefault="00D02534">
      <w:pPr>
        <w:rPr>
          <w:rFonts w:hint="eastAsia"/>
        </w:rPr>
      </w:pPr>
      <w:r>
        <w:rPr>
          <w:rFonts w:hint="eastAsia"/>
        </w:rPr>
        <w:t>柱石的文化价值</w:t>
      </w:r>
    </w:p>
    <w:p w14:paraId="579AE36B" w14:textId="77777777" w:rsidR="00D02534" w:rsidRDefault="00D02534">
      <w:pPr>
        <w:rPr>
          <w:rFonts w:hint="eastAsia"/>
        </w:rPr>
      </w:pPr>
      <w:r>
        <w:rPr>
          <w:rFonts w:hint="eastAsia"/>
        </w:rPr>
        <w:t>柱石不仅是一个实用的概念，还蕴含着深厚的文化价值。在中国古代建筑中，柱子的设计和装饰往往反映了当时的社会地位和审美趋势。例如，皇宫和庙宇中的柱子通常雕刻精美，使用了诸如龙凤等象征吉祥的图案。这些设计不仅是艺术成就的体现，也是中华文化传承的重要载体。通过研究柱石及其相关元素，我们可以更深入地了解中国传统文化的精髓。</w:t>
      </w:r>
    </w:p>
    <w:p w14:paraId="4039CC33" w14:textId="77777777" w:rsidR="00D02534" w:rsidRDefault="00D02534">
      <w:pPr>
        <w:rPr>
          <w:rFonts w:hint="eastAsia"/>
        </w:rPr>
      </w:pPr>
    </w:p>
    <w:p w14:paraId="48CADEFE" w14:textId="77777777" w:rsidR="00D02534" w:rsidRDefault="00D02534">
      <w:pPr>
        <w:rPr>
          <w:rFonts w:hint="eastAsia"/>
        </w:rPr>
      </w:pPr>
    </w:p>
    <w:p w14:paraId="1C1E2754" w14:textId="77777777" w:rsidR="00D02534" w:rsidRDefault="00D02534">
      <w:pPr>
        <w:rPr>
          <w:rFonts w:hint="eastAsia"/>
        </w:rPr>
      </w:pPr>
      <w:r>
        <w:rPr>
          <w:rFonts w:hint="eastAsia"/>
        </w:rPr>
        <w:t>本文是由懂得生活网（dongdeshenghuo.com）为大家创作</w:t>
      </w:r>
    </w:p>
    <w:p w14:paraId="1A6A231B" w14:textId="29D99B0E" w:rsidR="001423CD" w:rsidRDefault="001423CD"/>
    <w:sectPr w:rsidR="00142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CD"/>
    <w:rsid w:val="001423CD"/>
    <w:rsid w:val="00A20F39"/>
    <w:rsid w:val="00D0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7611-6248-45A7-BD15-34589BD7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3CD"/>
    <w:rPr>
      <w:rFonts w:cstheme="majorBidi"/>
      <w:color w:val="2F5496" w:themeColor="accent1" w:themeShade="BF"/>
      <w:sz w:val="28"/>
      <w:szCs w:val="28"/>
    </w:rPr>
  </w:style>
  <w:style w:type="character" w:customStyle="1" w:styleId="50">
    <w:name w:val="标题 5 字符"/>
    <w:basedOn w:val="a0"/>
    <w:link w:val="5"/>
    <w:uiPriority w:val="9"/>
    <w:semiHidden/>
    <w:rsid w:val="001423CD"/>
    <w:rPr>
      <w:rFonts w:cstheme="majorBidi"/>
      <w:color w:val="2F5496" w:themeColor="accent1" w:themeShade="BF"/>
      <w:sz w:val="24"/>
    </w:rPr>
  </w:style>
  <w:style w:type="character" w:customStyle="1" w:styleId="60">
    <w:name w:val="标题 6 字符"/>
    <w:basedOn w:val="a0"/>
    <w:link w:val="6"/>
    <w:uiPriority w:val="9"/>
    <w:semiHidden/>
    <w:rsid w:val="001423CD"/>
    <w:rPr>
      <w:rFonts w:cstheme="majorBidi"/>
      <w:b/>
      <w:bCs/>
      <w:color w:val="2F5496" w:themeColor="accent1" w:themeShade="BF"/>
    </w:rPr>
  </w:style>
  <w:style w:type="character" w:customStyle="1" w:styleId="70">
    <w:name w:val="标题 7 字符"/>
    <w:basedOn w:val="a0"/>
    <w:link w:val="7"/>
    <w:uiPriority w:val="9"/>
    <w:semiHidden/>
    <w:rsid w:val="001423CD"/>
    <w:rPr>
      <w:rFonts w:cstheme="majorBidi"/>
      <w:b/>
      <w:bCs/>
      <w:color w:val="595959" w:themeColor="text1" w:themeTint="A6"/>
    </w:rPr>
  </w:style>
  <w:style w:type="character" w:customStyle="1" w:styleId="80">
    <w:name w:val="标题 8 字符"/>
    <w:basedOn w:val="a0"/>
    <w:link w:val="8"/>
    <w:uiPriority w:val="9"/>
    <w:semiHidden/>
    <w:rsid w:val="001423CD"/>
    <w:rPr>
      <w:rFonts w:cstheme="majorBidi"/>
      <w:color w:val="595959" w:themeColor="text1" w:themeTint="A6"/>
    </w:rPr>
  </w:style>
  <w:style w:type="character" w:customStyle="1" w:styleId="90">
    <w:name w:val="标题 9 字符"/>
    <w:basedOn w:val="a0"/>
    <w:link w:val="9"/>
    <w:uiPriority w:val="9"/>
    <w:semiHidden/>
    <w:rsid w:val="001423CD"/>
    <w:rPr>
      <w:rFonts w:eastAsiaTheme="majorEastAsia" w:cstheme="majorBidi"/>
      <w:color w:val="595959" w:themeColor="text1" w:themeTint="A6"/>
    </w:rPr>
  </w:style>
  <w:style w:type="paragraph" w:styleId="a3">
    <w:name w:val="Title"/>
    <w:basedOn w:val="a"/>
    <w:next w:val="a"/>
    <w:link w:val="a4"/>
    <w:uiPriority w:val="10"/>
    <w:qFormat/>
    <w:rsid w:val="00142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3CD"/>
    <w:pPr>
      <w:spacing w:before="160"/>
      <w:jc w:val="center"/>
    </w:pPr>
    <w:rPr>
      <w:i/>
      <w:iCs/>
      <w:color w:val="404040" w:themeColor="text1" w:themeTint="BF"/>
    </w:rPr>
  </w:style>
  <w:style w:type="character" w:customStyle="1" w:styleId="a8">
    <w:name w:val="引用 字符"/>
    <w:basedOn w:val="a0"/>
    <w:link w:val="a7"/>
    <w:uiPriority w:val="29"/>
    <w:rsid w:val="001423CD"/>
    <w:rPr>
      <w:i/>
      <w:iCs/>
      <w:color w:val="404040" w:themeColor="text1" w:themeTint="BF"/>
    </w:rPr>
  </w:style>
  <w:style w:type="paragraph" w:styleId="a9">
    <w:name w:val="List Paragraph"/>
    <w:basedOn w:val="a"/>
    <w:uiPriority w:val="34"/>
    <w:qFormat/>
    <w:rsid w:val="001423CD"/>
    <w:pPr>
      <w:ind w:left="720"/>
      <w:contextualSpacing/>
    </w:pPr>
  </w:style>
  <w:style w:type="character" w:styleId="aa">
    <w:name w:val="Intense Emphasis"/>
    <w:basedOn w:val="a0"/>
    <w:uiPriority w:val="21"/>
    <w:qFormat/>
    <w:rsid w:val="001423CD"/>
    <w:rPr>
      <w:i/>
      <w:iCs/>
      <w:color w:val="2F5496" w:themeColor="accent1" w:themeShade="BF"/>
    </w:rPr>
  </w:style>
  <w:style w:type="paragraph" w:styleId="ab">
    <w:name w:val="Intense Quote"/>
    <w:basedOn w:val="a"/>
    <w:next w:val="a"/>
    <w:link w:val="ac"/>
    <w:uiPriority w:val="30"/>
    <w:qFormat/>
    <w:rsid w:val="00142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3CD"/>
    <w:rPr>
      <w:i/>
      <w:iCs/>
      <w:color w:val="2F5496" w:themeColor="accent1" w:themeShade="BF"/>
    </w:rPr>
  </w:style>
  <w:style w:type="character" w:styleId="ad">
    <w:name w:val="Intense Reference"/>
    <w:basedOn w:val="a0"/>
    <w:uiPriority w:val="32"/>
    <w:qFormat/>
    <w:rsid w:val="00142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