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53DDC4" w14:textId="77777777" w:rsidR="00EB7C1D" w:rsidRDefault="00EB7C1D">
      <w:pPr>
        <w:rPr>
          <w:rFonts w:hint="eastAsia"/>
        </w:rPr>
      </w:pPr>
      <w:r>
        <w:rPr>
          <w:rFonts w:hint="eastAsia"/>
        </w:rPr>
        <w:t>柱子的拼音怎么写</w:t>
      </w:r>
    </w:p>
    <w:p w14:paraId="69C12387" w14:textId="77777777" w:rsidR="00EB7C1D" w:rsidRDefault="00EB7C1D">
      <w:pPr>
        <w:rPr>
          <w:rFonts w:hint="eastAsia"/>
        </w:rPr>
      </w:pPr>
      <w:r>
        <w:rPr>
          <w:rFonts w:hint="eastAsia"/>
        </w:rPr>
        <w:t>柱子，在汉语中指的是支撑建筑物或结构的重要组成部分。其拼音为“zhù zǐ”，其中“zhù”是声母zh与韵母u结合，属于第四声，表示坚定不动的意思；“zǐ”则是轻声，直接跟随在“zhù”之后，不带调号。</w:t>
      </w:r>
    </w:p>
    <w:p w14:paraId="21520D77" w14:textId="77777777" w:rsidR="00EB7C1D" w:rsidRDefault="00EB7C1D">
      <w:pPr>
        <w:rPr>
          <w:rFonts w:hint="eastAsia"/>
        </w:rPr>
      </w:pPr>
    </w:p>
    <w:p w14:paraId="71B5FD69" w14:textId="77777777" w:rsidR="00EB7C1D" w:rsidRDefault="00EB7C1D">
      <w:pPr>
        <w:rPr>
          <w:rFonts w:hint="eastAsia"/>
        </w:rPr>
      </w:pPr>
      <w:r>
        <w:rPr>
          <w:rFonts w:hint="eastAsia"/>
        </w:rPr>
        <w:t>柱子的历史渊源</w:t>
      </w:r>
    </w:p>
    <w:p w14:paraId="1AF4A8FD" w14:textId="77777777" w:rsidR="00EB7C1D" w:rsidRDefault="00EB7C1D">
      <w:pPr>
        <w:rPr>
          <w:rFonts w:hint="eastAsia"/>
        </w:rPr>
      </w:pPr>
      <w:r>
        <w:rPr>
          <w:rFonts w:hint="eastAsia"/>
        </w:rPr>
        <w:t>在中国古代建筑中，柱子扮演了至关重要的角色。从古代宫殿到寺庙，再到民居，柱子不仅承载着建筑物的重量，还体现了中国古人的智慧和美学追求。随着时间的发展，柱子的形式和材质也经历了多次变革。最早的柱子多以木材制成，随着技术的进步，石材、金属等材料也被用于柱子的制作。</w:t>
      </w:r>
    </w:p>
    <w:p w14:paraId="2106A2FC" w14:textId="77777777" w:rsidR="00EB7C1D" w:rsidRDefault="00EB7C1D">
      <w:pPr>
        <w:rPr>
          <w:rFonts w:hint="eastAsia"/>
        </w:rPr>
      </w:pPr>
    </w:p>
    <w:p w14:paraId="1575DC01" w14:textId="77777777" w:rsidR="00EB7C1D" w:rsidRDefault="00EB7C1D">
      <w:pPr>
        <w:rPr>
          <w:rFonts w:hint="eastAsia"/>
        </w:rPr>
      </w:pPr>
      <w:r>
        <w:rPr>
          <w:rFonts w:hint="eastAsia"/>
        </w:rPr>
        <w:t>柱子的文化象征</w:t>
      </w:r>
    </w:p>
    <w:p w14:paraId="5B81928E" w14:textId="77777777" w:rsidR="00EB7C1D" w:rsidRDefault="00EB7C1D">
      <w:pPr>
        <w:rPr>
          <w:rFonts w:hint="eastAsia"/>
        </w:rPr>
      </w:pPr>
      <w:r>
        <w:rPr>
          <w:rFonts w:hint="eastAsia"/>
        </w:rPr>
        <w:t>除了其实用价值外，柱子在中国文化中还具有特殊的象征意义。例如，在传统的四合院中，正房通常会有较多的柱子，这不仅是出于结构上的考虑，更是一种地位和身份的象征。同时，柱子上常常雕刻有精美的图案，如龙、凤、花卉等，这些图案不仅仅是装饰，更是传递着人们对美好生活的向往和祝福。</w:t>
      </w:r>
    </w:p>
    <w:p w14:paraId="7A447FDB" w14:textId="77777777" w:rsidR="00EB7C1D" w:rsidRDefault="00EB7C1D">
      <w:pPr>
        <w:rPr>
          <w:rFonts w:hint="eastAsia"/>
        </w:rPr>
      </w:pPr>
    </w:p>
    <w:p w14:paraId="1ADB491A" w14:textId="77777777" w:rsidR="00EB7C1D" w:rsidRDefault="00EB7C1D">
      <w:pPr>
        <w:rPr>
          <w:rFonts w:hint="eastAsia"/>
        </w:rPr>
      </w:pPr>
      <w:r>
        <w:rPr>
          <w:rFonts w:hint="eastAsia"/>
        </w:rPr>
        <w:t>现代建筑中的柱子</w:t>
      </w:r>
    </w:p>
    <w:p w14:paraId="164C642C" w14:textId="77777777" w:rsidR="00EB7C1D" w:rsidRDefault="00EB7C1D">
      <w:pPr>
        <w:rPr>
          <w:rFonts w:hint="eastAsia"/>
        </w:rPr>
      </w:pPr>
      <w:r>
        <w:rPr>
          <w:rFonts w:hint="eastAsia"/>
        </w:rPr>
        <w:t>进入现代社会，柱子的设计和使用更加多样化。建筑师们利用先进的技术和材料，创造出各种形状和功能的柱子。现代柱子不仅仅局限于直线型设计，还有螺旋形、折线形等多种形式，极大地丰富了建筑的表现力。随着环保理念的普及，许多新型材料被应用于柱子的制造中，既保证了强度又减少了对环境的影响。</w:t>
      </w:r>
    </w:p>
    <w:p w14:paraId="54222BBE" w14:textId="77777777" w:rsidR="00EB7C1D" w:rsidRDefault="00EB7C1D">
      <w:pPr>
        <w:rPr>
          <w:rFonts w:hint="eastAsia"/>
        </w:rPr>
      </w:pPr>
    </w:p>
    <w:p w14:paraId="7A372E36" w14:textId="77777777" w:rsidR="00EB7C1D" w:rsidRDefault="00EB7C1D">
      <w:pPr>
        <w:rPr>
          <w:rFonts w:hint="eastAsia"/>
        </w:rPr>
      </w:pPr>
      <w:r>
        <w:rPr>
          <w:rFonts w:hint="eastAsia"/>
        </w:rPr>
        <w:t>学习柱子拼音的重要性</w:t>
      </w:r>
    </w:p>
    <w:p w14:paraId="160D541C" w14:textId="77777777" w:rsidR="00EB7C1D" w:rsidRDefault="00EB7C1D">
      <w:pPr>
        <w:rPr>
          <w:rFonts w:hint="eastAsia"/>
        </w:rPr>
      </w:pPr>
      <w:r>
        <w:rPr>
          <w:rFonts w:hint="eastAsia"/>
        </w:rPr>
        <w:t>对于汉语学习者来说，了解并正确发音柱子的拼音是非常重要的。准确掌握汉字的拼音有助于提高汉语水平，更好地进行沟通交流。通过学习像“柱子”这样的常见词汇的拼音，可以加深对中国文化的理解，同时也是探索中国古代建筑艺术的一扇窗户。</w:t>
      </w:r>
    </w:p>
    <w:p w14:paraId="47C45FD4" w14:textId="77777777" w:rsidR="00EB7C1D" w:rsidRDefault="00EB7C1D">
      <w:pPr>
        <w:rPr>
          <w:rFonts w:hint="eastAsia"/>
        </w:rPr>
      </w:pPr>
    </w:p>
    <w:p w14:paraId="4CC71023" w14:textId="77777777" w:rsidR="00EB7C1D" w:rsidRDefault="00EB7C1D">
      <w:pPr>
        <w:rPr>
          <w:rFonts w:hint="eastAsia"/>
        </w:rPr>
      </w:pPr>
    </w:p>
    <w:p w14:paraId="508873F0" w14:textId="77777777" w:rsidR="00EB7C1D" w:rsidRDefault="00EB7C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B8E30F" w14:textId="0BC2F046" w:rsidR="00956225" w:rsidRDefault="00956225"/>
    <w:sectPr w:rsidR="009562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225"/>
    <w:rsid w:val="00956225"/>
    <w:rsid w:val="00A20F39"/>
    <w:rsid w:val="00EB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35D250-AD36-4AF4-8FB1-F9B84AB2A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62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62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62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62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62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62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62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62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62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62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62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62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62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62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62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62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62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62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62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62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62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62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62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62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62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62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62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62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62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2025-03-01T14:27:00Z</dcterms:created>
  <dcterms:modified xsi:type="dcterms:W3CDTF">2025-03-01T14:27:00Z</dcterms:modified>
</cp:coreProperties>
</file>