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EAC41" w14:textId="77777777" w:rsidR="00712D8E" w:rsidRDefault="00712D8E">
      <w:pPr>
        <w:rPr>
          <w:rFonts w:hint="eastAsia"/>
        </w:rPr>
      </w:pPr>
    </w:p>
    <w:p w14:paraId="36F3C3DA" w14:textId="77777777" w:rsidR="00712D8E" w:rsidRDefault="00712D8E">
      <w:pPr>
        <w:rPr>
          <w:rFonts w:hint="eastAsia"/>
        </w:rPr>
      </w:pPr>
      <w:r>
        <w:rPr>
          <w:rFonts w:hint="eastAsia"/>
        </w:rPr>
        <w:tab/>
        <w:t>柱天踏地的意思</w:t>
      </w:r>
    </w:p>
    <w:p w14:paraId="51DC630A" w14:textId="77777777" w:rsidR="00712D8E" w:rsidRDefault="00712D8E">
      <w:pPr>
        <w:rPr>
          <w:rFonts w:hint="eastAsia"/>
        </w:rPr>
      </w:pPr>
    </w:p>
    <w:p w14:paraId="6C3B3AA1" w14:textId="77777777" w:rsidR="00712D8E" w:rsidRDefault="00712D8E">
      <w:pPr>
        <w:rPr>
          <w:rFonts w:hint="eastAsia"/>
        </w:rPr>
      </w:pPr>
    </w:p>
    <w:p w14:paraId="7457A663" w14:textId="77777777" w:rsidR="00712D8E" w:rsidRDefault="00712D8E">
      <w:pPr>
        <w:rPr>
          <w:rFonts w:hint="eastAsia"/>
        </w:rPr>
      </w:pPr>
      <w:r>
        <w:rPr>
          <w:rFonts w:hint="eastAsia"/>
        </w:rPr>
        <w:tab/>
        <w:t>“柱天踏地”是一个富有象征意义和文学美感的汉语成语，它用来形容事物高大雄伟、顶天立地，或者形容人的气概非凡、英勇无畏。这个成语不仅蕴含着丰富的文化内涵，也体现了人们对宏伟事物的向往和赞美。</w:t>
      </w:r>
    </w:p>
    <w:p w14:paraId="7DBAFE4B" w14:textId="77777777" w:rsidR="00712D8E" w:rsidRDefault="00712D8E">
      <w:pPr>
        <w:rPr>
          <w:rFonts w:hint="eastAsia"/>
        </w:rPr>
      </w:pPr>
    </w:p>
    <w:p w14:paraId="5393C1A0" w14:textId="77777777" w:rsidR="00712D8E" w:rsidRDefault="00712D8E">
      <w:pPr>
        <w:rPr>
          <w:rFonts w:hint="eastAsia"/>
        </w:rPr>
      </w:pPr>
    </w:p>
    <w:p w14:paraId="21B4AD4B" w14:textId="77777777" w:rsidR="00712D8E" w:rsidRDefault="00712D8E">
      <w:pPr>
        <w:rPr>
          <w:rFonts w:hint="eastAsia"/>
        </w:rPr>
      </w:pPr>
    </w:p>
    <w:p w14:paraId="712BCC0E" w14:textId="77777777" w:rsidR="00712D8E" w:rsidRDefault="00712D8E">
      <w:pPr>
        <w:rPr>
          <w:rFonts w:hint="eastAsia"/>
        </w:rPr>
      </w:pPr>
      <w:r>
        <w:rPr>
          <w:rFonts w:hint="eastAsia"/>
        </w:rPr>
        <w:tab/>
        <w:t>一、柱天踏地的字面意义与成语来源</w:t>
      </w:r>
    </w:p>
    <w:p w14:paraId="0DDF7C88" w14:textId="77777777" w:rsidR="00712D8E" w:rsidRDefault="00712D8E">
      <w:pPr>
        <w:rPr>
          <w:rFonts w:hint="eastAsia"/>
        </w:rPr>
      </w:pPr>
    </w:p>
    <w:p w14:paraId="4973CA24" w14:textId="77777777" w:rsidR="00712D8E" w:rsidRDefault="00712D8E">
      <w:pPr>
        <w:rPr>
          <w:rFonts w:hint="eastAsia"/>
        </w:rPr>
      </w:pPr>
    </w:p>
    <w:p w14:paraId="1AC7E5A9" w14:textId="77777777" w:rsidR="00712D8E" w:rsidRDefault="00712D8E">
      <w:pPr>
        <w:rPr>
          <w:rFonts w:hint="eastAsia"/>
        </w:rPr>
      </w:pPr>
      <w:r>
        <w:rPr>
          <w:rFonts w:hint="eastAsia"/>
        </w:rPr>
        <w:tab/>
        <w:t>“柱天踏地”的字面意思可以理解为“支撑着天，脚踏着地”，形象地描绘出一种高大、稳固的形象。这个成语最早出现在宋代朱熹的《朱子语类》中，原文是“若尽得这道理，方成个人，方可以柱天踏地，方不负此生。”朱熹在这里用“柱天踏地”来形容那些真正明白道理、具有高尚品德和坚定信念的人，他们就像柱子一样支撑着天地，脚踏实地，无所畏惧。</w:t>
      </w:r>
    </w:p>
    <w:p w14:paraId="15E5CC29" w14:textId="77777777" w:rsidR="00712D8E" w:rsidRDefault="00712D8E">
      <w:pPr>
        <w:rPr>
          <w:rFonts w:hint="eastAsia"/>
        </w:rPr>
      </w:pPr>
    </w:p>
    <w:p w14:paraId="4A744488" w14:textId="77777777" w:rsidR="00712D8E" w:rsidRDefault="00712D8E">
      <w:pPr>
        <w:rPr>
          <w:rFonts w:hint="eastAsia"/>
        </w:rPr>
      </w:pPr>
    </w:p>
    <w:p w14:paraId="6BBE7D30" w14:textId="77777777" w:rsidR="00712D8E" w:rsidRDefault="00712D8E">
      <w:pPr>
        <w:rPr>
          <w:rFonts w:hint="eastAsia"/>
        </w:rPr>
      </w:pPr>
    </w:p>
    <w:p w14:paraId="6ABAA404" w14:textId="77777777" w:rsidR="00712D8E" w:rsidRDefault="00712D8E">
      <w:pPr>
        <w:rPr>
          <w:rFonts w:hint="eastAsia"/>
        </w:rPr>
      </w:pPr>
      <w:r>
        <w:rPr>
          <w:rFonts w:hint="eastAsia"/>
        </w:rPr>
        <w:tab/>
        <w:t>二、柱天踏地的象征意义与文化内涵</w:t>
      </w:r>
    </w:p>
    <w:p w14:paraId="640A1EA1" w14:textId="77777777" w:rsidR="00712D8E" w:rsidRDefault="00712D8E">
      <w:pPr>
        <w:rPr>
          <w:rFonts w:hint="eastAsia"/>
        </w:rPr>
      </w:pPr>
    </w:p>
    <w:p w14:paraId="5C9612D9" w14:textId="77777777" w:rsidR="00712D8E" w:rsidRDefault="00712D8E">
      <w:pPr>
        <w:rPr>
          <w:rFonts w:hint="eastAsia"/>
        </w:rPr>
      </w:pPr>
    </w:p>
    <w:p w14:paraId="233ACE92" w14:textId="77777777" w:rsidR="00712D8E" w:rsidRDefault="00712D8E">
      <w:pPr>
        <w:rPr>
          <w:rFonts w:hint="eastAsia"/>
        </w:rPr>
      </w:pPr>
      <w:r>
        <w:rPr>
          <w:rFonts w:hint="eastAsia"/>
        </w:rPr>
        <w:tab/>
        <w:t>“柱天踏地”不仅仅是一个简单的形容词，它还蕴含着丰富的象征意义和文化内涵。从字面意思上看，它描绘了一种高大稳固的形象，象征着坚韧不拔、坚定不移的精神。在更深层次上，“柱天踏地”还代表着一种顶天立地的气概和英勇无畏的精神。这种精神不仅体现在个人的品格和气质上，也体现在国家和民族的精神风貌上。</w:t>
      </w:r>
    </w:p>
    <w:p w14:paraId="6017C289" w14:textId="77777777" w:rsidR="00712D8E" w:rsidRDefault="00712D8E">
      <w:pPr>
        <w:rPr>
          <w:rFonts w:hint="eastAsia"/>
        </w:rPr>
      </w:pPr>
    </w:p>
    <w:p w14:paraId="26663784" w14:textId="77777777" w:rsidR="00712D8E" w:rsidRDefault="00712D8E">
      <w:pPr>
        <w:rPr>
          <w:rFonts w:hint="eastAsia"/>
        </w:rPr>
      </w:pPr>
    </w:p>
    <w:p w14:paraId="72C5350E" w14:textId="77777777" w:rsidR="00712D8E" w:rsidRDefault="00712D8E">
      <w:pPr>
        <w:rPr>
          <w:rFonts w:hint="eastAsia"/>
        </w:rPr>
      </w:pPr>
    </w:p>
    <w:p w14:paraId="386D2617" w14:textId="77777777" w:rsidR="00712D8E" w:rsidRDefault="00712D8E">
      <w:pPr>
        <w:rPr>
          <w:rFonts w:hint="eastAsia"/>
        </w:rPr>
      </w:pPr>
      <w:r>
        <w:rPr>
          <w:rFonts w:hint="eastAsia"/>
        </w:rPr>
        <w:tab/>
        <w:t>在古代社会，“柱天踏地”常常被用来形容那些英勇善战、保家卫国的英雄人物。他们像柱子一样支撑着国家的脊梁，脚踏着坚实的土地，为国家和民族的利益而奋斗。在现代社会，“柱天踏地”的精神依然具有重要的意义。它激励着人们勇于担当、敢于创新，为实现国家和民族的伟大复兴而努力奋斗。</w:t>
      </w:r>
    </w:p>
    <w:p w14:paraId="1750CA1E" w14:textId="77777777" w:rsidR="00712D8E" w:rsidRDefault="00712D8E">
      <w:pPr>
        <w:rPr>
          <w:rFonts w:hint="eastAsia"/>
        </w:rPr>
      </w:pPr>
    </w:p>
    <w:p w14:paraId="268DC19A" w14:textId="77777777" w:rsidR="00712D8E" w:rsidRDefault="00712D8E">
      <w:pPr>
        <w:rPr>
          <w:rFonts w:hint="eastAsia"/>
        </w:rPr>
      </w:pPr>
    </w:p>
    <w:p w14:paraId="355B3348" w14:textId="77777777" w:rsidR="00712D8E" w:rsidRDefault="00712D8E">
      <w:pPr>
        <w:rPr>
          <w:rFonts w:hint="eastAsia"/>
        </w:rPr>
      </w:pPr>
    </w:p>
    <w:p w14:paraId="3B93866E" w14:textId="77777777" w:rsidR="00712D8E" w:rsidRDefault="00712D8E">
      <w:pPr>
        <w:rPr>
          <w:rFonts w:hint="eastAsia"/>
        </w:rPr>
      </w:pPr>
      <w:r>
        <w:rPr>
          <w:rFonts w:hint="eastAsia"/>
        </w:rPr>
        <w:tab/>
        <w:t>三、柱天踏地在文学作品中的应用</w:t>
      </w:r>
    </w:p>
    <w:p w14:paraId="78DAB0A9" w14:textId="77777777" w:rsidR="00712D8E" w:rsidRDefault="00712D8E">
      <w:pPr>
        <w:rPr>
          <w:rFonts w:hint="eastAsia"/>
        </w:rPr>
      </w:pPr>
    </w:p>
    <w:p w14:paraId="4F53DE59" w14:textId="77777777" w:rsidR="00712D8E" w:rsidRDefault="00712D8E">
      <w:pPr>
        <w:rPr>
          <w:rFonts w:hint="eastAsia"/>
        </w:rPr>
      </w:pPr>
    </w:p>
    <w:p w14:paraId="2B7EF2C8" w14:textId="77777777" w:rsidR="00712D8E" w:rsidRDefault="00712D8E">
      <w:pPr>
        <w:rPr>
          <w:rFonts w:hint="eastAsia"/>
        </w:rPr>
      </w:pPr>
      <w:r>
        <w:rPr>
          <w:rFonts w:hint="eastAsia"/>
        </w:rPr>
        <w:tab/>
        <w:t>“柱天踏地”这一成语在文学作品中的应用非常广泛。它不仅被用来形容人物的高大形象和气概非凡，还被用来描绘自然景观的壮丽和宏伟。在诗歌、散文、小说等文学作品中，“柱天踏地”常常与雄伟的山川、壮丽的景色等联系在一起，形成一幅幅令人震撼的画面。</w:t>
      </w:r>
    </w:p>
    <w:p w14:paraId="3DBDD906" w14:textId="77777777" w:rsidR="00712D8E" w:rsidRDefault="00712D8E">
      <w:pPr>
        <w:rPr>
          <w:rFonts w:hint="eastAsia"/>
        </w:rPr>
      </w:pPr>
    </w:p>
    <w:p w14:paraId="011911CA" w14:textId="77777777" w:rsidR="00712D8E" w:rsidRDefault="00712D8E">
      <w:pPr>
        <w:rPr>
          <w:rFonts w:hint="eastAsia"/>
        </w:rPr>
      </w:pPr>
    </w:p>
    <w:p w14:paraId="67BE3BA1" w14:textId="77777777" w:rsidR="00712D8E" w:rsidRDefault="00712D8E">
      <w:pPr>
        <w:rPr>
          <w:rFonts w:hint="eastAsia"/>
        </w:rPr>
      </w:pPr>
    </w:p>
    <w:p w14:paraId="6FC949A0" w14:textId="77777777" w:rsidR="00712D8E" w:rsidRDefault="00712D8E">
      <w:pPr>
        <w:rPr>
          <w:rFonts w:hint="eastAsia"/>
        </w:rPr>
      </w:pPr>
      <w:r>
        <w:rPr>
          <w:rFonts w:hint="eastAsia"/>
        </w:rPr>
        <w:tab/>
        <w:t>例如，在描写一座高山时，作家可能会用“柱天踏地”来形容它的高大雄伟和稳固不移。这样的描写不仅让读者感受到山的壮丽和宏伟，还让他们体会到一种坚韧不拔、坚定不移的精神力量。同样地，在描写一个人物时，如果他用“柱天踏地”来形容自己的气概和信念，那么读者就能够感受到他内心的坚定和勇敢。</w:t>
      </w:r>
    </w:p>
    <w:p w14:paraId="484C3106" w14:textId="77777777" w:rsidR="00712D8E" w:rsidRDefault="00712D8E">
      <w:pPr>
        <w:rPr>
          <w:rFonts w:hint="eastAsia"/>
        </w:rPr>
      </w:pPr>
    </w:p>
    <w:p w14:paraId="0FA246ED" w14:textId="77777777" w:rsidR="00712D8E" w:rsidRDefault="00712D8E">
      <w:pPr>
        <w:rPr>
          <w:rFonts w:hint="eastAsia"/>
        </w:rPr>
      </w:pPr>
    </w:p>
    <w:p w14:paraId="747A0C75" w14:textId="77777777" w:rsidR="00712D8E" w:rsidRDefault="00712D8E">
      <w:pPr>
        <w:rPr>
          <w:rFonts w:hint="eastAsia"/>
        </w:rPr>
      </w:pPr>
    </w:p>
    <w:p w14:paraId="7C9B0E0D" w14:textId="77777777" w:rsidR="00712D8E" w:rsidRDefault="00712D8E">
      <w:pPr>
        <w:rPr>
          <w:rFonts w:hint="eastAsia"/>
        </w:rPr>
      </w:pPr>
      <w:r>
        <w:rPr>
          <w:rFonts w:hint="eastAsia"/>
        </w:rPr>
        <w:tab/>
        <w:t>四、柱天踏地的现实意义与启示</w:t>
      </w:r>
    </w:p>
    <w:p w14:paraId="6878DF99" w14:textId="77777777" w:rsidR="00712D8E" w:rsidRDefault="00712D8E">
      <w:pPr>
        <w:rPr>
          <w:rFonts w:hint="eastAsia"/>
        </w:rPr>
      </w:pPr>
    </w:p>
    <w:p w14:paraId="6F7D515F" w14:textId="77777777" w:rsidR="00712D8E" w:rsidRDefault="00712D8E">
      <w:pPr>
        <w:rPr>
          <w:rFonts w:hint="eastAsia"/>
        </w:rPr>
      </w:pPr>
    </w:p>
    <w:p w14:paraId="6BBB225D" w14:textId="77777777" w:rsidR="00712D8E" w:rsidRDefault="00712D8E">
      <w:pPr>
        <w:rPr>
          <w:rFonts w:hint="eastAsia"/>
        </w:rPr>
      </w:pPr>
      <w:r>
        <w:rPr>
          <w:rFonts w:hint="eastAsia"/>
        </w:rPr>
        <w:tab/>
        <w:t>“柱天踏地”这一成语不仅具有文学价值和文化内涵，还具有深刻的现实意义和启示。它告诉我们，在面对困难和挑战时，我们应该保持坚定的信念和勇往直前的精神。只有像柱子一样支撑着天地、脚踏实地地前行，我们才能够克服一切困难、实现自己的目标和理想。</w:t>
      </w:r>
    </w:p>
    <w:p w14:paraId="0B7DEEB3" w14:textId="77777777" w:rsidR="00712D8E" w:rsidRDefault="00712D8E">
      <w:pPr>
        <w:rPr>
          <w:rFonts w:hint="eastAsia"/>
        </w:rPr>
      </w:pPr>
    </w:p>
    <w:p w14:paraId="6954373F" w14:textId="77777777" w:rsidR="00712D8E" w:rsidRDefault="00712D8E">
      <w:pPr>
        <w:rPr>
          <w:rFonts w:hint="eastAsia"/>
        </w:rPr>
      </w:pPr>
    </w:p>
    <w:p w14:paraId="2BD4ECC7" w14:textId="77777777" w:rsidR="00712D8E" w:rsidRDefault="00712D8E">
      <w:pPr>
        <w:rPr>
          <w:rFonts w:hint="eastAsia"/>
        </w:rPr>
      </w:pPr>
    </w:p>
    <w:p w14:paraId="7AA9E9E4" w14:textId="77777777" w:rsidR="00712D8E" w:rsidRDefault="00712D8E">
      <w:pPr>
        <w:rPr>
          <w:rFonts w:hint="eastAsia"/>
        </w:rPr>
      </w:pPr>
      <w:r>
        <w:rPr>
          <w:rFonts w:hint="eastAsia"/>
        </w:rPr>
        <w:tab/>
        <w:t>同时，“柱天踏地”还提醒我们要有责任感和担当精神。作为社会的一份子，我们应该为国家和民族的利益而努力奋斗，为社会的进步和发展贡献自己的力量。只有这样，我们才能够真正实现自己的价值、成就一番事业。</w:t>
      </w:r>
    </w:p>
    <w:p w14:paraId="0F847CBF" w14:textId="77777777" w:rsidR="00712D8E" w:rsidRDefault="00712D8E">
      <w:pPr>
        <w:rPr>
          <w:rFonts w:hint="eastAsia"/>
        </w:rPr>
      </w:pPr>
    </w:p>
    <w:p w14:paraId="20A2D6CB" w14:textId="77777777" w:rsidR="00712D8E" w:rsidRDefault="00712D8E">
      <w:pPr>
        <w:rPr>
          <w:rFonts w:hint="eastAsia"/>
        </w:rPr>
      </w:pPr>
    </w:p>
    <w:p w14:paraId="62C43EC8" w14:textId="77777777" w:rsidR="00712D8E" w:rsidRDefault="00712D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1010A" w14:textId="2216E10C" w:rsidR="00E812F4" w:rsidRDefault="00E812F4"/>
    <w:sectPr w:rsidR="00E81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F4"/>
    <w:rsid w:val="00712D8E"/>
    <w:rsid w:val="00A20F39"/>
    <w:rsid w:val="00E8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98CEE-2C87-409C-9E76-89F608A1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