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2F0A0" w14:textId="77777777" w:rsidR="00DB4471" w:rsidRDefault="00DB4471">
      <w:pPr>
        <w:rPr>
          <w:rFonts w:hint="eastAsia"/>
        </w:rPr>
      </w:pPr>
      <w:r>
        <w:rPr>
          <w:rFonts w:hint="eastAsia"/>
        </w:rPr>
        <w:t>柱塞泵的拼音怎么写</w:t>
      </w:r>
    </w:p>
    <w:p w14:paraId="700E4CAD" w14:textId="77777777" w:rsidR="00DB4471" w:rsidRDefault="00DB4471">
      <w:pPr>
        <w:rPr>
          <w:rFonts w:hint="eastAsia"/>
        </w:rPr>
      </w:pPr>
      <w:r>
        <w:rPr>
          <w:rFonts w:hint="eastAsia"/>
        </w:rPr>
        <w:t>柱塞泵在工程技术和机械领域中是一种常见的泵类型，主要用于输送高压液体。关于“柱塞泵”的拼音，正确的书写方式是“zhù sāi bēng”。其中，“柱”对应“zhù”，表示支撑或直立的部分；“塞”在这里读作“sāi”，指的是填塞或者阻挡的动作；而“泵”则读为“bēng”，意味着通过机械作用来抽送流体的设备。</w:t>
      </w:r>
    </w:p>
    <w:p w14:paraId="792192A5" w14:textId="77777777" w:rsidR="00DB4471" w:rsidRDefault="00DB4471">
      <w:pPr>
        <w:rPr>
          <w:rFonts w:hint="eastAsia"/>
        </w:rPr>
      </w:pPr>
    </w:p>
    <w:p w14:paraId="6504001D" w14:textId="77777777" w:rsidR="00DB4471" w:rsidRDefault="00DB4471">
      <w:pPr>
        <w:rPr>
          <w:rFonts w:hint="eastAsia"/>
        </w:rPr>
      </w:pPr>
      <w:r>
        <w:rPr>
          <w:rFonts w:hint="eastAsia"/>
        </w:rPr>
        <w:t>柱塞泵的基本原理与结构</w:t>
      </w:r>
    </w:p>
    <w:p w14:paraId="3CADB0D1" w14:textId="77777777" w:rsidR="00DB4471" w:rsidRDefault="00DB4471">
      <w:pPr>
        <w:rPr>
          <w:rFonts w:hint="eastAsia"/>
        </w:rPr>
      </w:pPr>
      <w:r>
        <w:rPr>
          <w:rFonts w:hint="eastAsia"/>
        </w:rPr>
        <w:t>柱塞泵主要由柱塞、缸体、配流盘等部件组成。工作时，柱塞在缸体内做往复运动，当柱塞向外拉出时，泵内形成真空，液体被吸入；当柱塞向内推入时，压力增加，液体被强制排出。这种泵因其高效率和能够产生极高压力的特点，在工业液压系统、水力发电等领域有着广泛的应用。</w:t>
      </w:r>
    </w:p>
    <w:p w14:paraId="35E19728" w14:textId="77777777" w:rsidR="00DB4471" w:rsidRDefault="00DB4471">
      <w:pPr>
        <w:rPr>
          <w:rFonts w:hint="eastAsia"/>
        </w:rPr>
      </w:pPr>
    </w:p>
    <w:p w14:paraId="3CC141AC" w14:textId="77777777" w:rsidR="00DB4471" w:rsidRDefault="00DB4471">
      <w:pPr>
        <w:rPr>
          <w:rFonts w:hint="eastAsia"/>
        </w:rPr>
      </w:pPr>
      <w:r>
        <w:rPr>
          <w:rFonts w:hint="eastAsia"/>
        </w:rPr>
        <w:t>柱塞泵的应用场景</w:t>
      </w:r>
    </w:p>
    <w:p w14:paraId="13442EB5" w14:textId="77777777" w:rsidR="00DB4471" w:rsidRDefault="00DB4471">
      <w:pPr>
        <w:rPr>
          <w:rFonts w:hint="eastAsia"/>
        </w:rPr>
      </w:pPr>
      <w:r>
        <w:rPr>
          <w:rFonts w:hint="eastAsia"/>
        </w:rPr>
        <w:t>柱塞泵由于其独特的性能特点，适用于多种场合。例如，在建筑机械中用于驱动液压系统；在石油化工行业，它用来输送化学物质和石油产品；还应用于矿山机械、船舶制造等行业。柱塞泵的多样性和适应性使其成为许多行业中不可或缺的设备之一。</w:t>
      </w:r>
    </w:p>
    <w:p w14:paraId="2B93E024" w14:textId="77777777" w:rsidR="00DB4471" w:rsidRDefault="00DB4471">
      <w:pPr>
        <w:rPr>
          <w:rFonts w:hint="eastAsia"/>
        </w:rPr>
      </w:pPr>
    </w:p>
    <w:p w14:paraId="25F8D7A7" w14:textId="77777777" w:rsidR="00DB4471" w:rsidRDefault="00DB4471">
      <w:pPr>
        <w:rPr>
          <w:rFonts w:hint="eastAsia"/>
        </w:rPr>
      </w:pPr>
      <w:r>
        <w:rPr>
          <w:rFonts w:hint="eastAsia"/>
        </w:rPr>
        <w:t>柱塞泵的维护与保养</w:t>
      </w:r>
    </w:p>
    <w:p w14:paraId="7B886FAF" w14:textId="77777777" w:rsidR="00DB4471" w:rsidRDefault="00DB4471">
      <w:pPr>
        <w:rPr>
          <w:rFonts w:hint="eastAsia"/>
        </w:rPr>
      </w:pPr>
      <w:r>
        <w:rPr>
          <w:rFonts w:hint="eastAsia"/>
        </w:rPr>
        <w:t>为了确保柱塞泵长期稳定运行，定期进行维护和保养是非常重要的。这包括检查密封件是否有磨损迹象、监控油液的质量以及清洁过滤器等。正确使用和维护柱塞泵不仅能延长其使用寿命，还能提高工作效率，减少故障发生的可能性。</w:t>
      </w:r>
    </w:p>
    <w:p w14:paraId="559ECCB2" w14:textId="77777777" w:rsidR="00DB4471" w:rsidRDefault="00DB4471">
      <w:pPr>
        <w:rPr>
          <w:rFonts w:hint="eastAsia"/>
        </w:rPr>
      </w:pPr>
    </w:p>
    <w:p w14:paraId="009021B4" w14:textId="77777777" w:rsidR="00DB4471" w:rsidRDefault="00DB4471">
      <w:pPr>
        <w:rPr>
          <w:rFonts w:hint="eastAsia"/>
        </w:rPr>
      </w:pPr>
      <w:r>
        <w:rPr>
          <w:rFonts w:hint="eastAsia"/>
        </w:rPr>
        <w:t>柱塞泵的发展趋势</w:t>
      </w:r>
    </w:p>
    <w:p w14:paraId="54645E4C" w14:textId="77777777" w:rsidR="00DB4471" w:rsidRDefault="00DB4471">
      <w:pPr>
        <w:rPr>
          <w:rFonts w:hint="eastAsia"/>
        </w:rPr>
      </w:pPr>
      <w:r>
        <w:rPr>
          <w:rFonts w:hint="eastAsia"/>
        </w:rPr>
        <w:t>随着科技的进步，柱塞泵技术也在不断发展。现代柱塞泵正朝着更高效、更环保、更智能化的方向发展。比如，一些新型柱塞泵采用了先进的材料和制造工艺，提高了耐压性和耐磨性；同时，智能控制系统的引入使得操作更加便捷，能更好地满足不同应用场景的需求。</w:t>
      </w:r>
    </w:p>
    <w:p w14:paraId="08CB0463" w14:textId="77777777" w:rsidR="00DB4471" w:rsidRDefault="00DB4471">
      <w:pPr>
        <w:rPr>
          <w:rFonts w:hint="eastAsia"/>
        </w:rPr>
      </w:pPr>
    </w:p>
    <w:p w14:paraId="50C01EDC" w14:textId="77777777" w:rsidR="00DB4471" w:rsidRDefault="00DB4471">
      <w:pPr>
        <w:rPr>
          <w:rFonts w:hint="eastAsia"/>
        </w:rPr>
      </w:pPr>
    </w:p>
    <w:p w14:paraId="66A48794" w14:textId="77777777" w:rsidR="00DB4471" w:rsidRDefault="00DB44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63E889" w14:textId="756CB68F" w:rsidR="00792A1F" w:rsidRDefault="00792A1F"/>
    <w:sectPr w:rsidR="00792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A1F"/>
    <w:rsid w:val="00792A1F"/>
    <w:rsid w:val="00A20F39"/>
    <w:rsid w:val="00DB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3DA73-2778-41FB-8EB7-EEE294B8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A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A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A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A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A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A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A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A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A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A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A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A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A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A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A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A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A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A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A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A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A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A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A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A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A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