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820F" w14:textId="77777777" w:rsidR="005C0280" w:rsidRDefault="005C0280">
      <w:pPr>
        <w:rPr>
          <w:rFonts w:hint="eastAsia"/>
        </w:rPr>
      </w:pPr>
      <w:r>
        <w:rPr>
          <w:rFonts w:hint="eastAsia"/>
        </w:rPr>
        <w:t>柤梨橘柚的拼音：zhā lí jú yòu</w:t>
      </w:r>
    </w:p>
    <w:p w14:paraId="0E79E4F8" w14:textId="77777777" w:rsidR="005C0280" w:rsidRDefault="005C0280">
      <w:pPr>
        <w:rPr>
          <w:rFonts w:hint="eastAsia"/>
        </w:rPr>
      </w:pPr>
      <w:r>
        <w:rPr>
          <w:rFonts w:hint="eastAsia"/>
        </w:rPr>
        <w:t>在中国的传统中，水果不仅是一种美味的食物，它们还承载着丰富的文化意义。其中，“柤梨橘柚”这四个字代表了四种不同但都广受欢迎的水果，其拼音分别为“zhā lí jú yòu”。这些水果在不同的时节里给人们带来甘甜和清凉，也因为各自的特性，在中国传统文化中扮演着独特的角色。</w:t>
      </w:r>
    </w:p>
    <w:p w14:paraId="5C1E484D" w14:textId="77777777" w:rsidR="005C0280" w:rsidRDefault="005C0280">
      <w:pPr>
        <w:rPr>
          <w:rFonts w:hint="eastAsia"/>
        </w:rPr>
      </w:pPr>
    </w:p>
    <w:p w14:paraId="7BCD5805" w14:textId="77777777" w:rsidR="005C0280" w:rsidRDefault="005C0280">
      <w:pPr>
        <w:rPr>
          <w:rFonts w:hint="eastAsia"/>
        </w:rPr>
      </w:pPr>
      <w:r>
        <w:rPr>
          <w:rFonts w:hint="eastAsia"/>
        </w:rPr>
        <w:t>柤（zhā）：山楂的别称</w:t>
      </w:r>
    </w:p>
    <w:p w14:paraId="263D92B4" w14:textId="77777777" w:rsidR="005C0280" w:rsidRDefault="005C0280">
      <w:pPr>
        <w:rPr>
          <w:rFonts w:hint="eastAsia"/>
        </w:rPr>
      </w:pPr>
      <w:r>
        <w:rPr>
          <w:rFonts w:hint="eastAsia"/>
        </w:rPr>
        <w:t>“柤”是山楂的一种古称。山楂是中国传统的药食两用植物，它酸甜适中，具有开胃消食、降血脂等功效。山楂树适应性强，分布广泛，果实成熟时呈现出鲜艳的红色，象征着喜庆与吉祥。在民间，山楂常被用来制作成各种零食如糖葫芦，或者加工成果酱、果茶等饮品，深受大众喜爱。</w:t>
      </w:r>
    </w:p>
    <w:p w14:paraId="46102B02" w14:textId="77777777" w:rsidR="005C0280" w:rsidRDefault="005C0280">
      <w:pPr>
        <w:rPr>
          <w:rFonts w:hint="eastAsia"/>
        </w:rPr>
      </w:pPr>
    </w:p>
    <w:p w14:paraId="6B73CC88" w14:textId="77777777" w:rsidR="005C0280" w:rsidRDefault="005C0280">
      <w:pPr>
        <w:rPr>
          <w:rFonts w:hint="eastAsia"/>
        </w:rPr>
      </w:pPr>
      <w:r>
        <w:rPr>
          <w:rFonts w:hint="eastAsia"/>
        </w:rPr>
        <w:t>梨（lí）：秋日的清甜</w:t>
      </w:r>
    </w:p>
    <w:p w14:paraId="7A5419DD" w14:textId="77777777" w:rsidR="005C0280" w:rsidRDefault="005C0280">
      <w:pPr>
        <w:rPr>
          <w:rFonts w:hint="eastAsia"/>
        </w:rPr>
      </w:pPr>
      <w:r>
        <w:rPr>
          <w:rFonts w:hint="eastAsia"/>
        </w:rPr>
        <w:t>梨以其多汁清爽而闻名，秋季是梨的丰收季节。在中国，梨有多种品种，例如鸭梨、雪梨、香梨等，每个品种都有其特色。梨子不仅口感极佳，还有助于润肺止咳，在干燥的秋天食用尤其适宜。梨在中国文化中也有美好的寓意，比如“离”字谐音，送梨表示祝愿对方前程似锦，路途平安。</w:t>
      </w:r>
    </w:p>
    <w:p w14:paraId="1C21BC20" w14:textId="77777777" w:rsidR="005C0280" w:rsidRDefault="005C0280">
      <w:pPr>
        <w:rPr>
          <w:rFonts w:hint="eastAsia"/>
        </w:rPr>
      </w:pPr>
    </w:p>
    <w:p w14:paraId="4B019C74" w14:textId="77777777" w:rsidR="005C0280" w:rsidRDefault="005C0280">
      <w:pPr>
        <w:rPr>
          <w:rFonts w:hint="eastAsia"/>
        </w:rPr>
      </w:pPr>
      <w:r>
        <w:rPr>
          <w:rFonts w:hint="eastAsia"/>
        </w:rPr>
        <w:t>橘（jú）：冬季的温暖馈赠</w:t>
      </w:r>
    </w:p>
    <w:p w14:paraId="78825BD7" w14:textId="77777777" w:rsidR="005C0280" w:rsidRDefault="005C0280">
      <w:pPr>
        <w:rPr>
          <w:rFonts w:hint="eastAsia"/>
        </w:rPr>
      </w:pPr>
      <w:r>
        <w:rPr>
          <w:rFonts w:hint="eastAsia"/>
        </w:rPr>
        <w:t>橘子是冬天常见的水果之一，它的颜色金黄灿烂，散发着诱人的香气。橘类水果富含维生素C和其他营养成分，有助于增强免疫力，预防感冒。在中国南方地区，橘子种植历史悠久，形成了独特的橘园文化和节日习俗。每逢新春佳节，家庭主妇们都会准备一些橘子招待客人，寓意着好运连连，财源滚滚。</w:t>
      </w:r>
    </w:p>
    <w:p w14:paraId="7124F608" w14:textId="77777777" w:rsidR="005C0280" w:rsidRDefault="005C0280">
      <w:pPr>
        <w:rPr>
          <w:rFonts w:hint="eastAsia"/>
        </w:rPr>
      </w:pPr>
    </w:p>
    <w:p w14:paraId="30837E21" w14:textId="77777777" w:rsidR="005C0280" w:rsidRDefault="005C0280">
      <w:pPr>
        <w:rPr>
          <w:rFonts w:hint="eastAsia"/>
        </w:rPr>
      </w:pPr>
      <w:r>
        <w:rPr>
          <w:rFonts w:hint="eastAsia"/>
        </w:rPr>
        <w:t>柚（yòu）：大型柑橘属水果</w:t>
      </w:r>
    </w:p>
    <w:p w14:paraId="41206E2A" w14:textId="77777777" w:rsidR="005C0280" w:rsidRDefault="005C0280">
      <w:pPr>
        <w:rPr>
          <w:rFonts w:hint="eastAsia"/>
        </w:rPr>
      </w:pPr>
      <w:r>
        <w:rPr>
          <w:rFonts w:hint="eastAsia"/>
        </w:rPr>
        <w:t>柚子是柑橘家族中的大个头成员，皮厚肉实，水分充足。柚子通常在中秋节前后上市，因此也成为团圆节期间不可或缺的一部分。柚子除了直接剥来吃外，还可以做成柚子茶，既保留了柚子原有的清香，又增添了蜂蜜的甜美。柚子在中国人心目中代表着丰收和富裕，是馈赠亲友的理想选择。</w:t>
      </w:r>
    </w:p>
    <w:p w14:paraId="6C665450" w14:textId="77777777" w:rsidR="005C0280" w:rsidRDefault="005C0280">
      <w:pPr>
        <w:rPr>
          <w:rFonts w:hint="eastAsia"/>
        </w:rPr>
      </w:pPr>
    </w:p>
    <w:p w14:paraId="7D797AFF" w14:textId="77777777" w:rsidR="005C0280" w:rsidRDefault="005C0280">
      <w:pPr>
        <w:rPr>
          <w:rFonts w:hint="eastAsia"/>
        </w:rPr>
      </w:pPr>
      <w:r>
        <w:rPr>
          <w:rFonts w:hint="eastAsia"/>
        </w:rPr>
        <w:t>最后的总结</w:t>
      </w:r>
    </w:p>
    <w:p w14:paraId="7F290546" w14:textId="77777777" w:rsidR="005C0280" w:rsidRDefault="005C0280">
      <w:pPr>
        <w:rPr>
          <w:rFonts w:hint="eastAsia"/>
        </w:rPr>
      </w:pPr>
      <w:r>
        <w:rPr>
          <w:rFonts w:hint="eastAsia"/>
        </w:rPr>
        <w:t>“柤梨橘柚”不仅仅是四种水果的名字，它们更像是一串连接古今中外的文化符号。从健康养生到民俗风情，从日常生活到文学艺术，这些水果以各自的方式影响着人们的生活，并且随着时代的发展不断赋予新的含义。当我们品尝每一口鲜美的果汁时，也在品味着背后深厚的历史积淀与人文情怀。</w:t>
      </w:r>
    </w:p>
    <w:p w14:paraId="46EB5396" w14:textId="77777777" w:rsidR="005C0280" w:rsidRDefault="005C0280">
      <w:pPr>
        <w:rPr>
          <w:rFonts w:hint="eastAsia"/>
        </w:rPr>
      </w:pPr>
    </w:p>
    <w:p w14:paraId="0CD424AB" w14:textId="77777777" w:rsidR="005C0280" w:rsidRDefault="005C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62C3" w14:textId="4CF27736" w:rsidR="005113AA" w:rsidRDefault="005113AA"/>
    <w:sectPr w:rsidR="0051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A"/>
    <w:rsid w:val="005113AA"/>
    <w:rsid w:val="005C02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25AA-7D0D-460B-930A-39125773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