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AC49" w14:textId="77777777" w:rsidR="007C51A2" w:rsidRDefault="007C51A2">
      <w:pPr>
        <w:rPr>
          <w:rFonts w:hint="eastAsia"/>
        </w:rPr>
      </w:pPr>
      <w:r>
        <w:rPr>
          <w:rFonts w:hint="eastAsia"/>
        </w:rPr>
        <w:t xml:space="preserve">枝节的拼音和意思概述  </w:t>
      </w:r>
    </w:p>
    <w:p w14:paraId="3C0F9C59" w14:textId="77777777" w:rsidR="007C51A2" w:rsidRDefault="007C51A2">
      <w:pPr>
        <w:rPr>
          <w:rFonts w:hint="eastAsia"/>
        </w:rPr>
      </w:pPr>
      <w:r>
        <w:rPr>
          <w:rFonts w:hint="eastAsia"/>
        </w:rPr>
        <w:t>“枝节”作为一个常见的汉语词汇，在日常生活中被广泛使用。它的拼音是“zhī jié”。这个词语本身蕴含着丰富的文化内涵，既可以从字面意义理解，又能在更深层次上探讨其引申含义。接下来，我们将从不同角度来剖析这一词汇的意义及其背后的文化价值。</w:t>
      </w:r>
    </w:p>
    <w:p w14:paraId="681BE18D" w14:textId="77777777" w:rsidR="007C51A2" w:rsidRDefault="007C51A2">
      <w:pPr>
        <w:rPr>
          <w:rFonts w:hint="eastAsia"/>
        </w:rPr>
      </w:pPr>
    </w:p>
    <w:p w14:paraId="38AC15CE" w14:textId="77777777" w:rsidR="007C51A2" w:rsidRDefault="007C51A2">
      <w:pPr>
        <w:rPr>
          <w:rFonts w:hint="eastAsia"/>
        </w:rPr>
      </w:pPr>
      <w:r>
        <w:rPr>
          <w:rFonts w:hint="eastAsia"/>
        </w:rPr>
        <w:t xml:space="preserve">字面意义解析  </w:t>
      </w:r>
    </w:p>
    <w:p w14:paraId="32583A55" w14:textId="77777777" w:rsidR="007C51A2" w:rsidRDefault="007C51A2">
      <w:pPr>
        <w:rPr>
          <w:rFonts w:hint="eastAsia"/>
        </w:rPr>
      </w:pPr>
      <w:r>
        <w:rPr>
          <w:rFonts w:hint="eastAsia"/>
        </w:rPr>
        <w:t>从字面上看，“枝节”由两个汉字组成：“枝”和“节”。“枝”指的是树木分出的细长部分，而“节”则代表植物茎上的节点或连接点。因此，“枝节”最初是指树枝上生长出来的分支或小节。这种自然现象在自然界中非常普遍，比如一棵大树可能会长出无数个大小不一的枝条，这些枝条便是“枝节”的具体体现。</w:t>
      </w:r>
    </w:p>
    <w:p w14:paraId="3050C6B2" w14:textId="77777777" w:rsidR="007C51A2" w:rsidRDefault="007C51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DF4031" w14:textId="77777777" w:rsidR="007C51A2" w:rsidRDefault="007C51A2">
      <w:pPr>
        <w:rPr>
          <w:rFonts w:hint="eastAsia"/>
        </w:rPr>
      </w:pPr>
      <w:r>
        <w:rPr>
          <w:rFonts w:hint="eastAsia"/>
        </w:rPr>
        <w:t xml:space="preserve">引申义与象征意义  </w:t>
      </w:r>
    </w:p>
    <w:p w14:paraId="60CF5A57" w14:textId="77777777" w:rsidR="007C51A2" w:rsidRDefault="007C51A2">
      <w:pPr>
        <w:rPr>
          <w:rFonts w:hint="eastAsia"/>
        </w:rPr>
      </w:pPr>
      <w:r>
        <w:rPr>
          <w:rFonts w:hint="eastAsia"/>
        </w:rPr>
        <w:t>随着时间的发展，“枝节”逐渐超越了单纯的自然描述，开始被赋予更多的引申义。在文学作品中，“枝节”常用来比喻事情中的次要问题或细节部分。例如，当我们说某件事情出现了“枝节问题”，通常是指那些虽然重要但并非核心的关键点。这样的用法使得“枝节”成为一个富有哲理性的词汇，提醒人们关注主次分明的重要性。</w:t>
      </w:r>
    </w:p>
    <w:p w14:paraId="0B2074F3" w14:textId="77777777" w:rsidR="007C51A2" w:rsidRDefault="007C51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F294D7" w14:textId="77777777" w:rsidR="007C51A2" w:rsidRDefault="007C51A2">
      <w:pPr>
        <w:rPr>
          <w:rFonts w:hint="eastAsia"/>
        </w:rPr>
      </w:pPr>
      <w:r>
        <w:rPr>
          <w:rFonts w:hint="eastAsia"/>
        </w:rPr>
        <w:t xml:space="preserve">文化背景与历史渊源  </w:t>
      </w:r>
    </w:p>
    <w:p w14:paraId="7228573C" w14:textId="77777777" w:rsidR="007C51A2" w:rsidRDefault="007C51A2">
      <w:pPr>
        <w:rPr>
          <w:rFonts w:hint="eastAsia"/>
        </w:rPr>
      </w:pPr>
      <w:r>
        <w:rPr>
          <w:rFonts w:hint="eastAsia"/>
        </w:rPr>
        <w:t>在中国传统文化中，“枝节”还承载了一定的历史意义。古人讲究“大道至简”，强调事物的本质和根本，而“枝节”则被视为偏离主线的部分。例如，《庄子》中有言：“夫道不欲杂，杂则多，多则扰，扰则忧。”这里的“杂”可以理解为过多关注枝节而忽略了本质。在古典诗词中，“枝节”也经常被用来形容复杂的人际关系或社会现象，如“纷繁枝节难梳理”等句式。</w:t>
      </w:r>
    </w:p>
    <w:p w14:paraId="0840CB34" w14:textId="77777777" w:rsidR="007C51A2" w:rsidRDefault="007C51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8C4181" w14:textId="77777777" w:rsidR="007C51A2" w:rsidRDefault="007C51A2">
      <w:pPr>
        <w:rPr>
          <w:rFonts w:hint="eastAsia"/>
        </w:rPr>
      </w:pPr>
      <w:r>
        <w:rPr>
          <w:rFonts w:hint="eastAsia"/>
        </w:rPr>
        <w:t xml:space="preserve">现代应用与发展  </w:t>
      </w:r>
    </w:p>
    <w:p w14:paraId="21AAB3D7" w14:textId="77777777" w:rsidR="007C51A2" w:rsidRDefault="007C51A2">
      <w:pPr>
        <w:rPr>
          <w:rFonts w:hint="eastAsia"/>
        </w:rPr>
      </w:pPr>
      <w:r>
        <w:rPr>
          <w:rFonts w:hint="eastAsia"/>
        </w:rPr>
        <w:t>进入现代社会后，“枝节”依然保持着其独特的生命力。它不仅出现在书面语言中，也成为口语交流的重要组成部分。尤其是在工作场景中，“避免枝节问题干扰主要任务”成为许多管理者倡导的理念。同时，随着全球化进程加快，“枝节”一词也被引入到跨文化交流中，帮助不同文化背景的人更好地理解中国语言的独特魅力。</w:t>
      </w:r>
    </w:p>
    <w:p w14:paraId="2CDC523E" w14:textId="77777777" w:rsidR="007C51A2" w:rsidRDefault="007C51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2F8107" w14:textId="77777777" w:rsidR="007C51A2" w:rsidRDefault="007C51A2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0F795C6A" w14:textId="77777777" w:rsidR="007C51A2" w:rsidRDefault="007C51A2">
      <w:pPr>
        <w:rPr>
          <w:rFonts w:hint="eastAsia"/>
        </w:rPr>
      </w:pPr>
      <w:r>
        <w:rPr>
          <w:rFonts w:hint="eastAsia"/>
        </w:rPr>
        <w:t>“枝节”这个词无论是在拼音发音还是意义表达上，都具有深厚的文化底蕴和广泛的适用性。通过了解“枝节”的多重含义，我们不仅能提升对汉语的理解能力，更能从中领悟到关于人生哲理的智慧。未来，随着语言的不断演变，“枝节”或许还会衍生出更多新的解释，值得我们持续关注与探索。</w:t>
      </w:r>
    </w:p>
    <w:p w14:paraId="185A9607" w14:textId="77777777" w:rsidR="007C51A2" w:rsidRDefault="007C51A2">
      <w:pPr>
        <w:rPr>
          <w:rFonts w:hint="eastAsia"/>
        </w:rPr>
      </w:pPr>
    </w:p>
    <w:p w14:paraId="66B171B9" w14:textId="77777777" w:rsidR="007C51A2" w:rsidRDefault="007C5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9ED9F" w14:textId="663A53E5" w:rsidR="00CA7E4B" w:rsidRDefault="00CA7E4B"/>
    <w:sectPr w:rsidR="00CA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4B"/>
    <w:rsid w:val="007C51A2"/>
    <w:rsid w:val="00A20F39"/>
    <w:rsid w:val="00C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F19AC-409A-4406-9BEF-E4816529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