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39B5" w14:textId="77777777" w:rsidR="00DD0370" w:rsidRDefault="00DD0370">
      <w:pPr>
        <w:rPr>
          <w:rFonts w:hint="eastAsia"/>
        </w:rPr>
      </w:pPr>
      <w:r>
        <w:rPr>
          <w:rFonts w:hint="eastAsia"/>
        </w:rPr>
        <w:t>枝繁叶茂的拼音：zhī fán yè mào</w:t>
      </w:r>
    </w:p>
    <w:p w14:paraId="46BA1DB1" w14:textId="77777777" w:rsidR="00DD0370" w:rsidRDefault="00DD0370">
      <w:pPr>
        <w:rPr>
          <w:rFonts w:hint="eastAsia"/>
        </w:rPr>
      </w:pPr>
      <w:r>
        <w:rPr>
          <w:rFonts w:hint="eastAsia"/>
        </w:rPr>
        <w:t>在汉语的音韵海洋中，"枝繁叶茂"这四个字组成的成语被赋予了独特的拼音读法——zhī fán yè mào。这个成语描绘了一幅生机勃勃的画面，让我们仿佛看到了一棵大树伸展着无数的枝条，每一片叶子都充满活力，在阳光下闪耀着生命的光辉。它不仅是一个描述自然景象的词汇，更是一种象征，代表着繁荣、昌盛和生命力的旺盛。</w:t>
      </w:r>
    </w:p>
    <w:p w14:paraId="61720F89" w14:textId="77777777" w:rsidR="00DD0370" w:rsidRDefault="00DD0370">
      <w:pPr>
        <w:rPr>
          <w:rFonts w:hint="eastAsia"/>
        </w:rPr>
      </w:pPr>
    </w:p>
    <w:p w14:paraId="55BDDA26" w14:textId="77777777" w:rsidR="00DD0370" w:rsidRDefault="00DD0370">
      <w:pPr>
        <w:rPr>
          <w:rFonts w:hint="eastAsia"/>
        </w:rPr>
      </w:pPr>
      <w:r>
        <w:rPr>
          <w:rFonts w:hint="eastAsia"/>
        </w:rPr>
        <w:t>从拼音到意义：深入理解“枝繁叶茂”</w:t>
      </w:r>
    </w:p>
    <w:p w14:paraId="26EE0CA6" w14:textId="77777777" w:rsidR="00DD0370" w:rsidRDefault="00DD0370">
      <w:pPr>
        <w:rPr>
          <w:rFonts w:hint="eastAsia"/>
        </w:rPr>
      </w:pPr>
      <w:r>
        <w:rPr>
          <w:rFonts w:hint="eastAsia"/>
        </w:rPr>
        <w:t>当我们念出"zhī fán yè mào"时，似乎能听到大自然的声音，感受到生命的脉动。拼音是汉语的桥梁，它连接着声音与文字，帮助我们跨越语言的障碍，去触摸那些隐藏在词语背后的意义。对于"枝繁叶茂"而言，它的拼音不仅仅是发音的指南，更是通往其深层含义的一把钥匙。这个成语告诉我们，只有根基稳固，才能够枝叶繁茂；只有经过时间的洗礼，才能展现出最绚烂的生命色彩。它提醒着人们，成长需要耐心，成功来自积累。</w:t>
      </w:r>
    </w:p>
    <w:p w14:paraId="54A500EF" w14:textId="77777777" w:rsidR="00DD0370" w:rsidRDefault="00DD0370">
      <w:pPr>
        <w:rPr>
          <w:rFonts w:hint="eastAsia"/>
        </w:rPr>
      </w:pPr>
    </w:p>
    <w:p w14:paraId="7A977932" w14:textId="77777777" w:rsidR="00DD0370" w:rsidRDefault="00DD0370">
      <w:pPr>
        <w:rPr>
          <w:rFonts w:hint="eastAsia"/>
        </w:rPr>
      </w:pPr>
      <w:r>
        <w:rPr>
          <w:rFonts w:hint="eastAsia"/>
        </w:rPr>
        <w:t>文化中的枝繁叶茂：历史长河中的身影</w:t>
      </w:r>
    </w:p>
    <w:p w14:paraId="2F943AA7" w14:textId="77777777" w:rsidR="00DD0370" w:rsidRDefault="00DD0370">
      <w:pPr>
        <w:rPr>
          <w:rFonts w:hint="eastAsia"/>
        </w:rPr>
      </w:pPr>
      <w:r>
        <w:rPr>
          <w:rFonts w:hint="eastAsia"/>
        </w:rPr>
        <w:t>在中国悠久的文化长河中，“枝繁叶茂”的身影随处可见。从古代文人墨客笔下的诗句，到民间故事里流传的佳话，无不体现着这一成语所蕴含的美好寓意。它出现在庆祝节日的对联上，书写于祝福亲朋好友的贺卡之中，甚至成为了许多家庭选择姓氏时考虑的因素之一。因为大家都希望自己的家族如同那棵永不凋零的大树一样，代代相传，生生不息。同时，在商业领域，“枝繁叶茂”也常常用来形容企业的发展壮大，寓意着企业的未来充满了无限可能。</w:t>
      </w:r>
    </w:p>
    <w:p w14:paraId="23512533" w14:textId="77777777" w:rsidR="00DD0370" w:rsidRDefault="00DD0370">
      <w:pPr>
        <w:rPr>
          <w:rFonts w:hint="eastAsia"/>
        </w:rPr>
      </w:pPr>
    </w:p>
    <w:p w14:paraId="37175F8D" w14:textId="77777777" w:rsidR="00DD0370" w:rsidRDefault="00DD0370">
      <w:pPr>
        <w:rPr>
          <w:rFonts w:hint="eastAsia"/>
        </w:rPr>
      </w:pPr>
      <w:r>
        <w:rPr>
          <w:rFonts w:hint="eastAsia"/>
        </w:rPr>
        <w:t>艺术视角下的枝繁叶茂：视觉上的盛宴</w:t>
      </w:r>
    </w:p>
    <w:p w14:paraId="3710736D" w14:textId="77777777" w:rsidR="00DD0370" w:rsidRDefault="00DD0370">
      <w:pPr>
        <w:rPr>
          <w:rFonts w:hint="eastAsia"/>
        </w:rPr>
      </w:pPr>
      <w:r>
        <w:rPr>
          <w:rFonts w:hint="eastAsia"/>
        </w:rPr>
        <w:t>艺术家们总是能够敏锐地捕捉到生活中的点滴美好，并将它们转化为令人惊叹的艺术作品。“枝繁叶茂”这一主题在绘画、雕塑等众多艺术形式中都有精彩的表现。画家们用画笔勾勒出参天大树的雄伟姿态，让观众仿佛置身于森林深处；而雕塑家则通过石材或金属，塑造出具有立体感的树枝形态，给人以强烈的视觉冲击力。这些作品不仅仅是为了展现技艺上的精湛，更重要的是传达出一种积极向上的精神力量——无论面对何种困难，都要像大树那样坚定地扎根大地，勇敢迎接风雨的洗礼，最终迎来属于自己的春天。</w:t>
      </w:r>
    </w:p>
    <w:p w14:paraId="78A54B4B" w14:textId="77777777" w:rsidR="00DD0370" w:rsidRDefault="00DD0370">
      <w:pPr>
        <w:rPr>
          <w:rFonts w:hint="eastAsia"/>
        </w:rPr>
      </w:pPr>
    </w:p>
    <w:p w14:paraId="43ED306B" w14:textId="77777777" w:rsidR="00DD0370" w:rsidRDefault="00DD0370">
      <w:pPr>
        <w:rPr>
          <w:rFonts w:hint="eastAsia"/>
        </w:rPr>
      </w:pPr>
      <w:r>
        <w:rPr>
          <w:rFonts w:hint="eastAsia"/>
        </w:rPr>
        <w:t>现代语境中的枝繁叶茂：新的诠释与应用</w:t>
      </w:r>
    </w:p>
    <w:p w14:paraId="094CF33C" w14:textId="77777777" w:rsidR="00DD0370" w:rsidRDefault="00DD0370">
      <w:pPr>
        <w:rPr>
          <w:rFonts w:hint="eastAsia"/>
        </w:rPr>
      </w:pPr>
      <w:r>
        <w:rPr>
          <w:rFonts w:hint="eastAsia"/>
        </w:rPr>
        <w:t>随着时代的发展，“枝繁叶茂”的概念也在不断拓展其外延。今天，我们可以看到它被广泛应用于城市规划、环境保护等多个领域。例如，在构建绿色生态城市的过程中，“枝繁叶茂”的理念得到了充分体现——增加城市绿地面积，提高植被覆盖率，为市民创造更加舒适宜居的生活环境。在倡导可持续发展的背景下，“枝繁叶茂”还成为了衡量一个地区生态环境质量的重要指标之一。在现代社会，“枝繁叶茂”不再仅仅局限于对自然界现象的描述，而是成为了一种追求和谐共生的价值取向，激励着更多的人参与到保护地球家园的伟大事业当中来。</w:t>
      </w:r>
    </w:p>
    <w:p w14:paraId="124FFB48" w14:textId="77777777" w:rsidR="00DD0370" w:rsidRDefault="00DD0370">
      <w:pPr>
        <w:rPr>
          <w:rFonts w:hint="eastAsia"/>
        </w:rPr>
      </w:pPr>
    </w:p>
    <w:p w14:paraId="1FE0E557" w14:textId="77777777" w:rsidR="00DD0370" w:rsidRDefault="00DD0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8E5A3" w14:textId="2167A2E5" w:rsidR="00097A47" w:rsidRDefault="00097A47"/>
    <w:sectPr w:rsidR="0009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47"/>
    <w:rsid w:val="00097A47"/>
    <w:rsid w:val="00A20F39"/>
    <w:rsid w:val="00D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63EC8-BA11-4204-8301-F446141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