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1F64F" w14:textId="77777777" w:rsidR="00CF4987" w:rsidRDefault="00CF4987">
      <w:pPr>
        <w:rPr>
          <w:rFonts w:hint="eastAsia"/>
        </w:rPr>
      </w:pPr>
      <w:r>
        <w:rPr>
          <w:rFonts w:hint="eastAsia"/>
        </w:rPr>
        <w:t>枝的拼音是什么写的</w:t>
      </w:r>
    </w:p>
    <w:p w14:paraId="290A05A8" w14:textId="77777777" w:rsidR="00CF4987" w:rsidRDefault="00CF4987">
      <w:pPr>
        <w:rPr>
          <w:rFonts w:hint="eastAsia"/>
        </w:rPr>
      </w:pPr>
      <w:r>
        <w:rPr>
          <w:rFonts w:hint="eastAsia"/>
        </w:rPr>
        <w:t>当我们谈论“枝”的拼音时，我们实际上是在探讨汉语中一个非常基础却又充满韵味的话题。在汉语拼音系统里，“枝”字被标记为“zhī”。这个简单的音节背后，却蕴含着丰富而深刻的文化与语言学意义。</w:t>
      </w:r>
    </w:p>
    <w:p w14:paraId="74EA8046" w14:textId="77777777" w:rsidR="00CF4987" w:rsidRDefault="00CF4987">
      <w:pPr>
        <w:rPr>
          <w:rFonts w:hint="eastAsia"/>
        </w:rPr>
      </w:pPr>
    </w:p>
    <w:p w14:paraId="582E175A" w14:textId="77777777" w:rsidR="00CF4987" w:rsidRDefault="00CF4987">
      <w:pPr>
        <w:rPr>
          <w:rFonts w:hint="eastAsia"/>
        </w:rPr>
      </w:pPr>
      <w:r>
        <w:rPr>
          <w:rFonts w:hint="eastAsia"/>
        </w:rPr>
        <w:t>汉字文化中的枝</w:t>
      </w:r>
    </w:p>
    <w:p w14:paraId="5EDBB398" w14:textId="77777777" w:rsidR="00CF4987" w:rsidRDefault="00CF4987">
      <w:pPr>
        <w:rPr>
          <w:rFonts w:hint="eastAsia"/>
        </w:rPr>
      </w:pPr>
      <w:r>
        <w:rPr>
          <w:rFonts w:hint="eastAsia"/>
        </w:rPr>
        <w:t>汉字是世界上最古老的文字之一，每个字都是历史和文化的结晶。“枝”字不仅是一个描述植物分叉部分的词汇，它还出现在许多成语、诗词歌赋之中，象征着生命的延续、繁衍以及艺术创作的灵感源泉。在中国传统文化里，树木及其分支常常用来比喻家族谱系或事物的发展脉络，因此“枝”具有了超越其本义的哲学意涵。</w:t>
      </w:r>
    </w:p>
    <w:p w14:paraId="7D61A40A" w14:textId="77777777" w:rsidR="00CF4987" w:rsidRDefault="00CF4987">
      <w:pPr>
        <w:rPr>
          <w:rFonts w:hint="eastAsia"/>
        </w:rPr>
      </w:pPr>
    </w:p>
    <w:p w14:paraId="77094CF1" w14:textId="77777777" w:rsidR="00CF4987" w:rsidRDefault="00CF4987">
      <w:pPr>
        <w:rPr>
          <w:rFonts w:hint="eastAsia"/>
        </w:rPr>
      </w:pPr>
      <w:r>
        <w:rPr>
          <w:rFonts w:hint="eastAsia"/>
        </w:rPr>
        <w:t>从古代到现代：枝的演变</w:t>
      </w:r>
    </w:p>
    <w:p w14:paraId="4BD228CA" w14:textId="77777777" w:rsidR="00CF4987" w:rsidRDefault="00CF4987">
      <w:pPr>
        <w:rPr>
          <w:rFonts w:hint="eastAsia"/>
        </w:rPr>
      </w:pPr>
      <w:r>
        <w:rPr>
          <w:rFonts w:hint="eastAsia"/>
        </w:rPr>
        <w:t>随着时代的变迁，“枝”的含义也在不断发展。古代文人墨客笔下的“枝”，往往充满了诗意与画意，如“枯藤老树昏鸦，小桥流水人家”描绘了一幅静谧而又略带忧伤的画面；而在现代社会，“枝”更多地出现在日常生活用语及科技领域，比如计算机科学中的“分支（branch）”概念。这种转变体现了汉语与时俱进的特点。</w:t>
      </w:r>
    </w:p>
    <w:p w14:paraId="6ACB85E2" w14:textId="77777777" w:rsidR="00CF4987" w:rsidRDefault="00CF4987">
      <w:pPr>
        <w:rPr>
          <w:rFonts w:hint="eastAsia"/>
        </w:rPr>
      </w:pPr>
    </w:p>
    <w:p w14:paraId="41442C3B" w14:textId="77777777" w:rsidR="00CF4987" w:rsidRDefault="00CF4987">
      <w:pPr>
        <w:rPr>
          <w:rFonts w:hint="eastAsia"/>
        </w:rPr>
      </w:pPr>
      <w:r>
        <w:rPr>
          <w:rFonts w:hint="eastAsia"/>
        </w:rPr>
        <w:t>教育视角下的拼音学习</w:t>
      </w:r>
    </w:p>
    <w:p w14:paraId="199814E5" w14:textId="77777777" w:rsidR="00CF4987" w:rsidRDefault="00CF4987">
      <w:pPr>
        <w:rPr>
          <w:rFonts w:hint="eastAsia"/>
        </w:rPr>
      </w:pPr>
      <w:r>
        <w:rPr>
          <w:rFonts w:hint="eastAsia"/>
        </w:rPr>
        <w:t>对于儿童来说，掌握正确的拼音发音是学习汉语的重要一步。“枝”的拼音“zhī”就是一个很好的例子，它包含了舌尖后音（zh），这对于初学者而言可能是一个挑战。通过反复练习和趣味教学方法，孩子们不仅能准确发出这个音，还能理解“枝”所代表的各种意义，从而更好地体会中国语言文字的魅力。</w:t>
      </w:r>
    </w:p>
    <w:p w14:paraId="41F2EECD" w14:textId="77777777" w:rsidR="00CF4987" w:rsidRDefault="00CF4987">
      <w:pPr>
        <w:rPr>
          <w:rFonts w:hint="eastAsia"/>
        </w:rPr>
      </w:pPr>
    </w:p>
    <w:p w14:paraId="243CC00C" w14:textId="77777777" w:rsidR="00CF4987" w:rsidRDefault="00CF4987">
      <w:pPr>
        <w:rPr>
          <w:rFonts w:hint="eastAsia"/>
        </w:rPr>
      </w:pPr>
      <w:r>
        <w:rPr>
          <w:rFonts w:hint="eastAsia"/>
        </w:rPr>
        <w:t>最后的总结：拼音之美在于沟通与传承</w:t>
      </w:r>
    </w:p>
    <w:p w14:paraId="27E55691" w14:textId="77777777" w:rsidR="00CF4987" w:rsidRDefault="00CF4987">
      <w:pPr>
        <w:rPr>
          <w:rFonts w:hint="eastAsia"/>
        </w:rPr>
      </w:pPr>
      <w:r>
        <w:rPr>
          <w:rFonts w:hint="eastAsia"/>
        </w:rPr>
        <w:t>“枝”的拼音虽简单，但其背后的内涵却是丰富多彩的。无论是作为自然界的一部分还是作为一种表达方式，“枝”都承载着人们的情感与智慧。正确理解和使用拼音，有助于促进不同地区之间的交流，并将优秀的中华文化传统传递给下一代。让我们珍惜每一个像“枝”这样看似平凡实则非凡的汉字吧。</w:t>
      </w:r>
    </w:p>
    <w:p w14:paraId="61DB95CD" w14:textId="77777777" w:rsidR="00CF4987" w:rsidRDefault="00CF4987">
      <w:pPr>
        <w:rPr>
          <w:rFonts w:hint="eastAsia"/>
        </w:rPr>
      </w:pPr>
    </w:p>
    <w:p w14:paraId="12D8E982" w14:textId="77777777" w:rsidR="00CF4987" w:rsidRDefault="00CF49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1E79F" w14:textId="400ECCF0" w:rsidR="004F4078" w:rsidRDefault="004F4078"/>
    <w:sectPr w:rsidR="004F4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78"/>
    <w:rsid w:val="004F4078"/>
    <w:rsid w:val="00A20F39"/>
    <w:rsid w:val="00C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E73F8-A3CF-4ACF-A4D2-EC852F1E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