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41C8" w14:textId="77777777" w:rsidR="000E68BF" w:rsidRDefault="000E68BF">
      <w:pPr>
        <w:rPr>
          <w:rFonts w:hint="eastAsia"/>
        </w:rPr>
      </w:pPr>
      <w:r>
        <w:rPr>
          <w:rFonts w:hint="eastAsia"/>
        </w:rPr>
        <w:t>枝状的拼音怎么写</w:t>
      </w:r>
    </w:p>
    <w:p w14:paraId="66EF2CC0" w14:textId="77777777" w:rsidR="000E68BF" w:rsidRDefault="000E68BF">
      <w:pPr>
        <w:rPr>
          <w:rFonts w:hint="eastAsia"/>
        </w:rPr>
      </w:pPr>
      <w:r>
        <w:rPr>
          <w:rFonts w:hint="eastAsia"/>
        </w:rPr>
        <w:t>枝状，这个词汇在日常生活中可能并不常见，但它却在特定的专业领域或是文学作品中占据着一席之地。枝状这个词用来描述某些物体呈现出树枝般分叉或扩展的形态。“枝状”的拼音究竟应该怎么写呢？“枝状”的拼音写作“zhī zhuàng”。接下来，我们将详细探讨这一概念及其相关的知识。</w:t>
      </w:r>
    </w:p>
    <w:p w14:paraId="63213EFF" w14:textId="77777777" w:rsidR="000E68BF" w:rsidRDefault="000E68BF">
      <w:pPr>
        <w:rPr>
          <w:rFonts w:hint="eastAsia"/>
        </w:rPr>
      </w:pPr>
    </w:p>
    <w:p w14:paraId="34AEEF27" w14:textId="77777777" w:rsidR="000E68BF" w:rsidRDefault="000E68BF">
      <w:pPr>
        <w:rPr>
          <w:rFonts w:hint="eastAsia"/>
        </w:rPr>
      </w:pPr>
      <w:r>
        <w:rPr>
          <w:rFonts w:hint="eastAsia"/>
        </w:rPr>
        <w:t>枝状的定义与应用</w:t>
      </w:r>
    </w:p>
    <w:p w14:paraId="79744240" w14:textId="77777777" w:rsidR="000E68BF" w:rsidRDefault="000E68BF">
      <w:pPr>
        <w:rPr>
          <w:rFonts w:hint="eastAsia"/>
        </w:rPr>
      </w:pPr>
      <w:r>
        <w:rPr>
          <w:rFonts w:hint="eastAsia"/>
        </w:rPr>
        <w:t>枝状结构指的是形状类似于树干分支的构造，这种结构可以在自然界中发现，比如树木的分支模式，也可以在人造物中见到，例如电路板上的线路布局。在科学研究和技术应用中，枝状结构因其独特的性质而被广泛应用。例如，在材料科学中，科学家们模仿自然界的枝状结构来设计新型材料，以实现更高效的能量传输和储存。</w:t>
      </w:r>
    </w:p>
    <w:p w14:paraId="3D48AF18" w14:textId="77777777" w:rsidR="000E68BF" w:rsidRDefault="000E68BF">
      <w:pPr>
        <w:rPr>
          <w:rFonts w:hint="eastAsia"/>
        </w:rPr>
      </w:pPr>
    </w:p>
    <w:p w14:paraId="3ADE7E84" w14:textId="77777777" w:rsidR="000E68BF" w:rsidRDefault="000E68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57EBC8" w14:textId="77777777" w:rsidR="000E68BF" w:rsidRDefault="000E68BF">
      <w:pPr>
        <w:rPr>
          <w:rFonts w:hint="eastAsia"/>
        </w:rPr>
      </w:pPr>
      <w:r>
        <w:rPr>
          <w:rFonts w:hint="eastAsia"/>
        </w:rPr>
        <w:t>了解和学习拼音对于汉语非母语者来说是至关重要的一步。拼音作为汉字的标准音标系统，不仅帮助人们准确发音，也是学习汉语词汇、语法的基础。通过掌握拼音，学习者能够更快地适应汉语的语音体系，并且为后续的学习打下坚实的基础。“zhī zhuàng”这一拼音组合，就是学习汉语过程中需要掌握的一个小知识点。</w:t>
      </w:r>
    </w:p>
    <w:p w14:paraId="391EB54B" w14:textId="77777777" w:rsidR="000E68BF" w:rsidRDefault="000E68BF">
      <w:pPr>
        <w:rPr>
          <w:rFonts w:hint="eastAsia"/>
        </w:rPr>
      </w:pPr>
    </w:p>
    <w:p w14:paraId="16145460" w14:textId="77777777" w:rsidR="000E68BF" w:rsidRDefault="000E68BF">
      <w:pPr>
        <w:rPr>
          <w:rFonts w:hint="eastAsia"/>
        </w:rPr>
      </w:pPr>
      <w:r>
        <w:rPr>
          <w:rFonts w:hint="eastAsia"/>
        </w:rPr>
        <w:t>枝状在不同领域的表现形式</w:t>
      </w:r>
    </w:p>
    <w:p w14:paraId="24AAFC5A" w14:textId="77777777" w:rsidR="000E68BF" w:rsidRDefault="000E68BF">
      <w:pPr>
        <w:rPr>
          <w:rFonts w:hint="eastAsia"/>
        </w:rPr>
      </w:pPr>
      <w:r>
        <w:rPr>
          <w:rFonts w:hint="eastAsia"/>
        </w:rPr>
        <w:t>在不同的学科领域，枝状结构有着广泛的应用和研究价值。在生物学中，它可以帮助我们理解植物的生长方式；在化学领域，枝状分子结构的研究有助于开发新的药物；而在计算机科学中，枝状网络模型则对优化算法有着重要意义。这些实际应用都表明了枝状结构的重要性。</w:t>
      </w:r>
    </w:p>
    <w:p w14:paraId="628F63CF" w14:textId="77777777" w:rsidR="000E68BF" w:rsidRDefault="000E68BF">
      <w:pPr>
        <w:rPr>
          <w:rFonts w:hint="eastAsia"/>
        </w:rPr>
      </w:pPr>
    </w:p>
    <w:p w14:paraId="19B58472" w14:textId="77777777" w:rsidR="000E68BF" w:rsidRDefault="000E68BF">
      <w:pPr>
        <w:rPr>
          <w:rFonts w:hint="eastAsia"/>
        </w:rPr>
      </w:pPr>
      <w:r>
        <w:rPr>
          <w:rFonts w:hint="eastAsia"/>
        </w:rPr>
        <w:t>最后的总结</w:t>
      </w:r>
    </w:p>
    <w:p w14:paraId="0E758AD5" w14:textId="77777777" w:rsidR="000E68BF" w:rsidRDefault="000E68BF">
      <w:pPr>
        <w:rPr>
          <w:rFonts w:hint="eastAsia"/>
        </w:rPr>
      </w:pPr>
      <w:r>
        <w:rPr>
          <w:rFonts w:hint="eastAsia"/>
        </w:rPr>
        <w:t>“枝状”的拼音写作“zhī zhuàng”，它不仅是一个简单的语言学知识点，更是连接多个学科领域的重要概念。通过对枝状结构的深入研究，我们可以更好地理解和利用自然界中的复杂现象，同时也能激发更多创新灵感。希望本文能为读者提供有价值的信息，并鼓励大家进一步探索相关领域的奥秘。</w:t>
      </w:r>
    </w:p>
    <w:p w14:paraId="308F6868" w14:textId="77777777" w:rsidR="000E68BF" w:rsidRDefault="000E68BF">
      <w:pPr>
        <w:rPr>
          <w:rFonts w:hint="eastAsia"/>
        </w:rPr>
      </w:pPr>
    </w:p>
    <w:p w14:paraId="41378FC4" w14:textId="77777777" w:rsidR="000E68BF" w:rsidRDefault="000E68BF">
      <w:pPr>
        <w:rPr>
          <w:rFonts w:hint="eastAsia"/>
        </w:rPr>
      </w:pPr>
    </w:p>
    <w:p w14:paraId="5A03C774" w14:textId="77777777" w:rsidR="000E68BF" w:rsidRDefault="000E6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BFB98" w14:textId="29CDDF7F" w:rsidR="005A1385" w:rsidRDefault="005A1385"/>
    <w:sectPr w:rsidR="005A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85"/>
    <w:rsid w:val="000E68BF"/>
    <w:rsid w:val="005A13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FF0C9-E7BE-4819-9278-B0BBAB9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