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A3D5" w14:textId="77777777" w:rsidR="00CF00CD" w:rsidRDefault="00CF00CD">
      <w:pPr>
        <w:rPr>
          <w:rFonts w:hint="eastAsia"/>
        </w:rPr>
      </w:pPr>
      <w:r>
        <w:rPr>
          <w:rFonts w:hint="eastAsia"/>
        </w:rPr>
        <w:t>枝头的拼音是</w:t>
      </w:r>
    </w:p>
    <w:p w14:paraId="43BF81C2" w14:textId="77777777" w:rsidR="00CF00CD" w:rsidRDefault="00CF00CD">
      <w:pPr>
        <w:rPr>
          <w:rFonts w:hint="eastAsia"/>
        </w:rPr>
      </w:pPr>
      <w:r>
        <w:rPr>
          <w:rFonts w:hint="eastAsia"/>
        </w:rPr>
        <w:t>枝头，在汉语中的拼音是“zhī tóu”。这个词语形象地描述了树木或植物的分支顶端，也是许多动植物活动的重要场所。对于学习汉语的朋友来说，掌握“枝头”的正确发音和使用方法不仅能丰富词汇量，还能更好地理解与自然环境相关的中文表达。</w:t>
      </w:r>
    </w:p>
    <w:p w14:paraId="03A7891A" w14:textId="77777777" w:rsidR="00CF00CD" w:rsidRDefault="00CF00CD">
      <w:pPr>
        <w:rPr>
          <w:rFonts w:hint="eastAsia"/>
        </w:rPr>
      </w:pPr>
    </w:p>
    <w:p w14:paraId="2F0C1AAA" w14:textId="77777777" w:rsidR="00CF00CD" w:rsidRDefault="00CF00CD">
      <w:pPr>
        <w:rPr>
          <w:rFonts w:hint="eastAsia"/>
        </w:rPr>
      </w:pPr>
      <w:r>
        <w:rPr>
          <w:rFonts w:hint="eastAsia"/>
        </w:rPr>
        <w:t>枝头的自然景象</w:t>
      </w:r>
    </w:p>
    <w:p w14:paraId="171F6F64" w14:textId="77777777" w:rsidR="00CF00CD" w:rsidRDefault="00CF00CD">
      <w:pPr>
        <w:rPr>
          <w:rFonts w:hint="eastAsia"/>
        </w:rPr>
      </w:pPr>
      <w:r>
        <w:rPr>
          <w:rFonts w:hint="eastAsia"/>
        </w:rPr>
        <w:t>在自然界中，“枝头”常常成为观察四季变化的一个窗口。春天，新绿初绽，嫩芽从枝头冒出，象征着新生与希望；夏天，枝繁叶茂，枝头上或是鸟儿筑巢、或是蝉鸣阵阵，充满了生机与活力；秋天，果实累累挂满枝头，树叶也渐渐变色，给大地增添了丰富的色彩；冬天，尽管枝头可能变得光秃秃的，但在雪后却别有一番韵味，银装素裹，宛如童话世界。</w:t>
      </w:r>
    </w:p>
    <w:p w14:paraId="40846B99" w14:textId="77777777" w:rsidR="00CF00CD" w:rsidRDefault="00CF00CD">
      <w:pPr>
        <w:rPr>
          <w:rFonts w:hint="eastAsia"/>
        </w:rPr>
      </w:pPr>
    </w:p>
    <w:p w14:paraId="086C1A17" w14:textId="77777777" w:rsidR="00CF00CD" w:rsidRDefault="00CF00CD">
      <w:pPr>
        <w:rPr>
          <w:rFonts w:hint="eastAsia"/>
        </w:rPr>
      </w:pPr>
      <w:r>
        <w:rPr>
          <w:rFonts w:hint="eastAsia"/>
        </w:rPr>
        <w:t>文学作品中的枝头</w:t>
      </w:r>
    </w:p>
    <w:p w14:paraId="25D74C5B" w14:textId="77777777" w:rsidR="00CF00CD" w:rsidRDefault="00CF00CD">
      <w:pPr>
        <w:rPr>
          <w:rFonts w:hint="eastAsia"/>
        </w:rPr>
      </w:pPr>
      <w:r>
        <w:rPr>
          <w:rFonts w:hint="eastAsia"/>
        </w:rPr>
        <w:t>在古典诗词中，“枝头”是一个非常常见的意象。它不仅仅代表了一个具体的物理位置，更承载了诗人的情感和思想。例如，“月落乌啼霜满天，江枫渔火对愁眠”，通过描写夜晚的静谧以及乌鸦栖息于枝头的情景，表达了诗人的孤独与思乡之情。又如，“两个黄鹂鸣翠柳，一行白鹭上青天”，生动描绘了春天里枝头上的活泼场景，体现了作者对美好生活的向往。</w:t>
      </w:r>
    </w:p>
    <w:p w14:paraId="3E856AED" w14:textId="77777777" w:rsidR="00CF00CD" w:rsidRDefault="00CF00CD">
      <w:pPr>
        <w:rPr>
          <w:rFonts w:hint="eastAsia"/>
        </w:rPr>
      </w:pPr>
    </w:p>
    <w:p w14:paraId="55D4E8E2" w14:textId="77777777" w:rsidR="00CF00CD" w:rsidRDefault="00CF00CD">
      <w:pPr>
        <w:rPr>
          <w:rFonts w:hint="eastAsia"/>
        </w:rPr>
      </w:pPr>
      <w:r>
        <w:rPr>
          <w:rFonts w:hint="eastAsia"/>
        </w:rPr>
        <w:t>枝头与现代生活</w:t>
      </w:r>
    </w:p>
    <w:p w14:paraId="7E6B0B1E" w14:textId="77777777" w:rsidR="00CF00CD" w:rsidRDefault="00CF00CD">
      <w:pPr>
        <w:rPr>
          <w:rFonts w:hint="eastAsia"/>
        </w:rPr>
      </w:pPr>
      <w:r>
        <w:rPr>
          <w:rFonts w:hint="eastAsia"/>
        </w:rPr>
        <w:t>即使在现代社会，“枝头”这一概念依然具有重要意义。城市绿化项目中，树木的种植不仅美化了环境，还为鸟类提供了栖息之所。随着人们对健康生活方式的追求，“森林浴”成为了热门话题，而走进自然，近距离接触枝头上的生命，无疑是一种放松身心的好方法。同时，环保意识的提升也让人们更加关注如何保护这些枝头上的小世界，共同维护生态平衡。</w:t>
      </w:r>
    </w:p>
    <w:p w14:paraId="09142A50" w14:textId="77777777" w:rsidR="00CF00CD" w:rsidRDefault="00CF00CD">
      <w:pPr>
        <w:rPr>
          <w:rFonts w:hint="eastAsia"/>
        </w:rPr>
      </w:pPr>
    </w:p>
    <w:p w14:paraId="79DF0978" w14:textId="77777777" w:rsidR="00CF00CD" w:rsidRDefault="00CF00CD">
      <w:pPr>
        <w:rPr>
          <w:rFonts w:hint="eastAsia"/>
        </w:rPr>
      </w:pPr>
      <w:r>
        <w:rPr>
          <w:rFonts w:hint="eastAsia"/>
        </w:rPr>
        <w:t>最后的总结</w:t>
      </w:r>
    </w:p>
    <w:p w14:paraId="20351B10" w14:textId="77777777" w:rsidR="00CF00CD" w:rsidRDefault="00CF00CD">
      <w:pPr>
        <w:rPr>
          <w:rFonts w:hint="eastAsia"/>
        </w:rPr>
      </w:pPr>
      <w:r>
        <w:rPr>
          <w:rFonts w:hint="eastAsia"/>
        </w:rPr>
        <w:t>“枝头”作为汉语中的一个词汇，其背后蕴含的文化意义和社会价值远超过简单的字面含义。无论是从自然景观的角度，还是从文学艺术的表现形式来看，“枝头”都扮演着不可或缺的角色。希望通过这篇文章，能让更多人了解到“枝头”的美妙之处，并激发大家对大自然的热爱之情。</w:t>
      </w:r>
    </w:p>
    <w:p w14:paraId="55E77722" w14:textId="77777777" w:rsidR="00CF00CD" w:rsidRDefault="00CF00CD">
      <w:pPr>
        <w:rPr>
          <w:rFonts w:hint="eastAsia"/>
        </w:rPr>
      </w:pPr>
    </w:p>
    <w:p w14:paraId="3ACBAF13" w14:textId="77777777" w:rsidR="00CF00CD" w:rsidRDefault="00CF00CD">
      <w:pPr>
        <w:rPr>
          <w:rFonts w:hint="eastAsia"/>
        </w:rPr>
      </w:pPr>
    </w:p>
    <w:p w14:paraId="5EB063F8" w14:textId="77777777" w:rsidR="00CF00CD" w:rsidRDefault="00CF0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8D6A4" w14:textId="330840F2" w:rsidR="002C291C" w:rsidRDefault="002C291C"/>
    <w:sectPr w:rsidR="002C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1C"/>
    <w:rsid w:val="002C291C"/>
    <w:rsid w:val="00A20F39"/>
    <w:rsid w:val="00C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FFC07-E8C3-4973-A7D3-A4F125A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