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D8B0" w14:textId="77777777" w:rsidR="002676BE" w:rsidRDefault="002676BE">
      <w:pPr>
        <w:rPr>
          <w:rFonts w:hint="eastAsia"/>
        </w:rPr>
      </w:pPr>
      <w:r>
        <w:rPr>
          <w:rFonts w:hint="eastAsia"/>
        </w:rPr>
        <w:t>枝叶的拼音</w:t>
      </w:r>
    </w:p>
    <w:p w14:paraId="4D4E3DB2" w14:textId="77777777" w:rsidR="002676BE" w:rsidRDefault="002676BE">
      <w:pPr>
        <w:rPr>
          <w:rFonts w:hint="eastAsia"/>
        </w:rPr>
      </w:pPr>
      <w:r>
        <w:rPr>
          <w:rFonts w:hint="eastAsia"/>
        </w:rPr>
        <w:t>枝叶，在汉语中的拼音为“zhī yè”。这两个字分别代表了树木的重要组成部分，即树枝和树叶。在中文里，“枝”指的是树干之外延伸出来的部分，是树木结构中不可或缺的一环；而“叶”则是生长在枝条上的叶片，它们通过光合作用为树木提供养分，维持着树木的生命活动。</w:t>
      </w:r>
    </w:p>
    <w:p w14:paraId="4EBCDAB3" w14:textId="77777777" w:rsidR="002676BE" w:rsidRDefault="002676BE">
      <w:pPr>
        <w:rPr>
          <w:rFonts w:hint="eastAsia"/>
        </w:rPr>
      </w:pPr>
    </w:p>
    <w:p w14:paraId="41169F4C" w14:textId="77777777" w:rsidR="002676BE" w:rsidRDefault="002676BE">
      <w:pPr>
        <w:rPr>
          <w:rFonts w:hint="eastAsia"/>
        </w:rPr>
      </w:pPr>
      <w:r>
        <w:rPr>
          <w:rFonts w:hint="eastAsia"/>
        </w:rPr>
        <w:t>枝与叶的重要性</w:t>
      </w:r>
    </w:p>
    <w:p w14:paraId="45803A74" w14:textId="77777777" w:rsidR="002676BE" w:rsidRDefault="002676BE">
      <w:pPr>
        <w:rPr>
          <w:rFonts w:hint="eastAsia"/>
        </w:rPr>
      </w:pPr>
      <w:r>
        <w:rPr>
          <w:rFonts w:hint="eastAsia"/>
        </w:rPr>
        <w:t>在自然界中，枝叶扮演着至关重要的角色。从生态学角度来看，枝叶不仅是树木进行光合作用的主要场所，也是许多生物栖息、觅食的地方。枝繁叶茂的大树可以为鸟类、昆虫等生物提供庇护所，促进生物多样性的形成与发展。枝叶还能帮助减少风速，保护土壤不受侵蚀，对维护生态环境平衡具有重要意义。</w:t>
      </w:r>
    </w:p>
    <w:p w14:paraId="7463E85F" w14:textId="77777777" w:rsidR="002676BE" w:rsidRDefault="002676BE">
      <w:pPr>
        <w:rPr>
          <w:rFonts w:hint="eastAsia"/>
        </w:rPr>
      </w:pPr>
    </w:p>
    <w:p w14:paraId="385598C4" w14:textId="77777777" w:rsidR="002676BE" w:rsidRDefault="002676BE">
      <w:pPr>
        <w:rPr>
          <w:rFonts w:hint="eastAsia"/>
        </w:rPr>
      </w:pPr>
      <w:r>
        <w:rPr>
          <w:rFonts w:hint="eastAsia"/>
        </w:rPr>
        <w:t>文化象征意义</w:t>
      </w:r>
    </w:p>
    <w:p w14:paraId="1352D8A5" w14:textId="77777777" w:rsidR="002676BE" w:rsidRDefault="002676BE">
      <w:pPr>
        <w:rPr>
          <w:rFonts w:hint="eastAsia"/>
        </w:rPr>
      </w:pPr>
      <w:r>
        <w:rPr>
          <w:rFonts w:hint="eastAsia"/>
        </w:rPr>
        <w:t>在中国传统文化中，枝叶常常被用来比喻家族成员之间的关系。例如，“同根生”一词就形象地表达了兄弟姐妹之间血脉相连的关系。同时，枝叶也常出现在诗词歌赋之中，成为文人墨客表达情感、寄托思念的对象。如“落叶归根”，寓意着游子思乡之情以及回归本源的愿望。</w:t>
      </w:r>
    </w:p>
    <w:p w14:paraId="03642BAD" w14:textId="77777777" w:rsidR="002676BE" w:rsidRDefault="002676BE">
      <w:pPr>
        <w:rPr>
          <w:rFonts w:hint="eastAsia"/>
        </w:rPr>
      </w:pPr>
    </w:p>
    <w:p w14:paraId="66D5DE5B" w14:textId="77777777" w:rsidR="002676BE" w:rsidRDefault="002676BE">
      <w:pPr>
        <w:rPr>
          <w:rFonts w:hint="eastAsia"/>
        </w:rPr>
      </w:pPr>
      <w:r>
        <w:rPr>
          <w:rFonts w:hint="eastAsia"/>
        </w:rPr>
        <w:t>艺术创作灵感</w:t>
      </w:r>
    </w:p>
    <w:p w14:paraId="09F876EA" w14:textId="77777777" w:rsidR="002676BE" w:rsidRDefault="002676BE">
      <w:pPr>
        <w:rPr>
          <w:rFonts w:hint="eastAsia"/>
        </w:rPr>
      </w:pPr>
      <w:r>
        <w:rPr>
          <w:rFonts w:hint="eastAsia"/>
        </w:rPr>
        <w:t>枝叶作为自然元素之一，在艺术创作领域同样占据重要位置。无论是绘画、雕塑还是摄影，艺术家们总是能从枝叶中获取无尽的灵感。通过细腻入微的笔触或是独特的视角展现枝叶之美，让观众感受到大自然的独特魅力。比如，在中国画中，竹子的枝叶往往是画家们钟爱的表现对象，它不仅象征着高洁品质，还体现了东方美学追求的意境与韵味。</w:t>
      </w:r>
    </w:p>
    <w:p w14:paraId="5E852F13" w14:textId="77777777" w:rsidR="002676BE" w:rsidRDefault="002676BE">
      <w:pPr>
        <w:rPr>
          <w:rFonts w:hint="eastAsia"/>
        </w:rPr>
      </w:pPr>
    </w:p>
    <w:p w14:paraId="5F0C8183" w14:textId="77777777" w:rsidR="002676BE" w:rsidRDefault="002676BE">
      <w:pPr>
        <w:rPr>
          <w:rFonts w:hint="eastAsia"/>
        </w:rPr>
      </w:pPr>
      <w:r>
        <w:rPr>
          <w:rFonts w:hint="eastAsia"/>
        </w:rPr>
        <w:t>最后的总结</w:t>
      </w:r>
    </w:p>
    <w:p w14:paraId="67F46F2F" w14:textId="77777777" w:rsidR="002676BE" w:rsidRDefault="002676BE">
      <w:pPr>
        <w:rPr>
          <w:rFonts w:hint="eastAsia"/>
        </w:rPr>
      </w:pPr>
      <w:r>
        <w:rPr>
          <w:rFonts w:hint="eastAsia"/>
        </w:rPr>
        <w:t>“枝叶”的拼音虽简单，但它背后蕴含的意义却十分丰富。无论是从生物学角度探讨其功能作用，还是从文化和艺术层面挖掘其象征意义，枝叶都展现出独特而迷人的风采。这也提醒我们，在日常生活中应当更加关注身边这些看似平凡却又充满生机的事物，用心去感受它们所带来的美好。</w:t>
      </w:r>
    </w:p>
    <w:p w14:paraId="4F86AAFC" w14:textId="77777777" w:rsidR="002676BE" w:rsidRDefault="002676BE">
      <w:pPr>
        <w:rPr>
          <w:rFonts w:hint="eastAsia"/>
        </w:rPr>
      </w:pPr>
    </w:p>
    <w:p w14:paraId="3157F2A8" w14:textId="77777777" w:rsidR="002676BE" w:rsidRDefault="002676BE">
      <w:pPr>
        <w:rPr>
          <w:rFonts w:hint="eastAsia"/>
        </w:rPr>
      </w:pPr>
    </w:p>
    <w:p w14:paraId="549403F6" w14:textId="77777777" w:rsidR="002676BE" w:rsidRDefault="002676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AFF608C" w14:textId="1604E363" w:rsidR="007409B9" w:rsidRDefault="007409B9"/>
    <w:sectPr w:rsidR="0074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B9"/>
    <w:rsid w:val="002676BE"/>
    <w:rsid w:val="007409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8DD4F-18B6-4B1E-9EF7-87417E4B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