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99F2" w14:textId="77777777" w:rsidR="00402271" w:rsidRDefault="00402271">
      <w:pPr>
        <w:rPr>
          <w:rFonts w:hint="eastAsia"/>
        </w:rPr>
      </w:pPr>
      <w:r>
        <w:rPr>
          <w:rFonts w:hint="eastAsia"/>
        </w:rPr>
        <w:t>枚组词加的拼音</w:t>
      </w:r>
    </w:p>
    <w:p w14:paraId="7273020E" w14:textId="77777777" w:rsidR="00402271" w:rsidRDefault="00402271">
      <w:pPr>
        <w:rPr>
          <w:rFonts w:hint="eastAsia"/>
        </w:rPr>
      </w:pPr>
      <w:r>
        <w:rPr>
          <w:rFonts w:hint="eastAsia"/>
        </w:rPr>
        <w:t>在汉语学习的过程中，正确掌握词汇及其发音是至关重要的。本文以“枚”字为中心，探讨与之相关的词汇组合，并提供准确的拼音指导，帮助读者更好地理解和使用这些词语。</w:t>
      </w:r>
    </w:p>
    <w:p w14:paraId="6BDAA00D" w14:textId="77777777" w:rsidR="00402271" w:rsidRDefault="00402271">
      <w:pPr>
        <w:rPr>
          <w:rFonts w:hint="eastAsia"/>
        </w:rPr>
      </w:pPr>
    </w:p>
    <w:p w14:paraId="1A21B029" w14:textId="77777777" w:rsidR="00402271" w:rsidRDefault="00402271">
      <w:pPr>
        <w:rPr>
          <w:rFonts w:hint="eastAsia"/>
        </w:rPr>
      </w:pPr>
      <w:r>
        <w:rPr>
          <w:rFonts w:hint="eastAsia"/>
        </w:rPr>
        <w:t>什么是枚？</w:t>
      </w:r>
    </w:p>
    <w:p w14:paraId="72D0BA60" w14:textId="77777777" w:rsidR="00402271" w:rsidRDefault="00402271">
      <w:pPr>
        <w:rPr>
          <w:rFonts w:hint="eastAsia"/>
        </w:rPr>
      </w:pPr>
      <w:r>
        <w:rPr>
          <w:rFonts w:hint="eastAsia"/>
        </w:rPr>
        <w:t>“枚”字的基本含义是指古代用来计数的竹制筹码，现代汉语中更多地被用作量词，比如用于指称某些小型物件或个体，如一枚硬币、一枚戒指等。“枚”的拼音为měi，在实际应用中非常广泛。</w:t>
      </w:r>
    </w:p>
    <w:p w14:paraId="094AB90E" w14:textId="77777777" w:rsidR="00402271" w:rsidRDefault="00402271">
      <w:pPr>
        <w:rPr>
          <w:rFonts w:hint="eastAsia"/>
        </w:rPr>
      </w:pPr>
    </w:p>
    <w:p w14:paraId="1E7269D7" w14:textId="77777777" w:rsidR="00402271" w:rsidRDefault="00402271">
      <w:pPr>
        <w:rPr>
          <w:rFonts w:hint="eastAsia"/>
        </w:rPr>
      </w:pPr>
      <w:r>
        <w:rPr>
          <w:rFonts w:hint="eastAsia"/>
        </w:rPr>
        <w:t>枚组词示例</w:t>
      </w:r>
    </w:p>
    <w:p w14:paraId="5F9B28AA" w14:textId="77777777" w:rsidR="00402271" w:rsidRDefault="00402271">
      <w:pPr>
        <w:rPr>
          <w:rFonts w:hint="eastAsia"/>
        </w:rPr>
      </w:pPr>
      <w:r>
        <w:rPr>
          <w:rFonts w:hint="eastAsia"/>
        </w:rPr>
        <w:t>接下来，我们列举一些包含“枚”的常用词汇及它们的拼音：</w:t>
      </w:r>
    </w:p>
    <w:p w14:paraId="20994D47" w14:textId="77777777" w:rsidR="00402271" w:rsidRDefault="00402271">
      <w:pPr>
        <w:rPr>
          <w:rFonts w:hint="eastAsia"/>
        </w:rPr>
      </w:pPr>
    </w:p>
    <w:p w14:paraId="261EF14C" w14:textId="77777777" w:rsidR="00402271" w:rsidRDefault="00402271">
      <w:pPr>
        <w:rPr>
          <w:rFonts w:hint="eastAsia"/>
        </w:rPr>
      </w:pPr>
    </w:p>
    <w:p w14:paraId="23B83193" w14:textId="77777777" w:rsidR="00402271" w:rsidRDefault="00402271">
      <w:pPr>
        <w:rPr>
          <w:rFonts w:hint="eastAsia"/>
        </w:rPr>
      </w:pPr>
      <w:r>
        <w:rPr>
          <w:rFonts w:hint="eastAsia"/>
        </w:rPr>
        <w:t>邮票 - yóu piào: 一封贴有几枚邮票的信件可以轻易穿越千里之遥，连接起远方的人们。</w:t>
      </w:r>
    </w:p>
    <w:p w14:paraId="39EADE18" w14:textId="77777777" w:rsidR="00402271" w:rsidRDefault="00402271">
      <w:pPr>
        <w:rPr>
          <w:rFonts w:hint="eastAsia"/>
        </w:rPr>
      </w:pPr>
      <w:r>
        <w:rPr>
          <w:rFonts w:hint="eastAsia"/>
        </w:rPr>
        <w:t>勋章 - xūn zhāng: 获得一枚勋章是对个人成就和贡献的高度认可。</w:t>
      </w:r>
    </w:p>
    <w:p w14:paraId="619DFFE5" w14:textId="77777777" w:rsidR="00402271" w:rsidRDefault="00402271">
      <w:pPr>
        <w:rPr>
          <w:rFonts w:hint="eastAsia"/>
        </w:rPr>
      </w:pPr>
      <w:r>
        <w:rPr>
          <w:rFonts w:hint="eastAsia"/>
        </w:rPr>
        <w:t>火箭 - huǒ jiàn: 在航天领域，发射一枚火箭象征着科技的进步与探索未知的决心。</w:t>
      </w:r>
    </w:p>
    <w:p w14:paraId="0BD9786C" w14:textId="77777777" w:rsidR="00402271" w:rsidRDefault="00402271">
      <w:pPr>
        <w:rPr>
          <w:rFonts w:hint="eastAsia"/>
        </w:rPr>
      </w:pPr>
    </w:p>
    <w:p w14:paraId="2318F7D1" w14:textId="77777777" w:rsidR="00402271" w:rsidRDefault="00402271">
      <w:pPr>
        <w:rPr>
          <w:rFonts w:hint="eastAsia"/>
        </w:rPr>
      </w:pPr>
      <w:r>
        <w:rPr>
          <w:rFonts w:hint="eastAsia"/>
        </w:rPr>
        <w:t>枚的应用场景</w:t>
      </w:r>
    </w:p>
    <w:p w14:paraId="49205D57" w14:textId="77777777" w:rsidR="00402271" w:rsidRDefault="00402271">
      <w:pPr>
        <w:rPr>
          <w:rFonts w:hint="eastAsia"/>
        </w:rPr>
      </w:pPr>
      <w:r>
        <w:rPr>
          <w:rFonts w:hint="eastAsia"/>
        </w:rPr>
        <w:t>除了上述例子外，“枚”还常出现在诗歌、文学作品以及日常对话中，作为一种优美而简洁的表达方式。例如，在描述一件精美的首饰时可以说：“她戴着一枚精致的胸针。”这不仅强调了物品的数量，也增添了一丝文雅的气息。</w:t>
      </w:r>
    </w:p>
    <w:p w14:paraId="7C8E8B7D" w14:textId="77777777" w:rsidR="00402271" w:rsidRDefault="00402271">
      <w:pPr>
        <w:rPr>
          <w:rFonts w:hint="eastAsia"/>
        </w:rPr>
      </w:pPr>
    </w:p>
    <w:p w14:paraId="68CF2C97" w14:textId="77777777" w:rsidR="00402271" w:rsidRDefault="00402271">
      <w:pPr>
        <w:rPr>
          <w:rFonts w:hint="eastAsia"/>
        </w:rPr>
      </w:pPr>
      <w:r>
        <w:rPr>
          <w:rFonts w:hint="eastAsia"/>
        </w:rPr>
        <w:t>最后的总结</w:t>
      </w:r>
    </w:p>
    <w:p w14:paraId="2263DCFD" w14:textId="77777777" w:rsidR="00402271" w:rsidRDefault="00402271">
      <w:pPr>
        <w:rPr>
          <w:rFonts w:hint="eastAsia"/>
        </w:rPr>
      </w:pPr>
      <w:r>
        <w:rPr>
          <w:rFonts w:hint="eastAsia"/>
        </w:rPr>
        <w:t>通过本篇文章，希望能加深大家对“枚”这一汉字的理解，尤其是在组成不同词汇时如何正确发音。语言的学习是一个持续的过程，掌握好每一个字词都是构建扎实语言基础的关键步骤。无论是作为量词还是独立使用的“枚”，都在我们的交流中扮演着不可或缺的角色。</w:t>
      </w:r>
    </w:p>
    <w:p w14:paraId="5F0D7C36" w14:textId="77777777" w:rsidR="00402271" w:rsidRDefault="00402271">
      <w:pPr>
        <w:rPr>
          <w:rFonts w:hint="eastAsia"/>
        </w:rPr>
      </w:pPr>
    </w:p>
    <w:p w14:paraId="29A1EC28" w14:textId="77777777" w:rsidR="00402271" w:rsidRDefault="00402271">
      <w:pPr>
        <w:rPr>
          <w:rFonts w:hint="eastAsia"/>
        </w:rPr>
      </w:pPr>
    </w:p>
    <w:p w14:paraId="0B9E5AFB" w14:textId="77777777" w:rsidR="00402271" w:rsidRDefault="00402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1C00E" w14:textId="43ED8F46" w:rsidR="00B20E0F" w:rsidRDefault="00B20E0F"/>
    <w:sectPr w:rsidR="00B2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0F"/>
    <w:rsid w:val="00402271"/>
    <w:rsid w:val="00A20F39"/>
    <w:rsid w:val="00B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69E5-7861-4DB6-8DAF-8AED0123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