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122D" w14:textId="77777777" w:rsidR="00CB778B" w:rsidRDefault="00CB778B">
      <w:pPr>
        <w:rPr>
          <w:rFonts w:hint="eastAsia"/>
        </w:rPr>
      </w:pPr>
      <w:r>
        <w:rPr>
          <w:rFonts w:hint="eastAsia"/>
        </w:rPr>
        <w:t>枕头的枕组词的拼音</w:t>
      </w:r>
    </w:p>
    <w:p w14:paraId="2F84C9F8" w14:textId="77777777" w:rsidR="00CB778B" w:rsidRDefault="00CB778B">
      <w:pPr>
        <w:rPr>
          <w:rFonts w:hint="eastAsia"/>
        </w:rPr>
      </w:pPr>
      <w:r>
        <w:rPr>
          <w:rFonts w:hint="eastAsia"/>
        </w:rPr>
        <w:t>在汉语学习的过程中，了解和掌握汉字的不同组词方式及其发音是十分重要的。今天，我们将围绕“枕头”的“枕”字展开讨论，探索其不同的组词方式以及这些词汇的拼音。</w:t>
      </w:r>
    </w:p>
    <w:p w14:paraId="37F8C48C" w14:textId="77777777" w:rsidR="00CB778B" w:rsidRDefault="00CB778B">
      <w:pPr>
        <w:rPr>
          <w:rFonts w:hint="eastAsia"/>
        </w:rPr>
      </w:pPr>
    </w:p>
    <w:p w14:paraId="53348998" w14:textId="77777777" w:rsidR="00CB778B" w:rsidRDefault="00CB778B">
      <w:pPr>
        <w:rPr>
          <w:rFonts w:hint="eastAsia"/>
        </w:rPr>
      </w:pPr>
      <w:r>
        <w:rPr>
          <w:rFonts w:hint="eastAsia"/>
        </w:rPr>
        <w:t>什么是枕头？</w:t>
      </w:r>
    </w:p>
    <w:p w14:paraId="17A6C3F7" w14:textId="77777777" w:rsidR="00CB778B" w:rsidRDefault="00CB778B">
      <w:pPr>
        <w:rPr>
          <w:rFonts w:hint="eastAsia"/>
        </w:rPr>
      </w:pPr>
      <w:r>
        <w:rPr>
          <w:rFonts w:hint="eastAsia"/>
        </w:rPr>
        <w:t>枕头是一种常见的寝具，用于支撑头部和颈部，以提供舒适的睡眠环境。在中文中，“枕头”的“枕”字读作 zhěn，是一个非常典型的例子，展示了如何通过一个基本字根构建出更多相关的词汇。</w:t>
      </w:r>
    </w:p>
    <w:p w14:paraId="0CACBC7A" w14:textId="77777777" w:rsidR="00CB778B" w:rsidRDefault="00CB778B">
      <w:pPr>
        <w:rPr>
          <w:rFonts w:hint="eastAsia"/>
        </w:rPr>
      </w:pPr>
    </w:p>
    <w:p w14:paraId="4F2B16FC" w14:textId="77777777" w:rsidR="00CB778B" w:rsidRDefault="00CB778B">
      <w:pPr>
        <w:rPr>
          <w:rFonts w:hint="eastAsia"/>
        </w:rPr>
      </w:pPr>
      <w:r>
        <w:rPr>
          <w:rFonts w:hint="eastAsia"/>
        </w:rPr>
        <w:t>与“枕”相关的组词及拼音</w:t>
      </w:r>
    </w:p>
    <w:p w14:paraId="5D03CC23" w14:textId="77777777" w:rsidR="00CB778B" w:rsidRDefault="00CB778B">
      <w:pPr>
        <w:rPr>
          <w:rFonts w:hint="eastAsia"/>
        </w:rPr>
      </w:pPr>
      <w:r>
        <w:rPr>
          <w:rFonts w:hint="eastAsia"/>
        </w:rPr>
        <w:t>除了“枕头”之外，“枕”字还可以与其他汉字组合形成多种有意义的词汇。例如，“枕边”（zhěn biān），指的是靠近睡觉时头部的位置；“枕木”（zhěn mù），原指铺设铁路轨道下的木材，现在也包括混凝土或其他材料制成的同类用途的物件。还有“枕套”（zhěn tào），即覆盖于枕头外部的可拆卸保护层。</w:t>
      </w:r>
    </w:p>
    <w:p w14:paraId="2E84E797" w14:textId="77777777" w:rsidR="00CB778B" w:rsidRDefault="00CB778B">
      <w:pPr>
        <w:rPr>
          <w:rFonts w:hint="eastAsia"/>
        </w:rPr>
      </w:pPr>
    </w:p>
    <w:p w14:paraId="35A71665" w14:textId="77777777" w:rsidR="00CB778B" w:rsidRDefault="00CB778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DDAAAD6" w14:textId="77777777" w:rsidR="00CB778B" w:rsidRDefault="00CB778B">
      <w:pPr>
        <w:rPr>
          <w:rFonts w:hint="eastAsia"/>
        </w:rPr>
      </w:pPr>
      <w:r>
        <w:rPr>
          <w:rFonts w:hint="eastAsia"/>
        </w:rPr>
        <w:t>在中华文化中，“枕”不仅仅是一个简单的日常生活用品，它还承载着丰富的文化内涵和象征意义。比如，在古代文学作品中，“枕”常常与梦境、思念等主题相联系，表达了人们对美好生活的向往或是对远方亲人深深的思念之情。这种意象丰富了“枕”字的文化维度，使其不仅仅局限于其实用价值。</w:t>
      </w:r>
    </w:p>
    <w:p w14:paraId="4352E520" w14:textId="77777777" w:rsidR="00CB778B" w:rsidRDefault="00CB778B">
      <w:pPr>
        <w:rPr>
          <w:rFonts w:hint="eastAsia"/>
        </w:rPr>
      </w:pPr>
    </w:p>
    <w:p w14:paraId="76FBDE1E" w14:textId="77777777" w:rsidR="00CB778B" w:rsidRDefault="00CB778B">
      <w:pPr>
        <w:rPr>
          <w:rFonts w:hint="eastAsia"/>
        </w:rPr>
      </w:pPr>
      <w:r>
        <w:rPr>
          <w:rFonts w:hint="eastAsia"/>
        </w:rPr>
        <w:t>现代应用与发展</w:t>
      </w:r>
    </w:p>
    <w:p w14:paraId="331AF9A3" w14:textId="77777777" w:rsidR="00CB778B" w:rsidRDefault="00CB778B">
      <w:pPr>
        <w:rPr>
          <w:rFonts w:hint="eastAsia"/>
        </w:rPr>
      </w:pPr>
      <w:r>
        <w:rPr>
          <w:rFonts w:hint="eastAsia"/>
        </w:rPr>
        <w:t>随着科技的进步和社会的发展，枕头的设计和功能也在不断进化。市场上出现了各种各样的功能性枕头，如记忆枕头、乳胶枕头等，它们不仅能够更好地适应人体工程学需求，还能为使用者带来更加优质的睡眠体验。与此同时，“枕”字作为基础汉字之一，在教育领域的重要性也不容忽视，它是帮助学生理解汉语结构和拼音规则的重要工具之一。</w:t>
      </w:r>
    </w:p>
    <w:p w14:paraId="5211EC27" w14:textId="77777777" w:rsidR="00CB778B" w:rsidRDefault="00CB778B">
      <w:pPr>
        <w:rPr>
          <w:rFonts w:hint="eastAsia"/>
        </w:rPr>
      </w:pPr>
    </w:p>
    <w:p w14:paraId="779A887F" w14:textId="77777777" w:rsidR="00CB778B" w:rsidRDefault="00CB778B">
      <w:pPr>
        <w:rPr>
          <w:rFonts w:hint="eastAsia"/>
        </w:rPr>
      </w:pPr>
      <w:r>
        <w:rPr>
          <w:rFonts w:hint="eastAsia"/>
        </w:rPr>
        <w:t>最后的总结</w:t>
      </w:r>
    </w:p>
    <w:p w14:paraId="1F2E323A" w14:textId="77777777" w:rsidR="00CB778B" w:rsidRDefault="00CB778B">
      <w:pPr>
        <w:rPr>
          <w:rFonts w:hint="eastAsia"/>
        </w:rPr>
      </w:pPr>
      <w:r>
        <w:rPr>
          <w:rFonts w:hint="eastAsia"/>
        </w:rPr>
        <w:t>通过对“枕头”的“枕”字进行深入探讨，我们不仅可以了解到与其相关的各种词汇及其拼</w:t>
      </w:r>
      <w:r>
        <w:rPr>
          <w:rFonts w:hint="eastAsia"/>
        </w:rPr>
        <w:lastRenderedPageBreak/>
        <w:t>音，还能体会到这个简单汉字背后所蕴含的文化深度和历史变迁。无论是在日常生活中还是学术研究中，“枕”字都展示出了它独特的魅力和价值。希望本文能为你提供有益的信息，并激发你对中国语言文化的更深层次的兴趣。</w:t>
      </w:r>
    </w:p>
    <w:p w14:paraId="04A62EC0" w14:textId="77777777" w:rsidR="00CB778B" w:rsidRDefault="00CB778B">
      <w:pPr>
        <w:rPr>
          <w:rFonts w:hint="eastAsia"/>
        </w:rPr>
      </w:pPr>
    </w:p>
    <w:p w14:paraId="46FA535C" w14:textId="77777777" w:rsidR="00CB778B" w:rsidRDefault="00CB778B">
      <w:pPr>
        <w:rPr>
          <w:rFonts w:hint="eastAsia"/>
        </w:rPr>
      </w:pPr>
    </w:p>
    <w:p w14:paraId="5C6C992B" w14:textId="77777777" w:rsidR="00CB778B" w:rsidRDefault="00CB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DAD39" w14:textId="0C5CBA88" w:rsidR="00393086" w:rsidRDefault="00393086"/>
    <w:sectPr w:rsidR="0039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86"/>
    <w:rsid w:val="00393086"/>
    <w:rsid w:val="00A20F39"/>
    <w:rsid w:val="00C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EB33-BE3C-4360-9DF2-DA3CE36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