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4009" w14:textId="77777777" w:rsidR="00BF4169" w:rsidRDefault="00BF4169">
      <w:pPr>
        <w:rPr>
          <w:rFonts w:hint="eastAsia"/>
        </w:rPr>
      </w:pPr>
      <w:r>
        <w:rPr>
          <w:rFonts w:hint="eastAsia"/>
        </w:rPr>
        <w:t>松毛的拼音</w:t>
      </w:r>
    </w:p>
    <w:p w14:paraId="00998CB7" w14:textId="77777777" w:rsidR="00BF4169" w:rsidRDefault="00BF4169">
      <w:pPr>
        <w:rPr>
          <w:rFonts w:hint="eastAsia"/>
        </w:rPr>
      </w:pPr>
      <w:r>
        <w:rPr>
          <w:rFonts w:hint="eastAsia"/>
        </w:rPr>
        <w:t>松毛，这个词在汉语中并不常见，很多人可能会对它感到陌生。其实，“松毛”的拼音是“sōng máo”。其中，“松”读作第一声“sōng”，意味着这种针叶树科植物的特点：枝干挺拔、四季常青；而“毛”则是轻音“máo”，这里指的是松树特有的细长如针的叶子。</w:t>
      </w:r>
    </w:p>
    <w:p w14:paraId="360D5A65" w14:textId="77777777" w:rsidR="00BF4169" w:rsidRDefault="00BF4169">
      <w:pPr>
        <w:rPr>
          <w:rFonts w:hint="eastAsia"/>
        </w:rPr>
      </w:pPr>
    </w:p>
    <w:p w14:paraId="0B02373E" w14:textId="77777777" w:rsidR="00BF4169" w:rsidRDefault="00BF4169">
      <w:pPr>
        <w:rPr>
          <w:rFonts w:hint="eastAsia"/>
        </w:rPr>
      </w:pPr>
      <w:r>
        <w:rPr>
          <w:rFonts w:hint="eastAsia"/>
        </w:rPr>
        <w:t>松树的特性与分布</w:t>
      </w:r>
    </w:p>
    <w:p w14:paraId="50E1EAF7" w14:textId="77777777" w:rsidR="00BF4169" w:rsidRDefault="00BF4169">
      <w:pPr>
        <w:rPr>
          <w:rFonts w:hint="eastAsia"/>
        </w:rPr>
      </w:pPr>
      <w:r>
        <w:rPr>
          <w:rFonts w:hint="eastAsia"/>
        </w:rPr>
        <w:t>松树是一种非常重要的森林资源，广泛分布在北半球的温带和寒带地区。它们不仅能在极端寒冷的气候条件下生存，还能在贫瘠的土地上茁壮成长，对于防止水土流失、改善环境有着不可忽视的作用。在中国，松树主要分布在东北、华北以及西南等山区，是许多地方的主要造林树种之一。</w:t>
      </w:r>
    </w:p>
    <w:p w14:paraId="47A32E02" w14:textId="77777777" w:rsidR="00BF4169" w:rsidRDefault="00BF4169">
      <w:pPr>
        <w:rPr>
          <w:rFonts w:hint="eastAsia"/>
        </w:rPr>
      </w:pPr>
    </w:p>
    <w:p w14:paraId="6CB0D7B3" w14:textId="77777777" w:rsidR="00BF4169" w:rsidRDefault="00BF4169">
      <w:pPr>
        <w:rPr>
          <w:rFonts w:hint="eastAsia"/>
        </w:rPr>
      </w:pPr>
      <w:r>
        <w:rPr>
          <w:rFonts w:hint="eastAsia"/>
        </w:rPr>
        <w:t>松毛的应用价值</w:t>
      </w:r>
    </w:p>
    <w:p w14:paraId="2D4B6399" w14:textId="77777777" w:rsidR="00BF4169" w:rsidRDefault="00BF4169">
      <w:pPr>
        <w:rPr>
          <w:rFonts w:hint="eastAsia"/>
        </w:rPr>
      </w:pPr>
      <w:r>
        <w:rPr>
          <w:rFonts w:hint="eastAsia"/>
        </w:rPr>
        <w:t>尽管“松毛”这个名字听起来可能让人联想到某种不太起眼的东西，但实际上，松树的针叶（也就是我们所说的“松毛”）具有很高的应用价值。在传统中药里，松针被用来制作各种药物，据说有清热解毒、活血化瘀的功效。松针还可以提取精油，这种精油广泛应用于香料、化妆品等行业，因其独特的香气和多种有益成分而受到欢迎。</w:t>
      </w:r>
    </w:p>
    <w:p w14:paraId="5944C58E" w14:textId="77777777" w:rsidR="00BF4169" w:rsidRDefault="00BF4169">
      <w:pPr>
        <w:rPr>
          <w:rFonts w:hint="eastAsia"/>
        </w:rPr>
      </w:pPr>
    </w:p>
    <w:p w14:paraId="616B13A7" w14:textId="77777777" w:rsidR="00BF4169" w:rsidRDefault="00BF4169">
      <w:pPr>
        <w:rPr>
          <w:rFonts w:hint="eastAsia"/>
        </w:rPr>
      </w:pPr>
      <w:r>
        <w:rPr>
          <w:rFonts w:hint="eastAsia"/>
        </w:rPr>
        <w:t>文化中的松树</w:t>
      </w:r>
    </w:p>
    <w:p w14:paraId="17FB7C30" w14:textId="77777777" w:rsidR="00BF4169" w:rsidRDefault="00BF4169">
      <w:pPr>
        <w:rPr>
          <w:rFonts w:hint="eastAsia"/>
        </w:rPr>
      </w:pPr>
      <w:r>
        <w:rPr>
          <w:rFonts w:hint="eastAsia"/>
        </w:rPr>
        <w:t>在中华文化中，松树象征着坚韧不拔和长寿。古代文人墨客喜欢以松为题，创作了大量的诗歌和画作来赞美它的高洁品质。例如，唐代诗人李白就有“松风竹韵”这样的诗句，表达了对自然之美的向往。松树还经常出现在中国传统的园林设计中，成为点缀庭院、增添雅致的重要元素。</w:t>
      </w:r>
    </w:p>
    <w:p w14:paraId="6BF0E842" w14:textId="77777777" w:rsidR="00BF4169" w:rsidRDefault="00BF4169">
      <w:pPr>
        <w:rPr>
          <w:rFonts w:hint="eastAsia"/>
        </w:rPr>
      </w:pPr>
    </w:p>
    <w:p w14:paraId="0A4082C2" w14:textId="77777777" w:rsidR="00BF4169" w:rsidRDefault="00BF4169">
      <w:pPr>
        <w:rPr>
          <w:rFonts w:hint="eastAsia"/>
        </w:rPr>
      </w:pPr>
      <w:r>
        <w:rPr>
          <w:rFonts w:hint="eastAsia"/>
        </w:rPr>
        <w:t>保护与利用</w:t>
      </w:r>
    </w:p>
    <w:p w14:paraId="5589F8D7" w14:textId="77777777" w:rsidR="00BF4169" w:rsidRDefault="00BF4169">
      <w:pPr>
        <w:rPr>
          <w:rFonts w:hint="eastAsia"/>
        </w:rPr>
      </w:pPr>
      <w:r>
        <w:rPr>
          <w:rFonts w:hint="eastAsia"/>
        </w:rPr>
        <w:t>随着人们对生态环境重视程度的不断提高，如何合理地保护和利用松树资源成为一个值得深入探讨的话题。一方面，我们应该加强对松树林的保护力度，通过科学管理促进其健康生长；另一方面，也要积极探索松树资源的新用途，比如开发基于松针的天然保健品等，既能够创造经济价值，又能实现可持续发展。</w:t>
      </w:r>
    </w:p>
    <w:p w14:paraId="39B58CC0" w14:textId="77777777" w:rsidR="00BF4169" w:rsidRDefault="00BF4169">
      <w:pPr>
        <w:rPr>
          <w:rFonts w:hint="eastAsia"/>
        </w:rPr>
      </w:pPr>
    </w:p>
    <w:p w14:paraId="6FDAA305" w14:textId="77777777" w:rsidR="00BF4169" w:rsidRDefault="00BF4169">
      <w:pPr>
        <w:rPr>
          <w:rFonts w:hint="eastAsia"/>
        </w:rPr>
      </w:pPr>
    </w:p>
    <w:p w14:paraId="5276792F" w14:textId="77777777" w:rsidR="00BF4169" w:rsidRDefault="00BF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53FE" w14:textId="31ACEFC0" w:rsidR="0022560E" w:rsidRDefault="0022560E"/>
    <w:sectPr w:rsidR="0022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0E"/>
    <w:rsid w:val="0022560E"/>
    <w:rsid w:val="00A20F39"/>
    <w:rsid w:val="00B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1AA4-7E2C-43C5-AE17-ED59B698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